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8.95pt;height:142.65pt" o:ole="" o:preferrelative="t" stroked="f">
            <v:imagedata r:id="rId6" o:title=""/>
          </v:rect>
          <o:OLEObject Type="Embed" ProgID="StaticMetafile" ShapeID="_x0000_i1025" DrawAspect="Content" ObjectID="_1681903187" r:id="rId7"/>
        </w:objec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มาตรการส่งเสริมคุณธรรมและความโปร่งใสภายในหน่วยงาน</w:t>
      </w:r>
    </w:p>
    <w:p w:rsidR="00D1138A" w:rsidRPr="00CF6D72" w:rsidRDefault="00CF6D72" w:rsidP="00D113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CF6D72">
        <w:rPr>
          <w:rFonts w:ascii="TH SarabunIT๙" w:hAnsi="TH SarabunIT๙" w:cs="TH SarabunIT๙"/>
          <w:b/>
          <w:bCs/>
          <w:sz w:val="48"/>
          <w:szCs w:val="48"/>
          <w:cs/>
        </w:rPr>
        <w:t>ประจำปีงบประมาณ พ.ศ. 2564</w:t>
      </w:r>
    </w:p>
    <w:p w:rsidR="008924B7" w:rsidRDefault="008924B7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0C48CA" w:rsidRDefault="000C48CA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CF6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D71BC" w:rsidRPr="00BA463E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ผลการประเมินคุณธรรมและความโปร่งใสในการดำเนินงาน</w:t>
      </w:r>
    </w:p>
    <w:p w:rsidR="001D71BC" w:rsidRPr="00BA463E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  <w:r w:rsidRPr="00BA46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F66E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พ.ศ.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</w:p>
    <w:p w:rsidR="001D71BC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D71BC" w:rsidRDefault="00092B9F" w:rsidP="00092B9F">
      <w:pPr>
        <w:spacing w:after="0" w:line="240" w:lineRule="auto"/>
        <w:ind w:right="-188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ผลการประเมินระดับคุณธรรมและความโปร่งใส (</w:t>
      </w:r>
      <w:r w:rsidR="001D71BC" w:rsidRPr="001D71BC">
        <w:rPr>
          <w:rFonts w:ascii="TH SarabunIT๙" w:hAnsi="TH SarabunIT๙" w:cs="TH SarabunIT๙"/>
          <w:sz w:val="32"/>
          <w:szCs w:val="32"/>
        </w:rPr>
        <w:t xml:space="preserve">ITA)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ของหน</w:t>
      </w:r>
      <w:r>
        <w:rPr>
          <w:rFonts w:ascii="TH SarabunIT๙" w:hAnsi="TH SarabunIT๙" w:cs="TH SarabunIT๙"/>
          <w:sz w:val="32"/>
          <w:szCs w:val="32"/>
          <w:cs/>
        </w:rPr>
        <w:t>่วยงานองค์การบริหารส่วนตำบลห้ว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ปริก </w:t>
      </w:r>
      <w:r w:rsidR="00737534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2563 </w:t>
      </w:r>
      <w:proofErr w:type="gramStart"/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มีค่าคะแนนเท่ากับ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048FE">
        <w:rPr>
          <w:rFonts w:ascii="TH SarabunIT๙" w:hAnsi="TH SarabunIT๙" w:cs="TH SarabunIT๙"/>
          <w:sz w:val="32"/>
          <w:szCs w:val="32"/>
        </w:rPr>
        <w:t>91.78</w:t>
      </w:r>
      <w:proofErr w:type="gramEnd"/>
      <w:r w:rsidR="003048FE">
        <w:rPr>
          <w:rFonts w:ascii="TH SarabunIT๙" w:hAnsi="TH SarabunIT๙" w:cs="TH SarabunIT๙"/>
          <w:sz w:val="32"/>
          <w:szCs w:val="32"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 คะแนนอยู่ในระดับ </w:t>
      </w:r>
      <w:r w:rsidR="003048FE">
        <w:rPr>
          <w:rFonts w:ascii="TH SarabunIT๙" w:hAnsi="TH SarabunIT๙" w:cs="TH SarabunIT๙"/>
          <w:sz w:val="32"/>
          <w:szCs w:val="32"/>
        </w:rPr>
        <w:t>A</w:t>
      </w:r>
      <w:r w:rsidR="001D71BC" w:rsidRPr="001D71B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มีรายละเอียด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92B9F" w:rsidRPr="00092B9F" w:rsidRDefault="00092B9F" w:rsidP="00092B9F">
      <w:pPr>
        <w:spacing w:after="0" w:line="240" w:lineRule="auto"/>
        <w:ind w:right="-188"/>
        <w:rPr>
          <w:rFonts w:ascii="TH SarabunIT๙" w:hAnsi="TH SarabunIT๙" w:cs="TH SarabunIT๙"/>
          <w:sz w:val="16"/>
          <w:szCs w:val="16"/>
        </w:rPr>
      </w:pPr>
    </w:p>
    <w:p w:rsidR="003048FE" w:rsidRPr="003048FE" w:rsidRDefault="003048FE" w:rsidP="003048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048FE">
        <w:rPr>
          <w:rFonts w:ascii="TH SarabunIT๙" w:hAnsi="TH SarabunIT๙" w:cs="TH SarabunIT๙"/>
          <w:sz w:val="32"/>
          <w:szCs w:val="32"/>
          <w:cs/>
        </w:rPr>
        <w:t>คะแนนสูงสุดรายตัวชี้วัด</w:t>
      </w:r>
    </w:p>
    <w:tbl>
      <w:tblPr>
        <w:tblW w:w="7064" w:type="dxa"/>
        <w:tblInd w:w="987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1"/>
        <w:gridCol w:w="4412"/>
        <w:gridCol w:w="1451"/>
      </w:tblGrid>
      <w:tr w:rsidR="003048FE" w:rsidRPr="003048FE" w:rsidTr="003048FE">
        <w:trPr>
          <w:tblHeader/>
        </w:trPr>
        <w:tc>
          <w:tcPr>
            <w:tcW w:w="850" w:type="pct"/>
            <w:tcBorders>
              <w:top w:val="nil"/>
              <w:bottom w:val="nil"/>
            </w:tcBorders>
            <w:shd w:val="clear" w:color="auto" w:fill="EBE9F6"/>
            <w:noWrap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</w:t>
            </w:r>
          </w:p>
        </w:tc>
        <w:tc>
          <w:tcPr>
            <w:tcW w:w="3123" w:type="pct"/>
            <w:tcBorders>
              <w:top w:val="nil"/>
              <w:bottom w:val="nil"/>
            </w:tcBorders>
            <w:shd w:val="clear" w:color="auto" w:fill="EBE9F6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27" w:type="pct"/>
            <w:tcBorders>
              <w:top w:val="nil"/>
              <w:bottom w:val="nil"/>
            </w:tcBorders>
            <w:shd w:val="clear" w:color="auto" w:fill="EBE9F6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97.78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95.84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95.72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93.55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93.26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83.92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81.95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80.84</w:t>
            </w:r>
          </w:p>
        </w:tc>
      </w:tr>
      <w:tr w:rsidR="003048FE" w:rsidRPr="003048FE" w:rsidTr="003048FE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3048FE" w:rsidRPr="003048FE" w:rsidRDefault="003048FE" w:rsidP="003048F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048FE">
              <w:rPr>
                <w:rFonts w:ascii="TH SarabunIT๙" w:hAnsi="TH SarabunIT๙" w:cs="TH SarabunIT๙"/>
                <w:sz w:val="32"/>
                <w:szCs w:val="32"/>
              </w:rPr>
              <w:t>80.76</w:t>
            </w:r>
          </w:p>
        </w:tc>
      </w:tr>
    </w:tbl>
    <w:p w:rsidR="00D13526" w:rsidRPr="00D13526" w:rsidRDefault="00D13526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3526">
        <w:rPr>
          <w:rFonts w:ascii="TH SarabunIT๙" w:hAnsi="TH SarabunIT๙" w:cs="TH SarabunIT๙" w:hint="cs"/>
          <w:sz w:val="32"/>
          <w:szCs w:val="32"/>
          <w:u w:val="single"/>
          <w:cs/>
        </w:rPr>
        <w:t>วิเคราะห์ผล</w:t>
      </w: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ผลการประเมินคุณธรรมและความโปร่งใสในการดำเนินงาน</w:t>
      </w:r>
    </w:p>
    <w:p w:rsidR="00D13526" w:rsidRPr="00D13526" w:rsidRDefault="00D13526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ขององค์การบริหารส่วนตำบลห้วยปริก</w:t>
      </w:r>
      <w:r w:rsidRPr="00D1352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 2563</w:t>
      </w:r>
    </w:p>
    <w:p w:rsidR="001B3605" w:rsidRPr="001D71BC" w:rsidRDefault="001B3605" w:rsidP="001D71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IIT)</w:t>
      </w:r>
      <w:r w:rsidRPr="001D71BC">
        <w:rPr>
          <w:rFonts w:ascii="TH SarabunIT๙" w:hAnsi="TH SarabunIT๙" w:cs="TH SarabunIT๙"/>
          <w:sz w:val="32"/>
          <w:szCs w:val="32"/>
        </w:rPr>
        <w:t xml:space="preserve"> </w:t>
      </w:r>
      <w:r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1B3605">
        <w:rPr>
          <w:rFonts w:ascii="TH SarabunIT๙" w:hAnsi="TH SarabunIT๙" w:cs="TH SarabunIT๙" w:hint="cs"/>
          <w:sz w:val="32"/>
          <w:szCs w:val="32"/>
          <w:cs/>
        </w:rPr>
        <w:t>ข้อบกพร่องหรืจุดอ่อนที่จะต้องแก้ไข</w:t>
      </w:r>
      <w:r w:rsidR="00D13526">
        <w:rPr>
          <w:rFonts w:ascii="TH SarabunIT๙" w:hAnsi="TH SarabunIT๙" w:cs="TH SarabunIT๙" w:hint="cs"/>
          <w:sz w:val="32"/>
          <w:szCs w:val="32"/>
          <w:cs/>
        </w:rPr>
        <w:t>/ปรับปรุง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B3605" w:rsidRDefault="001B3605" w:rsidP="001B360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และเข้าใจ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ถึงนโยบาย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การบริหารของคณะผู้บริหาร</w:t>
      </w:r>
    </w:p>
    <w:p w:rsidR="001B3605" w:rsidRDefault="001B3605" w:rsidP="001B360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>และทุกคนต้องรับผิดชอบ มีส่วนร่วม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การดำเนินการการประเมินคุณธรรมและความโปร่งใส</w:t>
      </w:r>
    </w:p>
    <w:p w:rsidR="00FE0A88" w:rsidRDefault="001B3605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 การประเมินคุณธรรมและความโปร่งใสในการดำเนินงานของหน่วยงานภาครัฐ 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>ผู้บริหารต้องให้ความสำคัญ และ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ต้องกำหนดผู้รับผิดชอบหรือผู้ที่เกี่ยวข้องให้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:rsidR="00092B9F" w:rsidRDefault="00092B9F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092B9F" w:rsidRDefault="00092B9F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A806D3" w:rsidRDefault="00A806D3" w:rsidP="00D1352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7A1E1A" w:rsidRPr="007A1E1A" w:rsidRDefault="007A1E1A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1D71BC" w:rsidRP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ด้านการใช้ทรัพยากรของราชการ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ประเด็นที่ต้องพัฒนาให้ดีขึ้น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A1E1A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1C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ข้อตกลงหรือประกาศให้บุคลากรทราบถึงนโยบายการไม่นำทรัพย์สินของหน่วยงานไปใช้เป็นประโยชน์ส่วนตัว </w:t>
      </w:r>
    </w:p>
    <w:p w:rsidR="001D71BC" w:rsidRPr="001D71BC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C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จัดทำประกาศข้อปฏิบัติในการขอยืมทรัพย์สินของทางราชการไปใช้ในการปฏิบัติงาน ให้บุคคลภายในและภายนอกหน่วยงานทราบให้ชัดเจน</w:t>
      </w:r>
    </w:p>
    <w:p w:rsid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แบบวัดการรับรู้ผู้มีส่วนได้ส่วนเสียภายนอก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EIT)</w:t>
      </w:r>
      <w:r w:rsidR="00D13526">
        <w:rPr>
          <w:rFonts w:ascii="TH SarabunIT๙" w:hAnsi="TH SarabunIT๙" w:cs="TH SarabunIT๙"/>
          <w:sz w:val="32"/>
          <w:szCs w:val="32"/>
        </w:rPr>
        <w:t xml:space="preserve"> </w:t>
      </w:r>
      <w:r w:rsidR="00D13526"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D13526">
        <w:rPr>
          <w:rFonts w:ascii="TH SarabunIT๙" w:hAnsi="TH SarabunIT๙" w:cs="TH SarabunIT๙" w:hint="cs"/>
          <w:sz w:val="32"/>
          <w:szCs w:val="32"/>
          <w:cs/>
        </w:rPr>
        <w:t xml:space="preserve">ข้อบกพร่องหรืจุดอ่อนที่จะต้องแก้ไข/ปรับปรุง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924B7" w:rsidRDefault="007A1E1A" w:rsidP="008924B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 คุณภาพการดำเนินงาน </w:t>
      </w:r>
      <w:r w:rsidR="008924B7"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ประชาสัมพันธ์เกี่ยวกับระบบและขั้นตอนการให้บริการงานด้านต่างๆ อย่างทั่วถึง และส่งเสริมให้มีการฝึกอบรมพัฒนาเพิ่มพูนทักษะและความรู้เกี่ยวกับการปฏิบัติงานอย่างสม่ำเสมอ </w:t>
      </w:r>
    </w:p>
    <w:p w:rsidR="008924B7" w:rsidRDefault="008924B7" w:rsidP="008924B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 ประสิทธิภาพการสื่อสาร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หน่วยงานต้องจั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ดทำสื่อประชาสัมพันธ์และเปิดเผยข้อมูลบนเว็บไซต์หลักของหน่วยงานให้ง่ายต่อการเข้าถึงข้อมูล และมีการปฏิสัมพันธ์แลกเปลี่ยนข้อมูลข่าวสารกันอย่างชัดเจนและต่อเนื่อง </w:t>
      </w:r>
    </w:p>
    <w:p w:rsidR="00FE0A88" w:rsidRPr="001D71BC" w:rsidRDefault="008924B7" w:rsidP="008924B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924B7">
        <w:rPr>
          <w:rFonts w:ascii="TH SarabunIT๙" w:hAnsi="TH SarabunIT๙" w:cs="TH SarabunIT๙"/>
          <w:sz w:val="32"/>
          <w:szCs w:val="32"/>
          <w:cs/>
        </w:rPr>
        <w:t xml:space="preserve">3) การปรับปรุงระบบการทำงาน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Pr="008924B7">
        <w:rPr>
          <w:rFonts w:ascii="TH SarabunIT๙" w:hAnsi="TH SarabunIT๙" w:cs="TH SarabunIT๙"/>
          <w:sz w:val="32"/>
          <w:szCs w:val="32"/>
          <w:cs/>
        </w:rPr>
        <w:t>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</w:p>
    <w:p w:rsidR="001D71BC" w:rsidRP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ด้านประสิทธิภาพการสื่อสาร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3526"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D13526">
        <w:rPr>
          <w:rFonts w:ascii="TH SarabunIT๙" w:hAnsi="TH SarabunIT๙" w:cs="TH SarabunIT๙" w:hint="cs"/>
          <w:sz w:val="32"/>
          <w:szCs w:val="32"/>
          <w:cs/>
        </w:rPr>
        <w:t xml:space="preserve">ข้อบกพร่องหรืจุดอ่อนที่จะต้องแก้ไข/ปรับปรุง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A1E1A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7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หน่วยงานต้องมีการเผยแพร่ข้อมูลผ่านช่องทางที่หลากหลาย โดยให้ครอบคลุมกับผู้รับบริการในแต่ละกลุ่ม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>ต้องมีการพัฒนาทักษะ ความรู้ความสามารถของบุค</w:t>
      </w:r>
      <w:r w:rsidR="008924B7">
        <w:rPr>
          <w:rFonts w:ascii="TH SarabunIT๙" w:hAnsi="TH SarabunIT๙" w:cs="TH SarabunIT๙"/>
          <w:sz w:val="32"/>
          <w:szCs w:val="32"/>
          <w:cs/>
        </w:rPr>
        <w:t>ลากรผู้ดูแลเว็บไซต์ของหน่วยงาน</w:t>
      </w:r>
    </w:p>
    <w:p w:rsidR="00092B9F" w:rsidRPr="001D71BC" w:rsidRDefault="008924B7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092B9F">
        <w:rPr>
          <w:rFonts w:ascii="TH SarabunIT๙" w:hAnsi="TH SarabunIT๙" w:cs="TH SarabunIT๙"/>
          <w:sz w:val="32"/>
          <w:szCs w:val="32"/>
        </w:rPr>
        <w:t>.</w:t>
      </w:r>
      <w:r w:rsidR="00092B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2B9F" w:rsidRPr="00092B9F">
        <w:rPr>
          <w:rFonts w:ascii="TH SarabunIT๙" w:hAnsi="TH SarabunIT๙" w:cs="TH SarabunIT๙"/>
          <w:sz w:val="32"/>
          <w:szCs w:val="32"/>
          <w:cs/>
        </w:rPr>
        <w:t>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</w:p>
    <w:p w:rsidR="001D71BC" w:rsidRP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แบบตรวจการเปิดเผยข้อมูลสาธารณะ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OIT)</w:t>
      </w:r>
      <w:r w:rsidRPr="001D71BC">
        <w:rPr>
          <w:rFonts w:ascii="TH SarabunIT๙" w:hAnsi="TH SarabunIT๙" w:cs="TH SarabunIT๙"/>
          <w:sz w:val="32"/>
          <w:szCs w:val="32"/>
        </w:rPr>
        <w:t xml:space="preserve"> </w:t>
      </w:r>
      <w:r w:rsidR="007A1E1A"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ข้อบกพร่องหรืจุดอ่อนที่จะต้องแก้ไข 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587C60" w:rsidRDefault="00587C60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หน่วยงานต้องจัดทำเว็บไซต์องค์กร โดยต้องนำข้อมูลต่างๆ ลงให้ครบถ้วน เช่น ข้อมูลพื้นฐานขององค์กร  แผนดำเนินงาน งบประมาณ บุคลากร โครงการและกิจกรรม </w:t>
      </w:r>
    </w:p>
    <w:p w:rsidR="00587C60" w:rsidRDefault="00587C60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หน่วยงาน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จะต้องมีการตรวจสอบและต่ออายุเว็บไซต์ให้ทันกำหนดเวลา พร้อมที่จะเผยแพร่ข้อมูลให้ประชาชนทราบ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06D3" w:rsidRDefault="00A806D3" w:rsidP="00092B9F">
      <w:pPr>
        <w:rPr>
          <w:rFonts w:ascii="TH SarabunIT๙" w:hAnsi="TH SarabunIT๙" w:cs="TH SarabunIT๙"/>
          <w:sz w:val="32"/>
          <w:szCs w:val="32"/>
        </w:rPr>
      </w:pPr>
    </w:p>
    <w:p w:rsidR="0074097B" w:rsidRDefault="000720EA" w:rsidP="003C12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C1216" w:rsidRDefault="003C1216" w:rsidP="00D40C0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ข้อเสนอแนะในการประชุมผู้บริหารและพนักงานองค์การบริหารส่วนตำบลห้วยปริก เมื่อวันที่ 5 มกราคม 2564 องค์การบริหารส่วนตำบลห้วยปริกจึงได้มีมาตรการ/แนวทาง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 xml:space="preserve">ในการพัฒนาการประเมินคุณธรรมและความโปร่งใสในการดำเนินงานของหน่วยงานภาครัฐ ประจำปีงบประมาณ 2564 </w:t>
      </w:r>
      <w:r w:rsidR="0002607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CC018F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 w:rsidR="00850AC7">
        <w:rPr>
          <w:rFonts w:ascii="TH SarabunIT๙" w:hAnsi="TH SarabunIT๙" w:cs="TH SarabunIT๙"/>
          <w:sz w:val="32"/>
          <w:szCs w:val="32"/>
          <w:cs/>
        </w:rPr>
        <w:t xml:space="preserve">ห้วยปริกที่ 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CC018F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Pr="00CC018F">
        <w:rPr>
          <w:rFonts w:ascii="TH SarabunIT๙" w:hAnsi="TH SarabunIT๙" w:cs="TH SarabunIT๙"/>
          <w:sz w:val="32"/>
          <w:szCs w:val="32"/>
        </w:rPr>
        <w:t>64</w:t>
      </w:r>
      <w:r w:rsidR="000720EA">
        <w:rPr>
          <w:rFonts w:ascii="TH SarabunIT๙" w:hAnsi="TH SarabunIT๙" w:cs="TH SarabunIT๙"/>
          <w:sz w:val="32"/>
          <w:szCs w:val="32"/>
        </w:rPr>
        <w:t xml:space="preserve"> 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25 มกราคม 2564 </w:t>
      </w:r>
      <w:r w:rsidRPr="00CC018F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018F">
        <w:rPr>
          <w:rFonts w:ascii="TH SarabunIT๙" w:hAnsi="TH SarabunIT๙" w:cs="TH SarabunIT๙"/>
          <w:sz w:val="32"/>
          <w:szCs w:val="32"/>
          <w:cs/>
        </w:rPr>
        <w:t xml:space="preserve">นวยการ </w:t>
      </w:r>
      <w:proofErr w:type="gramStart"/>
      <w:r w:rsidRPr="00CC018F">
        <w:rPr>
          <w:rFonts w:ascii="TH SarabunIT๙" w:hAnsi="TH SarabunIT๙" w:cs="TH SarabunIT๙"/>
          <w:sz w:val="32"/>
          <w:szCs w:val="32"/>
          <w:cs/>
        </w:rPr>
        <w:t>และ</w:t>
      </w:r>
      <w:r w:rsidRPr="00CC018F"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Pr="00CC018F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Pr="00CC018F">
        <w:rPr>
          <w:rFonts w:ascii="TH SarabunIT๙" w:hAnsi="TH SarabunIT๙" w:cs="TH SarabunIT๙"/>
          <w:sz w:val="32"/>
          <w:szCs w:val="32"/>
        </w:rPr>
        <w:t xml:space="preserve">  (</w:t>
      </w:r>
      <w:proofErr w:type="gramEnd"/>
      <w:r w:rsidRPr="00CC018F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CC018F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018F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0720E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เพื่อการดำเนินการขับเคลื่อนตามมาตรการส่งเสริมคุณธรรมและความโปร่งใสภายในหน่วยงาน ดังนี้</w:t>
      </w:r>
    </w:p>
    <w:tbl>
      <w:tblPr>
        <w:tblStyle w:val="a5"/>
        <w:tblW w:w="10065" w:type="dxa"/>
        <w:tblInd w:w="-318" w:type="dxa"/>
        <w:tblLook w:val="04A0"/>
      </w:tblPr>
      <w:tblGrid>
        <w:gridCol w:w="1858"/>
        <w:gridCol w:w="1540"/>
        <w:gridCol w:w="1423"/>
        <w:gridCol w:w="1559"/>
        <w:gridCol w:w="1984"/>
        <w:gridCol w:w="1701"/>
      </w:tblGrid>
      <w:tr w:rsidR="003C1216" w:rsidTr="005A07D0">
        <w:tc>
          <w:tcPr>
            <w:tcW w:w="1858" w:type="dxa"/>
          </w:tcPr>
          <w:p w:rsidR="003C1216" w:rsidRPr="006A3633" w:rsidRDefault="003C1216" w:rsidP="005A07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มาตรการ/แนวทาง</w:t>
            </w:r>
          </w:p>
        </w:tc>
        <w:tc>
          <w:tcPr>
            <w:tcW w:w="1540" w:type="dxa"/>
          </w:tcPr>
          <w:p w:rsidR="003C1216" w:rsidRPr="006A3633" w:rsidRDefault="003C1216" w:rsidP="005A07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วิธีดำเนินการ</w:t>
            </w:r>
          </w:p>
        </w:tc>
        <w:tc>
          <w:tcPr>
            <w:tcW w:w="1423" w:type="dxa"/>
          </w:tcPr>
          <w:p w:rsidR="003C1216" w:rsidRPr="006A3633" w:rsidRDefault="003C1216" w:rsidP="005A07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:rsidR="003C1216" w:rsidRPr="006A3633" w:rsidRDefault="003C1216" w:rsidP="005A07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ระยะดำเนินการ</w:t>
            </w:r>
          </w:p>
        </w:tc>
        <w:tc>
          <w:tcPr>
            <w:tcW w:w="1984" w:type="dxa"/>
          </w:tcPr>
          <w:p w:rsidR="003C1216" w:rsidRPr="006A3633" w:rsidRDefault="003C1216" w:rsidP="005A07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ผลการดำเนินการ</w:t>
            </w:r>
          </w:p>
        </w:tc>
        <w:tc>
          <w:tcPr>
            <w:tcW w:w="1701" w:type="dxa"/>
          </w:tcPr>
          <w:p w:rsidR="003C1216" w:rsidRPr="006A3633" w:rsidRDefault="003C1216" w:rsidP="005A07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ข้อเสนอแนะ</w:t>
            </w:r>
          </w:p>
        </w:tc>
      </w:tr>
      <w:tr w:rsidR="003C1216" w:rsidTr="005A07D0">
        <w:tc>
          <w:tcPr>
            <w:tcW w:w="1858" w:type="dxa"/>
          </w:tcPr>
          <w:p w:rsidR="003C1216" w:rsidRDefault="00237BE9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3C121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การสร้างฐานความคิดเรื่องการแยกแยะระหว่างผลประโยชน์ส่วนตัวและประโยชน์ส่วนร่วม</w:t>
            </w: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Pr="00237BE9" w:rsidRDefault="00237BE9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 w:rsidRPr="00237B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การขับเคลื่อนการประเมินคุณธรรมและความโปร่งใสภายในหน่วยงานให้ดีขึ้น</w:t>
            </w:r>
          </w:p>
        </w:tc>
        <w:tc>
          <w:tcPr>
            <w:tcW w:w="1540" w:type="dxa"/>
          </w:tcPr>
          <w:p w:rsidR="003C1216" w:rsidRDefault="003C1216" w:rsidP="005A07D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1.จัดประชุมให้ความรู้การขัดกันระหว่างผลประโยชน์ส่วนตัวและประโยชน์ส่วนร่วม</w:t>
            </w:r>
          </w:p>
          <w:p w:rsidR="003C1216" w:rsidRDefault="003C1216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2.จัดทำคู่มือแนว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และประชาสัมพันธ์ให้ทราบตามสื่อต่างๆ</w:t>
            </w:r>
          </w:p>
          <w:p w:rsidR="00D40C02" w:rsidRP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คำสั่งองค์การบริหารส่วนตำบลห้วยปริกที่ 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17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/25</w:t>
            </w:r>
            <w:r w:rsidRPr="00D40C02">
              <w:rPr>
                <w:rFonts w:ascii="TH SarabunIT๙" w:hAnsi="TH SarabunIT๙" w:cs="TH SarabunIT๙"/>
                <w:sz w:val="30"/>
                <w:szCs w:val="30"/>
              </w:rPr>
              <w:t xml:space="preserve">64 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ลงวันที่ 25 มกราคม 2564 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เรื่อง แต่งตั้งคณะกรรมการอ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นวยการ และ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กำหนดผู้รับผิดชอบ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โครงการประเมินคุณธรรมและความโปร่งใส</w:t>
            </w:r>
            <w:r w:rsidRPr="00D40C02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</w:p>
        </w:tc>
        <w:tc>
          <w:tcPr>
            <w:tcW w:w="1423" w:type="dxa"/>
          </w:tcPr>
          <w:p w:rsidR="003C1216" w:rsidRDefault="003C1216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  <w:p w:rsidR="003C1216" w:rsidRDefault="003C1216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</w:p>
          <w:p w:rsid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  <w:p w:rsidR="00D40C02" w:rsidRDefault="00D40C02" w:rsidP="00D40C0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</w:p>
          <w:p w:rsidR="00D40C02" w:rsidRDefault="00D40C02" w:rsidP="00D40C0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D40C0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D40C0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  <w:p w:rsidR="00D40C02" w:rsidRPr="006A3633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559" w:type="dxa"/>
          </w:tcPr>
          <w:p w:rsidR="003C1216" w:rsidRDefault="003C1216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 มกราคม 2564</w:t>
            </w: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 มีนาคม 2564</w:t>
            </w: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Pr="006A3633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 เมษายน -เดือนพฤษภาคม 2564</w:t>
            </w:r>
          </w:p>
        </w:tc>
        <w:tc>
          <w:tcPr>
            <w:tcW w:w="1984" w:type="dxa"/>
          </w:tcPr>
          <w:p w:rsidR="003C1216" w:rsidRDefault="003C1216" w:rsidP="005A07D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/อบรมปลูกฝังฐานความคิดการแยกแยะระหว่างผลประโยชน์ส่วนตัวและประโยชน์ส่วนร่วมเมื่อวันที่ 5 ม.ค. 2564</w:t>
            </w:r>
          </w:p>
          <w:p w:rsidR="003C1216" w:rsidRDefault="003C1216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2.จัดทำคู่มือแนว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เพื่อป้องกันผลประโยชน์ทับซ้อนให้บุคลากรทุกคน</w:t>
            </w:r>
          </w:p>
          <w:p w:rsidR="00D40C02" w:rsidRDefault="00D40C02" w:rsidP="005A07D0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D40C02" w:rsidRPr="006A3633" w:rsidRDefault="00D40C02" w:rsidP="005A07D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3.แจ้งคำสั่งฯให้ผู้ที่เกี่ยวข้องทุกคนทราบและดำเนินการตามหน้าที่</w:t>
            </w:r>
            <w:r w:rsidR="00237B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ต่อไป</w:t>
            </w:r>
          </w:p>
        </w:tc>
        <w:tc>
          <w:tcPr>
            <w:tcW w:w="1701" w:type="dxa"/>
          </w:tcPr>
          <w:p w:rsidR="003C1216" w:rsidRDefault="00850AC7" w:rsidP="00850AC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รายงานติดตามผลในการประขุมคณะผู้บริหาร และพนักงาน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ห้วยปริก ในการประชุมเดือน เมษายน ต่อไป</w:t>
            </w:r>
          </w:p>
          <w:p w:rsidR="00237BE9" w:rsidRDefault="00237BE9" w:rsidP="00850AC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850AC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850AC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850AC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Default="00237BE9" w:rsidP="00850AC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237BE9" w:rsidRPr="006A3633" w:rsidRDefault="00237BE9" w:rsidP="00850AC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รายงานติดตามผลในการประขุมคณะผู้บริหาร และพนักงาน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ห้วยปริก ในการประชุมเดือน มิถุนายน ต่อไป</w:t>
            </w:r>
          </w:p>
        </w:tc>
      </w:tr>
    </w:tbl>
    <w:p w:rsidR="003C1216" w:rsidRDefault="003C1216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097B" w:rsidRDefault="0074097B" w:rsidP="0074097B">
      <w:pPr>
        <w:tabs>
          <w:tab w:val="left" w:pos="3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4097B" w:rsidRPr="00207365" w:rsidRDefault="0074097B" w:rsidP="0074097B">
      <w:pPr>
        <w:tabs>
          <w:tab w:val="left" w:pos="3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4097B" w:rsidRDefault="0074097B" w:rsidP="0074097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2460325</wp:posOffset>
            </wp:positionH>
            <wp:positionV relativeFrom="paragraph">
              <wp:posOffset>-543464</wp:posOffset>
            </wp:positionV>
            <wp:extent cx="903977" cy="966159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77" cy="96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097B" w:rsidRPr="00207365" w:rsidRDefault="0074097B" w:rsidP="0074097B">
      <w:pPr>
        <w:spacing w:after="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207365">
        <w:rPr>
          <w:rFonts w:ascii="TH SarabunIT๙" w:hAnsi="TH SarabunIT๙" w:cs="TH SarabunIT๙"/>
          <w:sz w:val="36"/>
          <w:szCs w:val="36"/>
          <w:cs/>
        </w:rPr>
        <w:t>คำสั่งองค์การบริหารส่วนตำบลห้วยปริก</w:t>
      </w:r>
    </w:p>
    <w:p w:rsidR="0074097B" w:rsidRPr="00207365" w:rsidRDefault="0074097B" w:rsidP="0074097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ที่ </w:t>
      </w:r>
      <w:r>
        <w:rPr>
          <w:rFonts w:ascii="TH SarabunIT๙" w:hAnsi="TH SarabunIT๙" w:cs="TH SarabunIT๙" w:hint="cs"/>
          <w:sz w:val="36"/>
          <w:szCs w:val="36"/>
          <w:cs/>
        </w:rPr>
        <w:t>17</w:t>
      </w:r>
      <w:r>
        <w:rPr>
          <w:rFonts w:ascii="TH SarabunIT๙" w:hAnsi="TH SarabunIT๙" w:cs="TH SarabunIT๙"/>
          <w:sz w:val="36"/>
          <w:szCs w:val="36"/>
          <w:cs/>
        </w:rPr>
        <w:t>/</w:t>
      </w:r>
      <w:r w:rsidRPr="00207365">
        <w:rPr>
          <w:rFonts w:ascii="TH SarabunIT๙" w:hAnsi="TH SarabunIT๙" w:cs="TH SarabunIT๙"/>
          <w:sz w:val="36"/>
          <w:szCs w:val="36"/>
          <w:cs/>
        </w:rPr>
        <w:t>25</w:t>
      </w:r>
      <w:r>
        <w:rPr>
          <w:rFonts w:ascii="TH SarabunIT๙" w:hAnsi="TH SarabunIT๙" w:cs="TH SarabunIT๙"/>
          <w:sz w:val="36"/>
          <w:szCs w:val="36"/>
        </w:rPr>
        <w:t>64</w:t>
      </w:r>
    </w:p>
    <w:p w:rsidR="0074097B" w:rsidRDefault="0074097B" w:rsidP="007409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Pr="00576969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4097B" w:rsidRDefault="0074097B" w:rsidP="0074097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</w:p>
    <w:p w:rsidR="0074097B" w:rsidRDefault="0074097B" w:rsidP="0074097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มติคณะรัฐมนตรี วันที่ </w:t>
      </w:r>
      <w:r w:rsidRPr="00576969">
        <w:rPr>
          <w:rFonts w:ascii="TH SarabunIT๙" w:hAnsi="TH SarabunIT๙" w:cs="TH SarabunIT๙"/>
          <w:sz w:val="32"/>
          <w:szCs w:val="32"/>
        </w:rPr>
        <w:t xml:space="preserve">23 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576969">
        <w:rPr>
          <w:rFonts w:ascii="TH SarabunIT๙" w:hAnsi="TH SarabunIT๙" w:cs="TH SarabunIT๙"/>
          <w:sz w:val="32"/>
          <w:szCs w:val="32"/>
        </w:rPr>
        <w:t xml:space="preserve">2561 </w:t>
      </w:r>
      <w:r w:rsidRPr="00576969">
        <w:rPr>
          <w:rFonts w:ascii="TH SarabunIT๙" w:hAnsi="TH SarabunIT๙" w:cs="TH SarabunIT๙"/>
          <w:sz w:val="32"/>
          <w:szCs w:val="32"/>
          <w:cs/>
        </w:rPr>
        <w:t>เห็นชอบให้หน่วยงานภาครัฐทุกหน่วยงาน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ให้ความร่วมมือและเข้าร่วมการประเ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576969">
        <w:rPr>
          <w:rFonts w:ascii="TH SarabunIT๙" w:hAnsi="TH SarabunIT๙" w:cs="TH SarabunIT๙"/>
          <w:sz w:val="32"/>
          <w:szCs w:val="32"/>
        </w:rPr>
        <w:t xml:space="preserve"> 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คัญกับการประเมิน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</w:rPr>
        <w:t>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ผลการประเมินไปปรับปรุงพัฒนาตนเอง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ด้านคุณธรรมและความโปร่งใส</w:t>
      </w:r>
      <w:r>
        <w:rPr>
          <w:rFonts w:ascii="TH SarabunIT๙" w:hAnsi="TH SarabunIT๙" w:cs="TH SarabunIT๙"/>
          <w:sz w:val="32"/>
          <w:szCs w:val="32"/>
          <w:cs/>
        </w:rPr>
        <w:t>อย่างเคร่งครัด และให้หน่วยงานก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กับดูแลส่วนราชการพิจารณา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 w:rsidRPr="00576969">
        <w:rPr>
          <w:rFonts w:ascii="TH SarabunIT๙" w:hAnsi="TH SarabunIT๙" w:cs="TH SarabunIT๙"/>
          <w:sz w:val="32"/>
          <w:szCs w:val="32"/>
          <w:cs/>
        </w:rPr>
        <w:t>ไปประกอบการประเมินผลการปฏิบัติราชการของหน่วยงาน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097B" w:rsidRDefault="0074097B" w:rsidP="0074097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ดังนั้น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การขับเคลื่อนการประเมินคุณธรรมและความโปร่งใสภายในหน่วยงานให้ดีขึ้นและเพื่อให้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 w:rsidRPr="00576969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>
        <w:rPr>
          <w:rFonts w:ascii="TH SarabunIT๙" w:hAnsi="TH SarabunIT๙" w:cs="TH SarabunIT๙"/>
          <w:sz w:val="32"/>
          <w:szCs w:val="32"/>
        </w:rPr>
        <w:t>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ให้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เป็นไปตามมติคณะรัฐมนตรี และเพื่อเตรียมความพร้อมรับการประเมิน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กำหนดผู้รับผิดชอบหรือผู้ที่เกี่ยวข้อง</w:t>
      </w:r>
      <w:r w:rsidRPr="00576969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ภายในหน่วยงาน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097B" w:rsidRDefault="0074097B" w:rsidP="0074097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นวยการ ประกอบด้วย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097B" w:rsidRDefault="0074097B" w:rsidP="0074097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>1.1.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นาคินทร์ จิตธรรม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097B" w:rsidRDefault="0074097B" w:rsidP="0074097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>1.2.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7696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นนท์  ส้มเกลี้ยง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 w:rsidRPr="0057696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097B" w:rsidRDefault="0074097B" w:rsidP="0074097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6969">
        <w:rPr>
          <w:rFonts w:ascii="TH SarabunIT๙" w:hAnsi="TH SarabunIT๙" w:cs="TH SarabunIT๙"/>
          <w:sz w:val="32"/>
          <w:szCs w:val="32"/>
        </w:rPr>
        <w:t>1.3.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7696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ชาตรี  ชูขันธ์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</w:t>
      </w:r>
      <w:r w:rsidRPr="00576969">
        <w:rPr>
          <w:rFonts w:ascii="TH SarabunIT๙" w:hAnsi="TH SarabunIT๙" w:cs="TH SarabunIT๙"/>
          <w:sz w:val="32"/>
          <w:szCs w:val="32"/>
          <w:cs/>
        </w:rPr>
        <w:t>รรมการ</w:t>
      </w:r>
    </w:p>
    <w:p w:rsidR="0074097B" w:rsidRDefault="0074097B" w:rsidP="0074097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  <w:t>ก</w:t>
      </w:r>
      <w:r w:rsidRPr="00576969">
        <w:rPr>
          <w:rFonts w:ascii="TH SarabunIT๙" w:hAnsi="TH SarabunIT๙" w:cs="TH SarabunIT๙"/>
          <w:sz w:val="32"/>
          <w:szCs w:val="32"/>
          <w:cs/>
        </w:rPr>
        <w:t>รรมการ</w:t>
      </w:r>
    </w:p>
    <w:p w:rsidR="0074097B" w:rsidRDefault="0074097B" w:rsidP="0074097B">
      <w:pPr>
        <w:spacing w:after="0"/>
        <w:ind w:left="144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กรรมการและเลขานุการ</w:t>
      </w:r>
    </w:p>
    <w:p w:rsidR="0074097B" w:rsidRPr="00181634" w:rsidRDefault="0074097B" w:rsidP="0074097B">
      <w:pPr>
        <w:spacing w:after="0"/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:rsidR="0074097B" w:rsidRDefault="0074097B" w:rsidP="0074097B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</w:t>
      </w:r>
      <w:r w:rsidRPr="0083275A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097B" w:rsidRDefault="0074097B" w:rsidP="0074097B">
      <w:pPr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 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275A">
        <w:rPr>
          <w:rFonts w:ascii="TH SarabunIT๙" w:hAnsi="TH SarabunIT๙" w:cs="TH SarabunIT๙"/>
          <w:sz w:val="32"/>
          <w:szCs w:val="32"/>
          <w:cs/>
        </w:rPr>
        <w:t xml:space="preserve"> แก้ไขปัญหา อุปสรรค ใน</w:t>
      </w:r>
      <w:r w:rsidRPr="00576969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097B" w:rsidRDefault="0074097B" w:rsidP="0074097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และเข้าใจ</w:t>
      </w:r>
      <w:r w:rsidRPr="001D71BC">
        <w:rPr>
          <w:rFonts w:ascii="TH SarabunIT๙" w:hAnsi="TH SarabunIT๙" w:cs="TH SarabunIT๙"/>
          <w:sz w:val="32"/>
          <w:szCs w:val="32"/>
          <w:cs/>
        </w:rPr>
        <w:t>ถึงนโยบาย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การบริหารของคณะผู้บริหารองค์การบริหารส่วนตำบลห้วยปริก</w:t>
      </w:r>
    </w:p>
    <w:p w:rsidR="0074097B" w:rsidRDefault="0074097B" w:rsidP="00D40C0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-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ทุกคนต้องรับผิดชอบมีส่วนร่วมและให้ความสำคัญในการดำเนินการการประเมินคุณธรรมและความโปร่งใสในการดำเนินงานของหน่วยงานภาครั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ITA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5249E" w:rsidRDefault="0065249E" w:rsidP="00D40C0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5249E" w:rsidRDefault="0065249E" w:rsidP="00D40C0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74097B" w:rsidRDefault="0074097B" w:rsidP="0074097B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576969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ดูแลระบบของหน่วยงาน (</w:t>
      </w:r>
      <w:r>
        <w:rPr>
          <w:rFonts w:ascii="TH SarabunIT๙" w:hAnsi="TH SarabunIT๙" w:cs="TH SarabunIT๙"/>
          <w:sz w:val="32"/>
          <w:szCs w:val="32"/>
        </w:rPr>
        <w:t xml:space="preserve">Admin 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ของหน่วยงาน) ประกอบด้วย</w:t>
      </w:r>
    </w:p>
    <w:p w:rsidR="0074097B" w:rsidRDefault="0074097B" w:rsidP="0074097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นางสุภา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ทองอินทร์แก้ว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นักทรัพยากรบุคคลชำนาญการ</w:t>
      </w:r>
    </w:p>
    <w:p w:rsidR="0074097B" w:rsidRDefault="0074097B" w:rsidP="0074097B">
      <w:pPr>
        <w:spacing w:after="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นางสาวปิยธิดา  จิตรธรรม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ผู้ช่วยเจ้าพนักงานธุรการ เป็นผู้ช่วย</w:t>
      </w:r>
    </w:p>
    <w:p w:rsidR="0074097B" w:rsidRDefault="0074097B" w:rsidP="0074097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โดยให้มีหน้าที่ </w:t>
      </w:r>
    </w:p>
    <w:p w:rsidR="0074097B" w:rsidRPr="009D1321" w:rsidRDefault="0074097B" w:rsidP="0074097B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ลงทะเบียนเข้ารับการประเมินและ</w:t>
      </w:r>
      <w:r w:rsidRPr="009D1321">
        <w:rPr>
          <w:rFonts w:ascii="TH SarabunIT๙" w:hAnsi="TH SarabunIT๙" w:cs="TH SarabunIT๙" w:hint="cs"/>
          <w:sz w:val="32"/>
          <w:szCs w:val="32"/>
          <w:cs/>
        </w:rPr>
        <w:t>ประสานงานในขั้นดำเนินการกับผู้ที่เกี่ยวข้อง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ตอบแบบตรวจการเปิดเผยข้อมูลสาธารณะ (แบบ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ประสานงาน</w:t>
      </w:r>
      <w:r w:rsidRPr="0073150D">
        <w:rPr>
          <w:rFonts w:ascii="TH SarabunIT๙" w:hAnsi="TH SarabunIT๙" w:cs="TH SarabunIT๙"/>
          <w:sz w:val="32"/>
          <w:szCs w:val="32"/>
          <w:cs/>
        </w:rPr>
        <w:t>ให้บุคลากรในสังกัดตอบแบบวัดการรับรู้ของผู้มีส่วนได้เสียภายใน (</w:t>
      </w:r>
      <w:r w:rsidRPr="0073150D">
        <w:rPr>
          <w:rFonts w:ascii="TH SarabunIT๙" w:hAnsi="TH SarabunIT๙" w:cs="TH SarabunIT๙"/>
          <w:sz w:val="32"/>
          <w:szCs w:val="32"/>
        </w:rPr>
        <w:t xml:space="preserve">Internal Integrity and Transparency Assessment : IIT) 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ประชาสัมพันธ์ ให้ผู้รับบริการ</w:t>
      </w:r>
      <w:r w:rsidRPr="0073150D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ผู้มีส่วนได้ส่วนเสียแต่ละหน่วยงานตอบแบบ</w:t>
      </w:r>
      <w:r w:rsidRPr="0073150D">
        <w:rPr>
          <w:rFonts w:ascii="TH SarabunIT๙" w:hAnsi="TH SarabunIT๙" w:cs="TH SarabunIT๙"/>
          <w:sz w:val="32"/>
          <w:szCs w:val="32"/>
        </w:rPr>
        <w:t xml:space="preserve"> </w:t>
      </w:r>
      <w:r w:rsidRPr="0073150D">
        <w:rPr>
          <w:rFonts w:ascii="TH SarabunIT๙" w:hAnsi="TH SarabunIT๙" w:cs="TH SarabunIT๙"/>
          <w:sz w:val="32"/>
          <w:szCs w:val="32"/>
          <w:cs/>
        </w:rPr>
        <w:t>วัดการรับรู้ของผู้มีส่วนได้เสียภายนอก (</w:t>
      </w:r>
      <w:r w:rsidRPr="0073150D">
        <w:rPr>
          <w:rFonts w:ascii="TH SarabunIT๙" w:hAnsi="TH SarabunIT๙" w:cs="TH SarabunIT๙"/>
          <w:sz w:val="32"/>
          <w:szCs w:val="32"/>
        </w:rPr>
        <w:t>External Integrity and Transparency Assessment : EIT)</w:t>
      </w:r>
    </w:p>
    <w:p w:rsidR="0074097B" w:rsidRPr="009D1321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1321">
        <w:rPr>
          <w:rFonts w:ascii="TH SarabunIT๙" w:hAnsi="TH SarabunIT๙" w:cs="TH SarabunIT๙"/>
          <w:sz w:val="32"/>
          <w:szCs w:val="32"/>
          <w:cs/>
        </w:rPr>
        <w:t>เผยแพร่ข้อมูลผ่านช่องทางที่หลากหลาย โดยให้ครอบคลุมกับผู้รับบริการในแต่ละกลุ่ม ต้องมีการพัฒนาทักษะ ความรู้ความสามารถ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</w:t>
      </w:r>
      <w:r w:rsidRPr="009D1321">
        <w:rPr>
          <w:rFonts w:ascii="TH SarabunIT๙" w:hAnsi="TH SarabunIT๙" w:cs="TH SarabunIT๙"/>
          <w:sz w:val="32"/>
          <w:szCs w:val="32"/>
          <w:cs/>
        </w:rPr>
        <w:t>ผู้ดูแลเว็บไซต์ของหน่วยงาน</w:t>
      </w:r>
    </w:p>
    <w:p w:rsidR="0074097B" w:rsidRPr="00181634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1321">
        <w:rPr>
          <w:rFonts w:ascii="TH SarabunIT๙" w:hAnsi="TH SarabunIT๙" w:cs="TH SarabunIT๙"/>
          <w:sz w:val="32"/>
          <w:szCs w:val="32"/>
          <w:cs/>
        </w:rPr>
        <w:t>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</w:p>
    <w:p w:rsidR="0074097B" w:rsidRPr="00181634" w:rsidRDefault="0074097B" w:rsidP="0074097B">
      <w:pPr>
        <w:pStyle w:val="a3"/>
        <w:ind w:left="2520"/>
        <w:rPr>
          <w:rFonts w:ascii="TH SarabunIT๙" w:hAnsi="TH SarabunIT๙" w:cs="TH SarabunIT๙"/>
          <w:sz w:val="16"/>
          <w:szCs w:val="16"/>
        </w:rPr>
      </w:pPr>
    </w:p>
    <w:p w:rsidR="0074097B" w:rsidRDefault="0074097B" w:rsidP="0074097B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ผู้รับผิดชอบในการอนุมัติข้อมูลการประเมิน</w:t>
      </w:r>
    </w:p>
    <w:p w:rsidR="0074097B" w:rsidRDefault="0074097B" w:rsidP="0074097B">
      <w:pPr>
        <w:pStyle w:val="a3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 ตำแหน่ง นิติกรชำนาญการ โดยให้มีหน้าที่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อนุมัติข้อมูลจำนวนผู้มีส่วนได้ส่วนเสียภายใน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อนุมัติการตอบแบบตรวจการเปิดเผยข้อมูลสาธารณะ (แบบ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กำกับดูแลการประเมินในภาพรวม</w:t>
      </w:r>
    </w:p>
    <w:p w:rsidR="0074097B" w:rsidRDefault="0074097B" w:rsidP="0074097B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 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แก้ไขปัญหา อุปสรรค</w:t>
      </w:r>
      <w:r w:rsidRPr="0073150D">
        <w:rPr>
          <w:rFonts w:ascii="TH SarabunIT๙" w:hAnsi="TH SarabunIT๙" w:cs="TH SarabunIT๙"/>
          <w:sz w:val="32"/>
          <w:szCs w:val="32"/>
        </w:rPr>
        <w:t xml:space="preserve"> </w:t>
      </w:r>
      <w:r w:rsidRPr="0073150D">
        <w:rPr>
          <w:rFonts w:ascii="TH SarabunIT๙" w:hAnsi="TH SarabunIT๙" w:cs="TH SarabunIT๙"/>
          <w:sz w:val="32"/>
          <w:szCs w:val="32"/>
          <w:cs/>
        </w:rPr>
        <w:t>การเปิดเผยข้อมูลสาธารณะ (</w:t>
      </w:r>
      <w:r w:rsidRPr="0073150D">
        <w:rPr>
          <w:rFonts w:ascii="TH SarabunIT๙" w:hAnsi="TH SarabunIT๙" w:cs="TH SarabunIT๙"/>
          <w:sz w:val="32"/>
          <w:szCs w:val="32"/>
        </w:rPr>
        <w:t xml:space="preserve">Open Data Integrity and Transparency Assessment : OIT) </w:t>
      </w:r>
    </w:p>
    <w:p w:rsidR="0074097B" w:rsidRPr="00A65508" w:rsidRDefault="0074097B" w:rsidP="0074097B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74097B" w:rsidRDefault="0074097B" w:rsidP="0074097B">
      <w:pPr>
        <w:pStyle w:val="2"/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7390">
        <w:rPr>
          <w:rFonts w:ascii="TH SarabunIT๙" w:hAnsi="TH SarabunIT๙" w:cs="TH SarabunIT๙"/>
          <w:sz w:val="32"/>
          <w:szCs w:val="32"/>
          <w:cs/>
        </w:rPr>
        <w:t xml:space="preserve">สั่ง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F7390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64</w:t>
      </w:r>
    </w:p>
    <w:p w:rsidR="003C1216" w:rsidRPr="00CF6D72" w:rsidRDefault="005D2D47" w:rsidP="00CF6D72">
      <w:pPr>
        <w:pStyle w:val="2"/>
        <w:spacing w:before="240"/>
        <w:ind w:left="2160" w:firstLine="720"/>
        <w:rPr>
          <w:rFonts w:ascii="TH SarabunIT๙" w:hAnsi="TH SarabunIT๙" w:cs="TH SarabunIT๙"/>
          <w:noProof/>
          <w:sz w:val="32"/>
          <w:szCs w:val="32"/>
        </w:rPr>
      </w:pPr>
      <w:r w:rsidRPr="005D2D4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361840" cy="741871"/>
            <wp:effectExtent l="19050" t="0" r="360" b="0"/>
            <wp:docPr id="2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743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D3" w:rsidRDefault="007B51C2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การวิเคราะห์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ข้อมูลรายละเอียด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วิเคราะห์ผลการประเมินคุณธรรมและความโปร่งใส</w:t>
      </w:r>
    </w:p>
    <w:p w:rsidR="00A806D3" w:rsidRDefault="00A806D3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ในการดำเนินงานขององค์การบริหารส่วนตำบลห้วยปริก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C6B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806D3" w:rsidRDefault="00A806D3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845EF6" w:rsidRPr="008F7618" w:rsidRDefault="00845EF6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ได้กำหนดดัชนีในการประเมินที่คำนึงถึงหลัก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>บาล จรรยาบรรณสากล และวัฒนธรรมของประเทศไทย เป็นหลักรวมถึงข้อเท็จจริงของการทุจริตที่เกิดขึ้นภายในหน่วยงานภาครัฐ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   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และประเทศเกิดความตระหนักถึงภัยจากการทุจริตและปฏิเสธการทุจริตในทุกรูปแบบ</w:t>
      </w: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ถือเป็นจุดเริ่มต้นในการรณรงค์และเสริมสร้างวัฒนธรรมขององค์กร โดยให้ความสำคัญกับการดำเนินงานที่มี </w:t>
      </w:r>
      <w:r w:rsidRPr="00A806D3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ความโปร่งใสความพร้อมรับผิด คุณธรรมการให้บริการของหน่วยงาน วัฒนธรรมคุณธรรมในองค์กร และคุณธรรมการทำงานในหน่วยงาน หน่วยงานจะทราบถึงประเด็นในการแก้ไข ปรับปรุง และ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ได้รับการยอมรับจากผู้รับบริการจากทุกภาคส่วน และเป็นหน่วยงานภาครัฐต้นแบบในการดำเนินงานด้วยความซื่อสัตย์สุจริต ให้กับหน่วยงานภาครัฐอื่น ๆ ต่อไป</w:t>
      </w: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ประการสำคัญคือ 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>จะเป็นกลไกในการป้องกันการทุจริตของประเทศ เป็นโครงการสำคัญที่จะส่งผลต่อการจัดอันดับดัชนี      ภาพลักษณ์ของประเทศ (</w:t>
      </w:r>
      <w:r w:rsidRPr="00A806D3">
        <w:rPr>
          <w:rFonts w:ascii="TH SarabunIT๙" w:hAnsi="TH SarabunIT๙" w:cs="TH SarabunIT๙"/>
          <w:sz w:val="32"/>
          <w:szCs w:val="32"/>
        </w:rPr>
        <w:t>Corruption Perception Index: CPI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) โดยองค์กรความโปร่งใสนานาชาติให้มีคะแนนเพิ่มขึ้นนำไปสู่การจัดอันดับที่ดีขึ้นได้อีกทางหนึ่ง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806D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เชิงคุณภาพ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การประเมินในครั้งนี้จะท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ให้ได้ข้อมูลที่สะท้อนให้เห็นพัฒนาการในการด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ว่ามีคุณธรรมและความโปร่งใสเพิ่มขึ้นมากน้อยเพียงใด อันจะน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ไปสู่การก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หนดมาตรการในการเสริมสร้างให้มีคุณธรรมและความโปร่งใสยิ่ง ๆ ขึ้นไป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lastRenderedPageBreak/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ได้รับทราบระดับคุณธรรมและความโปร่งใสในการด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806D3">
        <w:rPr>
          <w:rFonts w:ascii="TH SarabunIT๙" w:hAnsi="TH SarabunIT๙" w:cs="TH SarabunIT๙"/>
          <w:sz w:val="32"/>
          <w:szCs w:val="32"/>
          <w:cs/>
        </w:rPr>
        <w:t>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ให้เกิดความตระหนักและให้ความส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คัญในการปฏิบัติหน้าที่เกิดคุณธรรมและความโปร่งใส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มากยิ่งขึ้น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 ได้แลกเปลี่ยนเรียนรู้การด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เนินงานร่วมกัน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ไปสู่การพัฒนารูปแบบการจัดการเรียนการสอนและการพัฒนาหลักสูตรที่สามารถสร้างเสริมความ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ข้มแข็งให้กับการดำเนินงานขององค์กรปกครองส่วนท้องถิ่นให้สอดคล้องกับความเป็นจริงที่เกิดขึ้นได้อย่างเหมาะส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CD5E32" w:rsidRDefault="00A806D3" w:rsidP="00A806D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5E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การนำไปใช้ประโยชน์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ได้รับทราบระดับคุณธรรมและความโปร่งใสในการด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เนินงานของตนเอง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ให้เกิดความตระหนักและให้ความส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คัญในการปฏิบัติหน้าที่ตามหลักคุณธรรมและความโปร่งใส</w:t>
      </w:r>
      <w:proofErr w:type="gramEnd"/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มากยิ่งขึ้น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ได้รับทราบแนวทางในการพัฒนาด้านคุณธรรมและความโปร่งใส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เพื่อใช้เป็นแนวทางประกอบการก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หนดนโยบายและการด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เนินงานของหน่วยงานต่อไป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3. </w:t>
      </w:r>
      <w:r w:rsidRPr="00A806D3">
        <w:rPr>
          <w:rFonts w:ascii="TH SarabunIT๙" w:hAnsi="TH SarabunIT๙" w:cs="TH SarabunIT๙"/>
          <w:sz w:val="32"/>
          <w:szCs w:val="32"/>
          <w:cs/>
        </w:rPr>
        <w:t>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นักงาน ป.ป.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806D3">
        <w:rPr>
          <w:rFonts w:ascii="TH SarabunIT๙" w:hAnsi="TH SarabunIT๙" w:cs="TH SarabunIT๙"/>
          <w:sz w:val="32"/>
          <w:szCs w:val="32"/>
          <w:cs/>
        </w:rPr>
        <w:t>. มีข้อมูลในการจัดท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มาตรการในการป้องกันและปราบปรามการ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ทุจริตทั้งในระดับนโยบายและในระดับปฏิบัติ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4 </w:t>
      </w:r>
      <w:r w:rsidRPr="00A806D3">
        <w:rPr>
          <w:rFonts w:ascii="TH SarabunIT๙" w:hAnsi="TH SarabunIT๙" w:cs="TH SarabunIT๙"/>
          <w:sz w:val="32"/>
          <w:szCs w:val="32"/>
          <w:cs/>
        </w:rPr>
        <w:t>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นักงาน ป.ป.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806D3">
        <w:rPr>
          <w:rFonts w:ascii="TH SarabunIT๙" w:hAnsi="TH SarabunIT๙" w:cs="TH SarabunIT๙"/>
          <w:sz w:val="32"/>
          <w:szCs w:val="32"/>
          <w:cs/>
        </w:rPr>
        <w:t>. มีแนวทางการน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เนินงานของหน่วยงานภาครัฐไปสู่การยกระดับดัชนีชี้วัดการรับรู้การทุจริต (</w:t>
      </w:r>
      <w:r w:rsidRPr="00A806D3">
        <w:rPr>
          <w:rFonts w:ascii="TH SarabunIT๙" w:hAnsi="TH SarabunIT๙" w:cs="TH SarabunIT๙"/>
          <w:sz w:val="32"/>
          <w:szCs w:val="32"/>
        </w:rPr>
        <w:t xml:space="preserve">CPI)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ได้ข้อเสนอแนะส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หรับปรับปรุง/พัฒนาคุณธรรมและความโปร่งใสในการด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ของหน่วยงานภาครัฐ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  <w:r w:rsidRPr="00A806D3">
        <w:rPr>
          <w:rFonts w:ascii="TH SarabunIT๙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มาตรการในการป้องกันและปราบปรามการทุจริต ทั้งในระดับนโยบายและ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ระดับปฏิบัติ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06D3" w:rsidRPr="00CD5E32" w:rsidRDefault="00A806D3" w:rsidP="00A806D3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D5E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ความยุ่งยากในการดำเนินการ/ปัญหา/อุปสรรค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</w:rPr>
        <w:tab/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1. ปัญหาการดำเนินการตามโครงการ/กิจกรรมด้านการป้องกันและปราบปรามการทุจริต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2. ปัญหาด้าน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เทคโนโล</w:t>
      </w:r>
      <w:proofErr w:type="spellEnd"/>
      <w:r w:rsidRPr="00A806D3">
        <w:rPr>
          <w:rFonts w:ascii="TH SarabunIT๙" w:hAnsi="TH SarabunIT๙" w:cs="TH SarabunIT๙" w:hint="cs"/>
          <w:sz w:val="32"/>
          <w:szCs w:val="32"/>
          <w:cs/>
        </w:rPr>
        <w:t>ยี่ในการประเมิน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ปัญหาด้านบุคลากรในการประเมิน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ab/>
        <w:t>4. ปัญหาในด้านแบบสำรวจในการประเมิน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5.  ปัญหาด้านการบริหารจัดการของการประเมิน </w:t>
      </w:r>
      <w:r w:rsidRPr="00A806D3">
        <w:rPr>
          <w:rFonts w:ascii="TH SarabunIT๙" w:hAnsi="TH SarabunIT๙" w:cs="TH SarabunIT๙"/>
          <w:sz w:val="32"/>
          <w:szCs w:val="32"/>
        </w:rPr>
        <w:t>ITA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ab/>
        <w:t>6.  ปัญหาด้านฐานข้อมูลและเว็บไซด์ขององค์กรปกครองส่วนท้องถิ่น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ab/>
        <w:t>7.  ปัญหาการมีส่วนรวมของประชาชนในองค์กรปกครองส่วนท้องถิ่น</w:t>
      </w:r>
    </w:p>
    <w:p w:rsidR="00CC6B47" w:rsidRPr="00CD5E32" w:rsidRDefault="00CC6B47" w:rsidP="00CC6B47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D5E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การกำหนดแนวทางปฏิบัติและการกำกับติดตามให้นำไปสู่การปฏิบัติและรายงานผล</w:t>
      </w:r>
    </w:p>
    <w:p w:rsidR="00CC6B47" w:rsidRDefault="00CC6B47" w:rsidP="00CC6B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ควรมีการดำเนินกิจกรรมเกี่ยวกับการประกาศเจตจำนงความสุจริต และกิจกรรมส่งเสริม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คุณธรรมความโปร่งใสของหน่วยงานอย่างต่อเนื่องทั้งปี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ควรมีการประกาศเจตจำนงสุจริตในที่ประชุมประชาคมจัดทำแผนพัฒนาท้องถิ่น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3)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ควรเพิ่มช่องทางการสื่อสารการแสดงเจตจำนงความสุจริตในลักษณะที่หลากหลายเช่น คำ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ขวัญ ภาพถ่าย และป้ายโปสเตอร์ในหน่วยงานและนอกหน่วยงานให้มากขึ้น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4)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ควรระบุกิจกรรมการมีส่วนร่วมของประชาชนในข้อเสนอโครงการให้ชัดเจน ตลอดจนการ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ประชุมประชาชนผู้มีส่วนเกี่ยวข้อง ก่อนการดำเนินโครงการเพื่อร่วมออกแบบกิจกรรม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5)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ควรปรับปรุงคู่มือมาตรฐานในการดำเนินงานตามภารกิจหลักให้มีความสมบูรณ์มากขึ้น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6)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ควรประชาสัมพันธ์ให้ประชาชนทราบถึงสิทธิในการตรวจสอบรายชื่อหรือคุณสมบัติผู้ซื้อ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และยื่นซองผ่านช่องทางที่เป็นทางการให้ประชาชนได้รับทราบ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7)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ควรประชาสัมพันธ์ข้อมูลเกี่ยวกับการจัดซื้อจัดจ้าง </w:t>
      </w:r>
      <w:r w:rsidR="009719E4">
        <w:rPr>
          <w:rFonts w:ascii="TH SarabunIT๙" w:hAnsi="TH SarabunIT๙" w:cs="TH SarabunIT๙"/>
          <w:sz w:val="32"/>
          <w:szCs w:val="32"/>
          <w:cs/>
        </w:rPr>
        <w:t>ผ่านช่องทางที่หลากหลาย เช่น เว็</w:t>
      </w:r>
      <w:r w:rsidR="009719E4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806D3">
        <w:rPr>
          <w:rFonts w:ascii="TH SarabunIT๙" w:hAnsi="TH SarabunIT๙" w:cs="TH SarabunIT๙"/>
          <w:sz w:val="32"/>
          <w:szCs w:val="32"/>
          <w:cs/>
        </w:rPr>
        <w:t>ไซต์ของหน่วยงาน บอร์ดประกาศ หรือแจ้งเวียนไปยังหน่วยงานอื่น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8)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ควรมีกฎ/ข้อบังคับ ให้นำผลการวิเคราะห์การจัดซื้อจัดจ้างมาปรับปรุงกระบวนการจัดซื้อ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จัดจ้างในปีงบประมาณถัดไป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9)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ควรเพิ่มช่องทางการประชาสัมพันธ์ให้มีความหลากหลายมากขึ้นทั้งในหน่วยงานและ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นอกหน่วยงาน เช่น การเผยแพร่บนเว็บไซต์การติดประกาศ การกระจายเสียงในชุมชน การสื่อสาร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ด้วยวิทยุชุมชน และการจัดเวทีประชุม เป็นต้น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10)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ควรดำเนินการให้มีระบบ </w:t>
      </w:r>
      <w:r w:rsidRPr="00A806D3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A806D3">
        <w:rPr>
          <w:rFonts w:ascii="TH SarabunIT๙" w:hAnsi="TH SarabunIT๙" w:cs="TH SarabunIT๙"/>
          <w:sz w:val="32"/>
          <w:szCs w:val="32"/>
          <w:cs/>
        </w:rPr>
        <w:t>ตลอดเวลาพร้อมเจ้าหน้าที่ประจำ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11)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ควรเพิ่มช่องทางการร้องเรียนให้มีความหลากหลายมากขึ้น ให้เหมาะสมกับ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สภาพแวดล้อม บริบทของพื้นที่ เช่น </w:t>
      </w:r>
      <w:r w:rsidRPr="00A806D3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9719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A806D3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A806D3">
        <w:rPr>
          <w:rFonts w:ascii="TH SarabunIT๙" w:hAnsi="TH SarabunIT๙" w:cs="TH SarabunIT๙"/>
          <w:sz w:val="32"/>
          <w:szCs w:val="32"/>
        </w:rPr>
        <w:t xml:space="preserve"> Line </w:t>
      </w:r>
      <w:r w:rsidRPr="00A806D3">
        <w:rPr>
          <w:rFonts w:ascii="TH SarabunIT๙" w:hAnsi="TH SarabunIT๙" w:cs="TH SarabunIT๙"/>
          <w:sz w:val="32"/>
          <w:szCs w:val="32"/>
          <w:cs/>
        </w:rPr>
        <w:t>พร้อมปรับลดขั้นตอน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กระบวนการที่ซับซ้อน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12)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ควรแจ้งผลการร้องเรียนกลับไปยังบุคคลที่ยื่นคำร้องโดยตรง เมื่อดำเนินการเสร็จสิ้น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lastRenderedPageBreak/>
        <w:t xml:space="preserve"> 13)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ควรมีการประกาศแจ้งผลการดำเนินการตามข้อร้องเรียน ให้กับสาธารณชนทราบ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14)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ควรมีการจัดทำรายงานสรุปผลการร้องเรียน ประเด็นปัญหา อุปสรรค และแนวทาง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แก้ไขในแต่ละเดือนเพื่อเผยแพร่ให้ประชาชนรับรู้ข้อมูลข่าวสารที่</w:t>
      </w:r>
      <w:r w:rsidR="009719E4">
        <w:rPr>
          <w:rFonts w:ascii="TH SarabunIT๙" w:hAnsi="TH SarabunIT๙" w:cs="TH SarabunIT๙"/>
          <w:sz w:val="32"/>
          <w:szCs w:val="32"/>
          <w:cs/>
        </w:rPr>
        <w:t>ได้ดำเนินการทั้งที่สำเร็จและไม</w:t>
      </w:r>
      <w:r w:rsidR="009719E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สำเร็จผ่านทางสื่ออิเล็กทรอนิกส์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15)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ควรจัดฝึกอบรมเจ้าหน้าที่ขององค์กรปกครองส่วนท้องถิ่น ในการวางแผน การติดตาม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การรวบรวมและวิเคราะห์ตลอดจนการจัดทำรายงาน และการจัดทำคู่มือการปฏิบัติงานเพื่อป้องกัน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16)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ควรปรับปรุงการจัดทำรายงานผลประโยชน์ทับซ้อนให้เรียงประเด็นหัวข้อเป็นไปตาม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หลักเกณฑ์ของ 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ปปช.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 xml:space="preserve"> ตลอดจนการนำเสนอควรจัดทำเป็นระบบมากขึ้น เช่น กระบวนการ วิเคราะห์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ปัญหา และเสนอแนะ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17)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ควรมีการกำหนดก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A806D3">
        <w:rPr>
          <w:rFonts w:ascii="TH SarabunIT๙" w:hAnsi="TH SarabunIT๙" w:cs="TH SarabunIT๙"/>
          <w:sz w:val="32"/>
          <w:szCs w:val="32"/>
          <w:cs/>
        </w:rPr>
        <w:t>เกณฑ์ที่ชัดเจนขององค์กรปกครองส่วนท้องถิ่นให้ดำเนินการ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วิเคราะห์ตามแผนปฏิบัติการป้องกันและปราบปรามการทุจริตของหน่วยงานในแต่ละปีเพื่อนำมา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ปรับปรุงแผนปฏิบัติการป้องกันและปราบปรามการทุจริตในปีถัดไป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18) </w:t>
      </w:r>
      <w:r w:rsidRPr="00A806D3">
        <w:rPr>
          <w:rFonts w:ascii="TH SarabunIT๙" w:hAnsi="TH SarabunIT๙" w:cs="TH SarabunIT๙"/>
          <w:sz w:val="32"/>
          <w:szCs w:val="32"/>
          <w:cs/>
        </w:rPr>
        <w:t>ผู้บริหารควรสนับสนุนให้บุคลากรในองค์กรปกครองส่วนท้องถิ่นรวมกลุ่ม สร้างกิจกรรม/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โครงการ ที่ส่งเสริมการบริหารงานที่โปร่งใสในองค์กร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19)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ควรจัดให้มีการอบรมหรือให้ความรู้ด้าน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>บาลและการบริหารงานภายใต้ระบบ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การปกครองประชาธิปไตย แก่บุคลากรขององค์กรปกครองส่วนท้องถิ่นทุกไตรมาส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20)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ควรมีการสร้างเครือข่ายความร่วมมือระหว่างองค์กร ทั้งระหว่างองค์กรปกครองส่วน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ท้องถิ่นด้วยกัน หรือองค์กรภาครัฐ และองค์กรภาคเอกชน เพื่อให้เกิดความคุ้มค่าของการใช้จ่าย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8F7618" w:rsidRDefault="008F7618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F7618" w:rsidRDefault="00F66EB0" w:rsidP="00F66EB0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</w:t>
      </w:r>
    </w:p>
    <w:p w:rsidR="008F7618" w:rsidRDefault="008F7618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9719E4">
      <w:pPr>
        <w:rPr>
          <w:rFonts w:ascii="TH SarabunIT๙" w:hAnsi="TH SarabunIT๙" w:cs="TH SarabunIT๙"/>
          <w:sz w:val="32"/>
          <w:szCs w:val="32"/>
        </w:rPr>
      </w:pPr>
    </w:p>
    <w:p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เพื่อสร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้าง</w:t>
      </w:r>
      <w:r w:rsidR="00F22E07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 อำเภอฉวาง จังหวัดนครศรีธรรมราช</w:t>
      </w:r>
    </w:p>
    <w:p w:rsidR="00A62857" w:rsidRDefault="008F7618" w:rsidP="005634C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</w:rPr>
        <w:t>********************</w:t>
      </w:r>
      <w:r w:rsidR="00845EF6">
        <w:rPr>
          <w:rFonts w:ascii="TH SarabunIT๙" w:hAnsi="TH SarabunIT๙" w:cs="TH SarabunIT๙"/>
          <w:sz w:val="32"/>
          <w:szCs w:val="32"/>
        </w:rPr>
        <w:t>********</w:t>
      </w:r>
    </w:p>
    <w:p w:rsidR="00A62857" w:rsidRDefault="00314513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ตามเจ</w:t>
      </w:r>
      <w:r w:rsidR="00A62857">
        <w:rPr>
          <w:rFonts w:ascii="TH SarabunIT๙" w:hAnsi="TH SarabunIT๙" w:cs="TH SarabunIT๙"/>
          <w:sz w:val="32"/>
          <w:szCs w:val="32"/>
          <w:cs/>
        </w:rPr>
        <w:t>ตนารมณ์ของพระราชบัญญัติข้อมูลข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าวสารของราชการ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2540 </w:t>
      </w:r>
      <w:r w:rsidR="00A62857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ด้วยหลักเกณฑ์และวิธีการบริหารกิจการบ้านเมืองที่ดีพ.ศ.</w:t>
      </w:r>
      <w:proofErr w:type="gramEnd"/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2546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รวมทั้งยุทศาสตร์ชาติว่าด้วยการป้องกันและปราบปรามการทุจริตระยะที่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2560 - 2564)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ได้ให้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คัญต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อการต่อต้านทุจริต และให้ภาคราชการเสริมสร้างมาตรฐานด้านคุณธรรม จริยธรรม และ</w:t>
      </w:r>
      <w:proofErr w:type="spellStart"/>
      <w:r w:rsidR="008F7618" w:rsidRPr="008F76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บาลให้แก่ข้าราชการและเจ้าหน้าที่ของรัฐ พร้อมทั้งพัฒนาความโปร่งใสในการปฏิบัติงาน ของหน่วยงานภาครัฐ เพื่อให้เป็นที่เชื่อถือไว้วางใจแก่ประชาชน ด้วยกระบวนการมีส่วนร่วมของภาค ประชาชน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เพื่อเสริมสร้างมาตรฐานด้านคุณธรรม จริยธรรม ให้แก่ข้าราชการและเจ้าหน้าที่ของรัฐและ พัฒนาความ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โปร่งใสในการปฏิบัติงานของหน่วยงานภาครัฐ พร้อมทั้งเป็นการป้องกันและปราบปราม การทุจริตและ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ประพฤติมิชอบของข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าราชการและเจ้าหน้าที่ของร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ฐอย่างจริงจัง เพื่อให้ภาคราชการเป็น ที่เชื่อถือไว้วางใจ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แก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>ประชาชน องค์การบริหารส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A62857">
        <w:rPr>
          <w:rFonts w:ascii="TH SarabunIT๙" w:hAnsi="TH SarabunIT๙" w:cs="TH SarabunIT๙"/>
          <w:sz w:val="32"/>
          <w:szCs w:val="32"/>
          <w:cs/>
        </w:rPr>
        <w:t>พัฒนา จึงจัดท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นโยบายการป้องกันและปราบปรามการ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ทุจริต ประจำปีงบประมาณ พ.ศ. </w:t>
      </w:r>
      <w:r w:rsidR="00A62857">
        <w:rPr>
          <w:rFonts w:ascii="TH SarabunIT๙" w:hAnsi="TH SarabunIT๙" w:cs="TH SarabunIT๙"/>
          <w:sz w:val="32"/>
          <w:szCs w:val="32"/>
        </w:rPr>
        <w:t>2563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เพื่อเป็นมาตรฐานและเป็นแนวทางปฏิบัติรวมทั้งเป็นค่านิยม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ร่วมส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หร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บองค์กรและบ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คลากรท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กคนย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ึ</w:t>
      </w:r>
      <w:r w:rsidR="00A62857">
        <w:rPr>
          <w:rFonts w:ascii="TH SarabunIT๙" w:hAnsi="TH SarabunIT๙" w:cs="TH SarabunIT๙"/>
          <w:sz w:val="32"/>
          <w:szCs w:val="32"/>
          <w:cs/>
        </w:rPr>
        <w:t>ดถ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นแนวทางปฏ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ควบคู่ก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บกฎข้อบังคับอื่นๆอย่างทั่วถึง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ตามมติคณะรัฐมนตรีเมื่อวันที่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5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2559 </w:t>
      </w:r>
      <w:r w:rsidR="00A62857">
        <w:rPr>
          <w:rFonts w:ascii="TH SarabunIT๙" w:hAnsi="TH SarabunIT๙" w:cs="TH SarabunIT๙"/>
          <w:sz w:val="32"/>
          <w:szCs w:val="32"/>
          <w:cs/>
        </w:rPr>
        <w:t>เห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นชอบให้หน่วยงาน ภาครัฐทุกหน่วยงานเข้าร่วม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บการประเ</w:t>
      </w:r>
      <w:r w:rsidR="00A62857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เนินงานของหน่วยงาน ภาครัฐในปีงบประมาณ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2559 – 2560 </w:t>
      </w:r>
      <w:r w:rsidR="00A62857">
        <w:rPr>
          <w:rFonts w:ascii="TH SarabunIT๙" w:hAnsi="TH SarabunIT๙" w:cs="TH SarabunIT๙"/>
          <w:sz w:val="32"/>
          <w:szCs w:val="32"/>
          <w:cs/>
        </w:rPr>
        <w:t>ตามที่ส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นัก</w:t>
      </w:r>
      <w:r w:rsidR="00A62857">
        <w:rPr>
          <w:rFonts w:ascii="TH SarabunIT๙" w:hAnsi="TH SarabunIT๙" w:cs="TH SarabunIT๙"/>
          <w:sz w:val="32"/>
          <w:szCs w:val="32"/>
          <w:cs/>
        </w:rPr>
        <w:t>งานคณะกรรมการป้องกันและปราบปราม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การทุจริตแห่งชาติเสนอ และ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ปัจจุบันการประเมินคุณธรรมและความโปร่งใสในการดำเนินงานของ หน่วยงานภาครัฐ ได้ถูกกำหนด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เป็นกลยุทธ์ที่ส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คัญของยุทธ์ศาสตร์ชาติว่าด้วยการป้องกันและ ปราบปรามการทุจริต 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ซึ่งเป็นการยกระดับให้การประเมินคุณภาพ และความโปร่งใสในการดำเนินงานของ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ภาครัฐเป็นมาตรฐานการป้องกันการทุจริตในเชิงรุกที่หน่วยงาน ภาครัฐทั่วประเทศจะต้องดำเนินการ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="00813075">
        <w:rPr>
          <w:rFonts w:ascii="TH SarabunIT๙" w:hAnsi="TH SarabunIT๙" w:cs="TH SarabunIT๙"/>
          <w:vanish/>
          <w:sz w:val="32"/>
          <w:szCs w:val="32"/>
        </w:rPr>
        <w:pgNum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อเป็นการ</w:t>
      </w:r>
      <w:r w:rsidR="00A62857">
        <w:rPr>
          <w:rFonts w:ascii="TH SarabunIT๙" w:hAnsi="TH SarabunIT๙" w:cs="TH SarabunIT๙"/>
          <w:sz w:val="32"/>
          <w:szCs w:val="32"/>
          <w:cs/>
        </w:rPr>
        <w:t>ปฏิบัติตามมติคณะรัฐมนตรีและเพื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อเป็นการขับเคลื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่อนการ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เน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นการตาม</w:t>
      </w:r>
      <w:r w:rsidR="00BE0C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0CB1">
        <w:rPr>
          <w:rFonts w:ascii="TH SarabunIT๙" w:hAnsi="TH SarabunIT๙" w:cs="TH SarabunIT๙"/>
          <w:sz w:val="32"/>
          <w:szCs w:val="32"/>
          <w:cs/>
        </w:rPr>
        <w:t>ยุทธ</w:t>
      </w:r>
      <w:r w:rsidR="00A62857">
        <w:rPr>
          <w:rFonts w:ascii="TH SarabunIT๙" w:hAnsi="TH SarabunIT๙" w:cs="TH SarabunIT๙"/>
          <w:sz w:val="32"/>
          <w:szCs w:val="32"/>
          <w:cs/>
        </w:rPr>
        <w:t>ศาสตร์ชาติว่าด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วยการป้องก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นและปราบปรามการท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จร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ตแห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่งชาติ 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องค์กา</w:t>
      </w:r>
      <w:r w:rsidR="00A62857">
        <w:rPr>
          <w:rFonts w:ascii="TH SarabunIT๙" w:hAnsi="TH SarabunIT๙" w:cs="TH SarabunIT๙"/>
          <w:sz w:val="32"/>
          <w:szCs w:val="32"/>
          <w:cs/>
        </w:rPr>
        <w:t>รบริหารส่วนตำบลไพรพัฒนา จึงขอกำ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หนดนโยบาย/มาตรการเพื่อสร้างคุณธรรมและความ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โปร่งใสในการดำเนินงานขององค์การบริหารส่วนตำบล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110E5D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ทุจริต หมายถึง การแสวงหาผลประโยชน</w:t>
      </w:r>
      <w:r w:rsidR="00110E5D">
        <w:rPr>
          <w:rFonts w:ascii="TH SarabunIT๙" w:hAnsi="TH SarabunIT๙" w:cs="TH SarabunIT๙"/>
          <w:sz w:val="32"/>
          <w:szCs w:val="32"/>
          <w:cs/>
        </w:rPr>
        <w:t>์ที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10E5D">
        <w:rPr>
          <w:rFonts w:ascii="TH SarabunIT๙" w:hAnsi="TH SarabunIT๙" w:cs="TH SarabunIT๙"/>
          <w:sz w:val="32"/>
          <w:szCs w:val="32"/>
          <w:cs/>
        </w:rPr>
        <w:t>มิควรได้โดยชอบด้วยกฎหมายส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110E5D">
        <w:rPr>
          <w:rFonts w:ascii="TH SarabunIT๙" w:hAnsi="TH SarabunIT๙" w:cs="TH SarabunIT๙"/>
          <w:sz w:val="32"/>
          <w:szCs w:val="32"/>
          <w:cs/>
        </w:rPr>
        <w:t>ตนเองหรือผู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อื่น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8040D3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คอร์รัปชั่น หมายถึง การให้สัญญาว่าจะให้ การรับ เรียกรับทรัพย์สิน ไม่ว่าจะอยู่ใน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รูปแบบของเอกสาร ข้อมูล เงินหรือผลประโยชน์อื่นใดต้องไม่ถูกต้องเหมาะสม เพื่อให้บุคคลยกเว้นการ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110E5D">
        <w:rPr>
          <w:rFonts w:ascii="TH SarabunIT๙" w:hAnsi="TH SarabunIT๙" w:cs="TH SarabunIT๙"/>
          <w:sz w:val="32"/>
          <w:szCs w:val="32"/>
          <w:cs/>
        </w:rPr>
        <w:t>กระทำอันเป็นการ ให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ได้มาหรือรักษาไว้ ซึ่งเ</w:t>
      </w:r>
      <w:r w:rsidR="00110E5D">
        <w:rPr>
          <w:rFonts w:ascii="TH SarabunIT๙" w:hAnsi="TH SarabunIT๙" w:cs="TH SarabunIT๙"/>
          <w:sz w:val="32"/>
          <w:szCs w:val="32"/>
          <w:cs/>
        </w:rPr>
        <w:t>พื่อประโยชน์ต่อตนเองหรือประโยชน</w:t>
      </w:r>
      <w:r w:rsidRPr="008F7618">
        <w:rPr>
          <w:rFonts w:ascii="TH SarabunIT๙" w:hAnsi="TH SarabunIT๙" w:cs="TH SarabunIT๙"/>
          <w:sz w:val="32"/>
          <w:szCs w:val="32"/>
          <w:cs/>
        </w:rPr>
        <w:t>์ใดๆ อันมิชอบให้กับ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ตนเองพวกพ้อง ทั้งทางตรงและทางอ้อม รวมถึงการกระทำที่ขัดต่อศีลธรรม จริยธรรม จรรยาบรรณ ของ</w:t>
      </w:r>
      <w:r w:rsidR="00314513">
        <w:rPr>
          <w:rFonts w:ascii="TH SarabunIT๙" w:hAnsi="TH SarabunIT๙" w:cs="TH SarabunIT๙"/>
          <w:sz w:val="32"/>
          <w:szCs w:val="32"/>
        </w:rPr>
        <w:t xml:space="preserve"> 2 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หน่วยงาน และ กฎหมาย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 ระเบียบ นโยบาย ต่อประชาชนกลุ่มบุคคล หรือบุคลากร บริษัทห้างร้านหรือ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ผู้มีส่วนได้เสีย และองค์กรอื่นใดที่ติดต่อเกี่ยวข้องกับหน่วยงาน เพื่อให้ได้มาซึ่งประโยชน์อันมิควรได้ทั้ง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อองค์กร ตนเอง หรือผู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14513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เว้นแต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เป็นกรณีที</w:t>
      </w:r>
      <w:r w:rsidRPr="008F7618">
        <w:rPr>
          <w:rFonts w:ascii="TH SarabunIT๙" w:hAnsi="TH SarabunIT๙" w:cs="TH SarabunIT๙"/>
          <w:sz w:val="32"/>
          <w:szCs w:val="32"/>
          <w:cs/>
        </w:rPr>
        <w:t>่กฎหมาย ระเบียบ ประกาศ ข้อบังคับ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ขนบธร</w:t>
      </w:r>
      <w:r w:rsidR="00314513">
        <w:rPr>
          <w:rFonts w:ascii="TH SarabunIT๙" w:hAnsi="TH SarabunIT๙" w:cs="TH SarabunIT๙"/>
          <w:sz w:val="32"/>
          <w:szCs w:val="32"/>
          <w:cs/>
        </w:rPr>
        <w:t>รมเนียม ประเพณีท้องถิ่นให้กระท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 หลักทั่วไปของนโยบายในการต่อต้านคอร์รัปชั่นห้าม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พนักงานราชการ ลูกจ้าง เจ้าหน้าที่ และบุคลากรทุกประเภทของหน่วยงาน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ดำเนินการหรือยอมร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14513">
        <w:rPr>
          <w:rFonts w:ascii="TH SarabunIT๙" w:hAnsi="TH SarabunIT๙" w:cs="TH SarabunIT๙"/>
          <w:sz w:val="32"/>
          <w:szCs w:val="32"/>
          <w:cs/>
        </w:rPr>
        <w:t>บการทุจริตคอร์รัปชั่นในทุกร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314513">
        <w:rPr>
          <w:rFonts w:ascii="TH SarabunIT๙" w:hAnsi="TH SarabunIT๙" w:cs="TH SarabunIT๙"/>
          <w:sz w:val="32"/>
          <w:szCs w:val="32"/>
          <w:cs/>
        </w:rPr>
        <w:t>ปแบบและห้ามกระท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การอื่นใดที่เป็นการเกี่ยวข้องกับ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การทุจริตคอร์รัปชั่นทุ</w:t>
      </w:r>
      <w:r w:rsidR="0097100E">
        <w:rPr>
          <w:rFonts w:ascii="TH SarabunIT๙" w:hAnsi="TH SarabunIT๙" w:cs="TH SarabunIT๙"/>
          <w:sz w:val="32"/>
          <w:szCs w:val="32"/>
          <w:cs/>
        </w:rPr>
        <w:t xml:space="preserve">กรูปแบบ ไม่ว่าทางตรงหรือทางอ้อม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โดยยึดหลัก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บาล คุณธรรม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จริยธรรมและยึดหลักจรรยาบรรณแห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งวิชาชีพของข้าราชการ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F7618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lastRenderedPageBreak/>
        <w:t>และปฏิบัติตามนโยบายการต่อต้านการ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ทุจริตคอร์รัปชั่นอย่างเคร่งครัด ตลอดจนท</w:t>
      </w:r>
      <w:r w:rsidR="00314513">
        <w:rPr>
          <w:rFonts w:ascii="TH SarabunIT๙" w:hAnsi="TH SarabunIT๙" w:cs="TH SarabunIT๙"/>
          <w:sz w:val="32"/>
          <w:szCs w:val="32"/>
          <w:cs/>
        </w:rPr>
        <w:t>บทวนแนวทางการปฏิบัติงานและข้อก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4513">
        <w:rPr>
          <w:rFonts w:ascii="TH SarabunIT๙" w:hAnsi="TH SarabunIT๙" w:cs="TH SarabunIT๙"/>
          <w:sz w:val="32"/>
          <w:szCs w:val="32"/>
          <w:cs/>
        </w:rPr>
        <w:t>หนดในการด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เพื่อให้สอดคล้องกับการเปลี่ยนแปลงของสังคม กฎหมาย</w:t>
      </w:r>
      <w:r w:rsidR="00314513">
        <w:rPr>
          <w:rFonts w:ascii="TH SarabunIT๙" w:hAnsi="TH SarabunIT๙" w:cs="TH SarabunIT๙"/>
          <w:sz w:val="32"/>
          <w:szCs w:val="32"/>
          <w:cs/>
        </w:rPr>
        <w:t xml:space="preserve"> กฎ ระเบียบ ข้อบังคับ และ 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หนดทาง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กฎหมาย</w:t>
      </w:r>
    </w:p>
    <w:p w:rsidR="008040D3" w:rsidRPr="008040D3" w:rsidRDefault="008040D3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314513" w:rsidRPr="00ED62A2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ED62A2">
        <w:rPr>
          <w:rFonts w:ascii="TH SarabunIT๙" w:hAnsi="TH SarabunIT๙" w:cs="TH SarabunIT๙"/>
          <w:b/>
          <w:bCs/>
          <w:sz w:val="32"/>
          <w:szCs w:val="32"/>
          <w:cs/>
        </w:rPr>
        <w:t>นโยบาย/มาตรการ เพื่อพัฒนาหน่วยงานให้มีคุณธรรมและความโปร่งใส</w:t>
      </w:r>
      <w:r w:rsidRPr="00ED62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ด้านความโปร่งใส (</w:t>
      </w:r>
      <w:proofErr w:type="spellStart"/>
      <w:r w:rsidR="000F4813">
        <w:rPr>
          <w:rFonts w:ascii="TH SarabunIT๙" w:hAnsi="TH SarabunIT๙" w:cs="TH SarabunIT๙"/>
          <w:sz w:val="32"/>
          <w:szCs w:val="32"/>
        </w:rPr>
        <w:t>Transprency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ผู้บริหารยึดมั่นและสนับสนุนการสร้างความโปร่งใส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และตรวจสอบได้อย่างจ</w:t>
      </w:r>
      <w:r w:rsidR="0097100E">
        <w:rPr>
          <w:rFonts w:ascii="TH SarabunIT๙" w:hAnsi="TH SarabunIT๙" w:cs="TH SarabunIT๙"/>
          <w:sz w:val="32"/>
          <w:szCs w:val="32"/>
          <w:cs/>
        </w:rPr>
        <w:t>ริงจังและส่งเสริมให้บุคลากร 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ใต้บังคับบัญชามีคุณธรรม ซื่อสัตย์และความโปร่งใส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1.1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การบริหารงานงบประมาณจะใช้จ่ายเงินงบประมาณตามวัตถุประสงค์ตามระเบียบแบบแผน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1.2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การจัดซื้อจัดจ้างต้องดำเนินการโดยโปร่งใส ตรวจสอบได้ทุกขั้นตอนไม่เรียกรับ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ผลประโยชน์ และไม่มีผลประโยชน์ทับซ้อน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34C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1.3 </w:t>
      </w:r>
      <w:r w:rsidR="005634CE">
        <w:rPr>
          <w:rFonts w:ascii="TH SarabunIT๙" w:hAnsi="TH SarabunIT๙" w:cs="TH SarabunIT๙"/>
          <w:sz w:val="32"/>
          <w:szCs w:val="32"/>
          <w:cs/>
        </w:rPr>
        <w:t>การด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เนินโครงการหรือกิจกรรม ที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่ได้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รับการจัดสรรงบประมาณ ให้แต่ละส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วนที่รับผิดชอบ ปิดประกาศและเผยแพร่ข้อมูลโครงการที่ได้รับการจัดสรรงบประมาณปีงบประมาณ พ.ศ.</w:t>
      </w:r>
      <w:r w:rsidR="005634CE">
        <w:rPr>
          <w:rFonts w:ascii="TH SarabunIT๙" w:hAnsi="TH SarabunIT๙" w:cs="TH SarabunIT๙"/>
          <w:sz w:val="32"/>
          <w:szCs w:val="32"/>
        </w:rPr>
        <w:t xml:space="preserve"> 2563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และในปีงบประมาณ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5634CE">
        <w:rPr>
          <w:rFonts w:ascii="TH SarabunIT๙" w:hAnsi="TH SarabunIT๙" w:cs="TH SarabunIT๙"/>
          <w:sz w:val="32"/>
          <w:szCs w:val="32"/>
          <w:cs/>
        </w:rPr>
        <w:t>่อๆไป เช่น การปิดประกาศ ณ หน่วยงาน ตลอดจนเผยแพ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รตามสื</w:t>
      </w:r>
      <w:r w:rsidRPr="00314513">
        <w:rPr>
          <w:rFonts w:ascii="TH SarabunIT๙" w:hAnsi="TH SarabunIT๙" w:cs="TH SarabunIT๙"/>
          <w:sz w:val="32"/>
          <w:szCs w:val="32"/>
          <w:cs/>
        </w:rPr>
        <w:t>่อ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ต่างๆ เช่น 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0F4813">
        <w:rPr>
          <w:rFonts w:ascii="TH SarabunIT๙" w:hAnsi="TH SarabunIT๙" w:cs="TH SarabunIT๙"/>
          <w:sz w:val="32"/>
          <w:szCs w:val="32"/>
          <w:cs/>
        </w:rPr>
        <w:t>ไ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314513">
        <w:rPr>
          <w:rFonts w:ascii="TH SarabunIT๙" w:hAnsi="TH SarabunIT๙" w:cs="TH SarabunIT๙"/>
          <w:sz w:val="32"/>
          <w:szCs w:val="32"/>
          <w:cs/>
        </w:rPr>
        <w:t>ด์เพื่อให้ประชาชนและผู้สนใจได้รับทราบข้อมูล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1.4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การร้องเรียน/พฤติกรรม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ควรร้องเรียน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</w:rPr>
        <w:t>–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เมื่อพบเห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การทุจริตที่เก</w:t>
      </w:r>
      <w:r w:rsidR="005634CE">
        <w:rPr>
          <w:rFonts w:ascii="TH SarabunIT๙" w:hAnsi="TH SarabunIT๙" w:cs="TH SarabunIT๙"/>
          <w:sz w:val="32"/>
          <w:szCs w:val="32"/>
          <w:cs/>
        </w:rPr>
        <w:t>ี่ยวข้องกับหน่วยงานฯ เช่น 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นบุคคลที่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เกี่ยวข้องกับ 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314513">
        <w:rPr>
          <w:rFonts w:ascii="TH SarabunIT๙" w:hAnsi="TH SarabunIT๙" w:cs="TH SarabunIT๙"/>
          <w:sz w:val="32"/>
          <w:szCs w:val="32"/>
          <w:cs/>
        </w:rPr>
        <w:t xml:space="preserve"> ติดสินบน/รับสินบน ทั้งทางตรงหรือทางอ้อมกับเจ้าหน้าที่ของบริษัทห้างร้าน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ประชาชนผ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รับบริการผ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มีส่วนได้เสียหรือพบเห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นการกระทำ</w:t>
      </w:r>
      <w:r w:rsidRPr="00314513">
        <w:rPr>
          <w:rFonts w:ascii="TH SarabunIT๙" w:hAnsi="TH SarabunIT๙" w:cs="TH SarabunIT๙"/>
          <w:sz w:val="32"/>
          <w:szCs w:val="32"/>
          <w:cs/>
        </w:rPr>
        <w:t>ที่ผิดขั้นตอนตามระเบียบปฏิบัติของทาง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ราชการที่อาจจะเป็นช่องทางใ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นการทุจริต คอร์รัปชั่น 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นการกระทำผิดกฎ ระเบียบ ข้อบังคับ ผิด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กฎหมาย ผิ</w:t>
      </w:r>
      <w:r w:rsidR="005634CE">
        <w:rPr>
          <w:rFonts w:ascii="TH SarabunIT๙" w:hAnsi="TH SarabunIT๙" w:cs="TH SarabunIT๙"/>
          <w:sz w:val="32"/>
          <w:szCs w:val="32"/>
          <w:cs/>
        </w:rPr>
        <w:t>ดศีลธรรมอันดีตลอดจนจรรยาบรรณแห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634CE">
        <w:rPr>
          <w:rFonts w:ascii="TH SarabunIT๙" w:hAnsi="TH SarabunIT๙" w:cs="TH SarabunIT๙"/>
          <w:sz w:val="32"/>
          <w:szCs w:val="32"/>
          <w:cs/>
        </w:rPr>
        <w:t>งวิชาชีพข้าราชการส่วนท้องถิ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 สามารถ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ร้องเรียนผ่านทางช่องทางได้ดังนี้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5634CE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>075-520434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ร้องเรียนโดยตรงกับองค์การบริหารส่วนตำบล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="005634CE">
        <w:rPr>
          <w:rFonts w:ascii="TH SarabunIT๙" w:hAnsi="TH SarabunIT๙" w:cs="TH SarabunIT๙"/>
          <w:sz w:val="32"/>
          <w:szCs w:val="32"/>
          <w:cs/>
        </w:rPr>
        <w:t>ทาง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ปไซต์</w:t>
      </w:r>
      <w:proofErr w:type="spellEnd"/>
      <w:r w:rsidR="005634C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="005634CE">
        <w:rPr>
          <w:rFonts w:ascii="TH SarabunIT๙" w:hAnsi="TH SarabunIT๙" w:cs="TH SarabunIT๙" w:hint="cs"/>
          <w:sz w:val="32"/>
          <w:szCs w:val="32"/>
          <w:cs/>
        </w:rPr>
        <w:t xml:space="preserve"> ห้วยปริก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0" w:history="1">
        <w:r w:rsidR="00FE6E3B" w:rsidRPr="00B67202">
          <w:rPr>
            <w:rStyle w:val="a4"/>
            <w:rFonts w:ascii="TH SarabunIT๙" w:hAnsi="TH SarabunIT๙" w:cs="TH SarabunIT๙"/>
            <w:sz w:val="32"/>
            <w:szCs w:val="32"/>
          </w:rPr>
          <w:t>http://www.huaiprik.go.th</w:t>
        </w:r>
      </w:hyperlink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proofErr w:type="spellStart"/>
      <w:proofErr w:type="gramStart"/>
      <w:r w:rsidRPr="00314513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E6E3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FE6E3B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proofErr w:type="gramEnd"/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2.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ด้านความพร้อมรับผ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ด (</w:t>
      </w:r>
      <w:r w:rsidRPr="00314513">
        <w:rPr>
          <w:rFonts w:ascii="TH SarabunIT๙" w:hAnsi="TH SarabunIT๙" w:cs="TH SarabunIT๙"/>
          <w:sz w:val="32"/>
          <w:szCs w:val="32"/>
        </w:rPr>
        <w:t xml:space="preserve">Accountability Index) </w:t>
      </w:r>
      <w:r w:rsidR="00FE6E3B">
        <w:rPr>
          <w:rFonts w:ascii="TH SarabunIT๙" w:hAnsi="TH SarabunIT๙" w:cs="TH SarabunIT๙"/>
          <w:sz w:val="32"/>
          <w:szCs w:val="32"/>
          <w:cs/>
        </w:rPr>
        <w:t>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ง</w:t>
      </w:r>
      <w:r w:rsidR="00FE6E3B">
        <w:rPr>
          <w:rFonts w:ascii="TH SarabunIT๙" w:hAnsi="TH SarabunIT๙" w:cs="TH SarabunIT๙"/>
          <w:sz w:val="32"/>
          <w:szCs w:val="32"/>
          <w:cs/>
        </w:rPr>
        <w:t>เสริมให้เจ้าหน้าที่ทุกระดับในส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นักงานฯมีความรับผิดชอบและสามารถตรวจสอบความ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 หรือกระทำการสิ่งต่างๆ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2.1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เจ้าหน้าที่ของหน่วยงานต้องปฏิบัติงานในทุกขั้นตอน ด้วยความถูกต้องตามกฎหมายและ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ระเบียบข้อบังคับต่างๆ อย่างครบถ้วนและเคร่งครัด กล้าหาญที่จะรับผิดชอบในผลการปฏิบัติงานของตนเอง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2.2 </w:t>
      </w:r>
      <w:r w:rsidR="00FE6E3B">
        <w:rPr>
          <w:rFonts w:ascii="TH SarabunIT๙" w:hAnsi="TH SarabunIT๙" w:cs="TH SarabunIT๙"/>
          <w:sz w:val="32"/>
          <w:szCs w:val="32"/>
          <w:cs/>
        </w:rPr>
        <w:t>เจ้าหน้าที ่ของหน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วยงานต้องปฏิบัติงาน </w:t>
      </w:r>
      <w:r w:rsidR="00FE6E3B">
        <w:rPr>
          <w:rFonts w:ascii="TH SarabunIT๙" w:hAnsi="TH SarabunIT๙" w:cs="TH SarabunIT๙"/>
          <w:sz w:val="32"/>
          <w:szCs w:val="32"/>
          <w:cs/>
        </w:rPr>
        <w:t>โดยมีพฤติกรรมและทัศนคติที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แสดงถึงการ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ปฏิบัติงานตามหน้าที่อย่างเต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E6E3B">
        <w:rPr>
          <w:rFonts w:ascii="TH SarabunIT๙" w:hAnsi="TH SarabunIT๙" w:cs="TH SarabunIT๙"/>
          <w:sz w:val="32"/>
          <w:szCs w:val="32"/>
          <w:cs/>
        </w:rPr>
        <w:t>มใจและเต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มประสิทธิภาพ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2.3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ส่งเสริมให้เจ้าหน้าที่ทุกระดับในหน่วยงาน มีความรับผิดชอบและสมารถตรวจสอบความ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รับผิดชอบต่อบุคคลหรือกระทำสิ่งต่างๆ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</w:t>
      </w:r>
      <w:r w:rsidR="00FE6E3B">
        <w:rPr>
          <w:rFonts w:ascii="TH SarabunIT๙" w:hAnsi="TH SarabunIT๙" w:cs="TH SarabunIT๙"/>
          <w:sz w:val="32"/>
          <w:szCs w:val="32"/>
          <w:cs/>
        </w:rPr>
        <w:t>ปลอดภัยจากการทุจริตในการปฏิบัต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Corruption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FreeIndex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การบริหารงานเป็นไปตามกระบวน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การมาตรฐาน ไม่เลือกปฏิบัติไม่เห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นแก่พวกพ้องไม่รับ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เรียกสินบน ไม่ใช้ตำแหน่งหาประโยชน์หรือเอื้อประโยชน์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lastRenderedPageBreak/>
        <w:t xml:space="preserve">3.2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3.3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ยึดหลักการบริหารราชการตามหลัก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 หลักเศรษฐกิจพอเพียง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ด้านวัฒนธรรมค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ณธรรมในองค</w:t>
      </w:r>
      <w:r w:rsidRPr="00314513">
        <w:rPr>
          <w:rFonts w:ascii="TH SarabunIT๙" w:hAnsi="TH SarabunIT๙" w:cs="TH SarabunIT๙"/>
          <w:sz w:val="32"/>
          <w:szCs w:val="32"/>
          <w:cs/>
        </w:rPr>
        <w:t>์กร (</w:t>
      </w:r>
      <w:r w:rsidRPr="00314513">
        <w:rPr>
          <w:rFonts w:ascii="TH SarabunIT๙" w:hAnsi="TH SarabunIT๙" w:cs="TH SarabunIT๙"/>
          <w:sz w:val="32"/>
          <w:szCs w:val="32"/>
        </w:rPr>
        <w:t xml:space="preserve">Integrity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CutureIndex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สร้างวัฒนธรรมในองค์กรให้มีการปฏิบัติงานที่ยึดมั่นในหลักคุณธรรมจริยธรรม ความซื่อสัตย์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สุจริต ยุติธรรม โปร่งใส ตรวจสอบได้กลายเป็นระเบียบประเพณีปฏิบัติที่ถูกต้องแนวทางปฏิบัติโดย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4.1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</w:t>
      </w:r>
      <w:r w:rsidR="00FE6E3B">
        <w:rPr>
          <w:rFonts w:ascii="TH SarabunIT๙" w:hAnsi="TH SarabunIT๙" w:cs="TH SarabunIT๙"/>
          <w:sz w:val="32"/>
          <w:szCs w:val="32"/>
          <w:cs/>
        </w:rPr>
        <w:t>ค์กรให้มีการปฏิบัติงานที่ยึดมั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่นในหลักคุณธรรม จริยธรรม ความซื่อสัตย์สุจริต ยุติธรรม โปร่งใส ตรวจสอบได้กลายเป็นระเบียบประเพณีปฏิบัติที่ถูกต้อง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กำหนดนโยบายในการปฏิบัติงานให้เป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นแนวทางปฏิบัติในทิศทางเดียวกัน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FE6E3B">
        <w:rPr>
          <w:rFonts w:ascii="TH SarabunIT๙" w:hAnsi="TH SarabunIT๙" w:cs="TH SarabunIT๙"/>
          <w:sz w:val="32"/>
          <w:szCs w:val="32"/>
          <w:cs/>
        </w:rPr>
        <w:t>บุคลากรมีความพร้อมความร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</w:t>
      </w:r>
      <w:r w:rsidR="00CF13FF">
        <w:rPr>
          <w:rFonts w:ascii="TH SarabunIT๙" w:hAnsi="TH SarabunIT๙" w:cs="TH SarabunIT๙"/>
          <w:sz w:val="32"/>
          <w:szCs w:val="32"/>
          <w:cs/>
        </w:rPr>
        <w:t>ิดชอบและสำ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นึกในการร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บผิดชอบต่องานที่ได้รับ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สร้างสำนึกในการใ</w:t>
      </w:r>
      <w:r w:rsidR="00FE6E3B">
        <w:rPr>
          <w:rFonts w:ascii="TH SarabunIT๙" w:hAnsi="TH SarabunIT๙" w:cs="TH SarabunIT๙"/>
          <w:sz w:val="32"/>
          <w:szCs w:val="32"/>
          <w:cs/>
        </w:rPr>
        <w:t>ห้บริการต่อผู้มาใช้บริการ โดยค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นึงถึงความต้องการของผู้ร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บบริการเป็นหลัก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การทำงานเป็นทีม ได้แก่การประสานงานกันภายในหน่วยงาน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4.3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เสริมสร้างบุคลากรให้มีส่วนร่วมในการพัฒนาองค์กร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ส่งเสริมในเรื่องความคิดริเริ่มสร้างสรรค์ในองค์กร เพราะนับได้ว่าเป็นจุดเด่นต้นของ การสร้างนวัตกรรมใหม่ให้เกิดขึ้นภายในองค์กร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การสร้างความรวดเร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วในการทำงาน ทั้งใ</w:t>
      </w:r>
      <w:r w:rsidR="00FE6E3B">
        <w:rPr>
          <w:rFonts w:ascii="TH SarabunIT๙" w:hAnsi="TH SarabunIT๙" w:cs="TH SarabunIT๙"/>
          <w:sz w:val="32"/>
          <w:szCs w:val="32"/>
          <w:cs/>
        </w:rPr>
        <w:t>นการปฏิบัติงานภายในและความรวดเร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 ในการให้บริการต่อผู้มาใช้บริการ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การเปิดใจ</w:t>
      </w:r>
      <w:r w:rsidR="00FE6E3B">
        <w:rPr>
          <w:rFonts w:ascii="TH SarabunIT๙" w:hAnsi="TH SarabunIT๙" w:cs="TH SarabunIT๙"/>
          <w:sz w:val="32"/>
          <w:szCs w:val="32"/>
          <w:cs/>
        </w:rPr>
        <w:t>รับค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วิพากษ์วิจารณ์เพื่อปรับปรุงการทำงานให้ดีขึ้น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ณธรรมการท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งานในหน่วยงาน (</w:t>
      </w:r>
      <w:proofErr w:type="spellStart"/>
      <w:r w:rsidR="00FE6E3B">
        <w:rPr>
          <w:rFonts w:ascii="TH SarabunIT๙" w:hAnsi="TH SarabunIT๙" w:cs="TH SarabunIT๙"/>
          <w:sz w:val="32"/>
          <w:szCs w:val="32"/>
        </w:rPr>
        <w:t>WorkInegrity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="00FE6E3B">
        <w:rPr>
          <w:rFonts w:ascii="TH SarabunIT๙" w:hAnsi="TH SarabunIT๙" w:cs="TH SarabunIT๙"/>
          <w:sz w:val="32"/>
          <w:szCs w:val="32"/>
          <w:cs/>
        </w:rPr>
        <w:t>สร้างจิตส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28A5">
        <w:rPr>
          <w:rFonts w:ascii="TH SarabunIT๙" w:hAnsi="TH SarabunIT๙" w:cs="TH SarabunIT๙"/>
          <w:sz w:val="32"/>
          <w:szCs w:val="32"/>
          <w:cs/>
        </w:rPr>
        <w:t>นึกที่ดีของผู้นำองค์กร</w:t>
      </w:r>
      <w:r w:rsidR="00A428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14513">
        <w:rPr>
          <w:rFonts w:ascii="TH SarabunIT๙" w:hAnsi="TH SarabunIT๙" w:cs="TH SarabunIT๙"/>
          <w:sz w:val="32"/>
          <w:szCs w:val="32"/>
          <w:cs/>
        </w:rPr>
        <w:t>ในการส่วนเสริมและพัฒนาบุคลากรอย่างต่อเนื่องร่วมสร้าง</w:t>
      </w:r>
      <w:r w:rsidR="00126D4A">
        <w:rPr>
          <w:rFonts w:ascii="TH SarabunIT๙" w:hAnsi="TH SarabunIT๙" w:cs="TH SarabunIT๙"/>
          <w:sz w:val="32"/>
          <w:szCs w:val="32"/>
          <w:cs/>
        </w:rPr>
        <w:t>วัฒนธรรมองค์กร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และค่านิยมด้านคุณธรรมจริยธรรมแนวทางปฏิบัติโดย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พัฒนาและปรับปรุงการจัดการภาครัฐที่เอื้อต่อการส่งเสริมคุณธรรมจริยธรรมในองค์กร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ส่งเสริมคุณธรรมจริยธรรมในองค์กร เพื่อเป็นต้นแบบในการเรียนรู้และปฏิบัติ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ส่งเสริมการมีส่วนร่วมของบุคคลภายนอกในการตรวจสอบคุณธรรม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5.1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ได้แก่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</w:t>
      </w:r>
      <w:r w:rsidR="00B94DB5">
        <w:rPr>
          <w:rFonts w:ascii="TH SarabunIT๙" w:hAnsi="TH SarabunIT๙" w:cs="TH SarabunIT๙"/>
          <w:sz w:val="32"/>
          <w:szCs w:val="32"/>
          <w:cs/>
        </w:rPr>
        <w:t>ี่เอื้อต่อการส่งเสริมคุณธรรมจร</w:t>
      </w:r>
      <w:r w:rsidR="00B94DB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1.1) </w:t>
      </w:r>
      <w:r w:rsidR="00FE6E3B">
        <w:rPr>
          <w:rFonts w:ascii="TH SarabunIT๙" w:hAnsi="TH SarabunIT๙" w:cs="TH SarabunIT๙"/>
          <w:sz w:val="32"/>
          <w:szCs w:val="32"/>
          <w:cs/>
        </w:rPr>
        <w:t>จัดให้มีช่องทางสำหร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บข้าราชการและเจ้าหน้าที่ของรัฐ ได้ร้องทุกข์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 เกี่ยวกับปัญหาคุณธรรม จริยธรรมและจรรยาข้าราชการ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1.2)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กำหนดแนวทางในการปฏิบัติงานโดยการยึดถือระบบคุณธรรม โดย</w:t>
      </w:r>
      <w:r w:rsidR="003A4F85">
        <w:rPr>
          <w:rFonts w:ascii="TH SarabunIT๙" w:hAnsi="TH SarabunIT๙" w:cs="TH SarabunIT๙"/>
          <w:sz w:val="32"/>
          <w:szCs w:val="32"/>
          <w:cs/>
        </w:rPr>
        <w:t>พยายาม</w:t>
      </w:r>
      <w:r w:rsidRPr="00314513">
        <w:rPr>
          <w:rFonts w:ascii="TH SarabunIT๙" w:hAnsi="TH SarabunIT๙" w:cs="TH SarabunIT๙"/>
          <w:sz w:val="32"/>
          <w:szCs w:val="32"/>
          <w:cs/>
        </w:rPr>
        <w:t>ขจัดระบบเส้นสายพวกพ้องออกไป และพิจารณาในเรื่องความรู้ความสามารถของบุคลากรเป็นหลัก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ส่งเสริมคุณธรรมจร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 เพื่อเป็นต้นแบบในการเรียนรู้และปฏิบัติดังนี้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ส่งเสริมการพัฒนาจิตใจพฤติกรรมอันดีงามที่ควรปฏิบัติแก่ข้าราชการและ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เจ้าหน้าที่ เช่น การบำเพ็</w:t>
      </w:r>
      <w:r w:rsidRPr="00314513">
        <w:rPr>
          <w:rFonts w:ascii="TH SarabunIT๙" w:hAnsi="TH SarabunIT๙" w:cs="TH SarabunIT๙"/>
          <w:sz w:val="32"/>
          <w:szCs w:val="32"/>
          <w:cs/>
        </w:rPr>
        <w:t>ญสาธารณประโยชน์กิจกรรมทำความสะอาดสำนักงานฯ การเข้าวัดปฏิบัติธรรมกิจกรรมช่วยเหลือสังคมต่างๆ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ส่งเสริมการมีส่วนร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วมของบุคคลภายนอกในการตรวจสอบคุณธรรมจริยธรรม 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บาลของข้าราชการและองค์กร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3.1) </w:t>
      </w:r>
      <w:r w:rsidR="001F73D0">
        <w:rPr>
          <w:rFonts w:ascii="TH SarabunIT๙" w:hAnsi="TH SarabunIT๙" w:cs="TH SarabunIT๙"/>
          <w:sz w:val="32"/>
          <w:szCs w:val="32"/>
          <w:cs/>
        </w:rPr>
        <w:t>เปิดช่องทางให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บุคคลากรภายนอกได้เข้ามามีส่วนร่วมในการสอดส่องดูแลด้าน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คุณธรรมจริยธรรมและการประพฤติมิชอบในการปฏิบัติราชการของข้าราชการและเจ้าหน้าที่ของรัฐ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lastRenderedPageBreak/>
        <w:t xml:space="preserve">3.2)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เผยแพร่ผลการดำเนินงานด้านคุณธรรม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>6.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นโยบายหลักด้านการสื่อสารภายในหน่วยงาน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ส่งเสริมให้หน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วยงานมีการสื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</w:t>
      </w:r>
      <w:r w:rsidR="001F73D0">
        <w:rPr>
          <w:rFonts w:ascii="TH SarabunIT๙" w:hAnsi="TH SarabunIT๙" w:cs="TH SarabunIT๙"/>
          <w:sz w:val="32"/>
          <w:szCs w:val="32"/>
          <w:cs/>
        </w:rPr>
        <w:t>สารและการรับส่งข่าวสารต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างๆ และการน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F73D0">
        <w:rPr>
          <w:rFonts w:ascii="TH SarabunIT๙" w:hAnsi="TH SarabunIT๙" w:cs="TH SarabunIT๙"/>
          <w:sz w:val="32"/>
          <w:szCs w:val="32"/>
          <w:cs/>
        </w:rPr>
        <w:t>เสนอเรื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องราว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สึกนึกคิด ความรู้</w:t>
      </w:r>
      <w:r w:rsidR="0097100E">
        <w:rPr>
          <w:rFonts w:ascii="TH SarabunIT๙" w:hAnsi="TH SarabunIT๙" w:cs="TH SarabunIT๙"/>
          <w:sz w:val="32"/>
          <w:szCs w:val="32"/>
          <w:cs/>
        </w:rPr>
        <w:t>หรือสิ่งอื่นใด ที่ต้องการให้ผู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รับสารรู </w:t>
      </w:r>
      <w:r w:rsidR="0097100E">
        <w:rPr>
          <w:rFonts w:ascii="TH SarabunIT๙" w:hAnsi="TH SarabunIT๙" w:cs="TH SarabunIT๙"/>
          <w:sz w:val="32"/>
          <w:szCs w:val="32"/>
          <w:cs/>
        </w:rPr>
        <w:t>และเข้าใจข้อมูล โดยมุ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040D3">
        <w:rPr>
          <w:rFonts w:ascii="TH SarabunIT๙" w:hAnsi="TH SarabunIT๙" w:cs="TH SarabunIT๙"/>
          <w:sz w:val="32"/>
          <w:szCs w:val="32"/>
          <w:cs/>
        </w:rPr>
        <w:t>งให้ความรู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และสร้าง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C9415A">
        <w:rPr>
          <w:rFonts w:ascii="TH SarabunIT๙" w:hAnsi="TH SarabunIT๙" w:cs="TH SarabunIT๙"/>
          <w:sz w:val="32"/>
          <w:szCs w:val="32"/>
          <w:cs/>
        </w:rPr>
        <w:t>ความเข้าใจที่ถูกต้องตรงกันและนำ</w:t>
      </w:r>
      <w:r w:rsidRPr="00314513">
        <w:rPr>
          <w:rFonts w:ascii="TH SarabunIT๙" w:hAnsi="TH SarabunIT๙" w:cs="TH SarabunIT๙"/>
          <w:sz w:val="32"/>
          <w:szCs w:val="32"/>
          <w:cs/>
        </w:rPr>
        <w:t>ไปสู่การปฏิบัติงานที่โปร่งใสตรวจสอบได้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6.1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="000123CF">
        <w:rPr>
          <w:rFonts w:ascii="TH SarabunIT๙" w:hAnsi="TH SarabunIT๙" w:cs="TH SarabunIT๙" w:hint="cs"/>
          <w:sz w:val="32"/>
          <w:szCs w:val="32"/>
          <w:cs/>
        </w:rPr>
        <w:t>ส่งเสริมการสื่อสาร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ส่งเสริมการติดต่อสื่อสารจากบนลงล่าง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ส่งเสริมการติดต่อสื่อสารจากล่างขึ้นบน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ส่งเสริมการติดต่อสื่อสารแนวนอน</w:t>
      </w:r>
      <w:r w:rsidR="009710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(4) </w:t>
      </w:r>
      <w:r w:rsidR="0097100E">
        <w:rPr>
          <w:rFonts w:ascii="TH SarabunIT๙" w:hAnsi="TH SarabunIT๙" w:cs="TH SarabunIT๙"/>
          <w:sz w:val="32"/>
          <w:szCs w:val="32"/>
          <w:cs/>
        </w:rPr>
        <w:t>ส่งเสริมการติดต่อส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อสารแนวทแยง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ส่งเสริมการติดต่อสื่อสารจากบนลงล่าง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ผู้บังคับบัญชาบอกเป</w:t>
      </w:r>
      <w:r w:rsidRPr="00314513">
        <w:rPr>
          <w:rFonts w:ascii="TH SarabunIT๙" w:hAnsi="TH SarabunIT๙" w:cs="TH SarabunIT๙"/>
          <w:sz w:val="32"/>
          <w:szCs w:val="32"/>
          <w:cs/>
        </w:rPr>
        <w:t>้าหมายวัตถุประสงค์ของงาน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ผู้บังคับบัญชามอบหมายงาน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ผู้บังคับบัญชาให้ข้อมูลย้อนกล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บในการทำงาน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Performance Feedback)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4)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มีการประชุม (</w:t>
      </w:r>
      <w:r w:rsidRPr="00314513">
        <w:rPr>
          <w:rFonts w:ascii="TH SarabunIT๙" w:hAnsi="TH SarabunIT๙" w:cs="TH SarabunIT๙"/>
          <w:sz w:val="32"/>
          <w:szCs w:val="32"/>
        </w:rPr>
        <w:t xml:space="preserve">Meeting) </w:t>
      </w:r>
    </w:p>
    <w:p w:rsidR="008F7183" w:rsidRDefault="00314513" w:rsidP="008F71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ผู้บังคับบัญชาสามารถชี้แนะให้บุคลาก</w:t>
      </w:r>
      <w:r w:rsidR="0097100E">
        <w:rPr>
          <w:rFonts w:ascii="TH SarabunIT๙" w:hAnsi="TH SarabunIT๙" w:cs="TH SarabunIT๙"/>
          <w:sz w:val="32"/>
          <w:szCs w:val="32"/>
          <w:cs/>
        </w:rPr>
        <w:t>รเห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7100E">
        <w:rPr>
          <w:rFonts w:ascii="TH SarabunIT๙" w:hAnsi="TH SarabunIT๙" w:cs="TH SarabunIT๙"/>
          <w:sz w:val="32"/>
          <w:szCs w:val="32"/>
          <w:cs/>
        </w:rPr>
        <w:t>นความสัมพันธ์ของงานมีความส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คัญ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และมีผลต่อแ</w:t>
      </w:r>
      <w:r w:rsidR="0097100E">
        <w:rPr>
          <w:rFonts w:ascii="TH SarabunIT๙" w:hAnsi="TH SarabunIT๙" w:cs="TH SarabunIT๙"/>
          <w:sz w:val="32"/>
          <w:szCs w:val="32"/>
          <w:cs/>
        </w:rPr>
        <w:t>ผนงานโครงการของส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นักงานอย่างไร เพื่อจะได้ช่วยกันสร้างสรรค์ผลงานให้มี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ประสิทธิภาพที่สูงขึ้น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8F7183" w:rsidRDefault="00ED62A2" w:rsidP="00ED62A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218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การกำหนดแนวทางการกำกับติดตามให้นำไปสู่การปฏิบัติและการรายงานผล</w:t>
      </w:r>
    </w:p>
    <w:p w:rsidR="008F7183" w:rsidRP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8F7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1) </w:t>
      </w:r>
      <w:r w:rsidRPr="008F718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ควรให้ความสำคัญกับการกำหนดผู้รับผิดชอบในการ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ประเมินคุณธรรมและความโปร่งใสในการดำเนินงาน ให้พิจารณาคัดเลือกผู้ที่มีความรับผิดชอบ มี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ความทุ่มเทต่อองค์กร และสามารถประสานงานกับหน่วยงานย่อยต่าง ๆ ทั้งในการวางแผนการ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ดำเนินการ การเตรียมหลักฐานได้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พิจารณาความดีความชอบเป็นกรณีพิเศษให้แก่ผู้รับผิดชอบโดยตรง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2)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เชื่อมโยงกิจกรรมด้านคุณธรรมและความโปร่งใสของการดำเนินงาน ให้เป็นส่วนหนึ่งของการพัฒนาท้องถิ่นในลักษณะการผนวกกับงานประจำที่ดำเนินการอยู่แล้ว เช่น การเผยแพร่แนวปฏิบัติที่ดีใน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>การกิจกรรมคุณธรรมความโปร่งใสเข้ากับภารกิจประจำ กำหนดตัวชี้วัดการบูร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>การ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กิจกรรมคุณธรรมความโปร่งใสเข้ากับภารกิจประจำ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 ควรมีนโยบายส่งเสริมให้องค์กรปกครองส่วน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ท้องถิ่นพัฒนาคู่มือการดำเนินงานให้ครอบคลุมทุกภารกิจหลัก เพื่อเผยแพร่ให้แก่ประชาชนได้รับทราบ โดยการจัดฝึกอบรมเจ้าหน้าที่ขององค์กรปกครองส่วนท้องถิ่นในการพัฒนาคู่มือการดำเนินงาน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ตามภารกิจหลัก หรือ การพัฒนาคู่มือการดำเนินภารกิจต้นแบบเพื่อให้องค์กรปกครองส่วนท้องถิ่น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ต่างๆนำไปปรับประยุกต์ให้เข้ากับบริบทงานของแต่ละแห่ง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4) 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กระทรงมหาดไทย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ควรกำหนดนโยบายให้ประชาชนมีส่วนร่วมใน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การดำเนินงาน และติดตามโครงการที่มีความสำคัญอย่างมีคุณภาพ เช่น โครงการด้านโครงสร้าง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พื้นฐาน โครงการด้านสาธารณสุขและสิ่งแวดล้อม โครงการด้านการส่งเสริมเศรษฐกิจชุมชน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lastRenderedPageBreak/>
        <w:t xml:space="preserve">5)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ควรกำหนดหรือสนับสนุนให้องค์กรปกครองส่วน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 จัดทำรายงานผลดำเนินการด้านคุณธรรมและความโปร่งใสในการดำเนินงาน เป็นหัวข้อหนึ่ง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ของการรายงานผลการดำเนินงานขององค์กรปกครองส่วนท้องถิ่น ซึ่งรายงานต่อจังหวัด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6)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ควรเป็นเจ้าภาพในการจัดนิทรรศการหรือสัปดาห์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เสนอผลงาน หรือแนวปฏิบัติที่ดีด้านคุณธรรมและคามโปร่งใสในการดำเนินงาน เพื่อกระตุ้นให้เกิด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ความตระหนักในการดำเนินงานภายใต้หลัก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>บาล และแนวปฏิบัติที่ดีขององค์กรปกครองส่วน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ท้องถิ่นอื่นไปประยุกต์ใช้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7)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สร้างเครือข่ายความร่วมมือระหว่างองค์กร ทั้งระหว่างองค์กรปกครองส่วนท้องถิ่นด้วยกัน หรือองค์กร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ภาครัฐ และองค์กรภาคเอกชน เพื่อให้เกิดการแลกเปลี่ยนความรู้ประสบการณ์ตลอดจนแนวปฏิบัติที่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ดีการทำงานร่วมกันจะส่งเสริมให้เกิดกลไกการตรวจสอบการทำงานที่โปร่งใสที่มีความยั่งยืน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8) 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 ควรหารือและร่วมกันกำหนดเป็นนโยบายระหว่าง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องค์กรปกครองส่วนท้องถิ่นในจังหวัด ต่อการเข้ารับการตรวจประเมินคุณธรรมและความโปร่งใสในการดำเนินงาน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9)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 (ป.ป.ช.) ควร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สนับสนุนและส่งเสริมการ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ความรู้ อบรมให้ความรู้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ประเมินคุณธรรมและความโปร่งใสให้เป็นผู้ประเมินที่ผ่านกระบวนการประเมินอย่างมี</w:t>
      </w:r>
      <w:r w:rsidRPr="008F7183">
        <w:rPr>
          <w:rFonts w:ascii="TH SarabunIT๙" w:hAnsi="TH SarabunIT๙" w:cs="TH SarabunIT๙"/>
          <w:sz w:val="32"/>
          <w:szCs w:val="32"/>
        </w:rPr>
        <w:t xml:space="preserve"> 16 </w:t>
      </w:r>
      <w:r w:rsidRPr="008F7183">
        <w:rPr>
          <w:rFonts w:ascii="TH SarabunIT๙" w:hAnsi="TH SarabunIT๙" w:cs="TH SarabunIT๙"/>
          <w:sz w:val="32"/>
          <w:szCs w:val="32"/>
          <w:cs/>
        </w:rPr>
        <w:t>มาตรฐาน มีการเตรียมความพร้อม มีการซักซ้อมการประเมินในสถานการณ์จำลอง ก่อนจะมีการลงตรวจประเมินจริง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10)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สำนักงานคณะกรรมการป้องกันและปราบปรามการทุจริตแห่งชาติ(ป.ป.ช.) ควร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ออกแบบให้การประเมินคุณธรรมและความโปร่งใสในการดำเนินงานขององค์กรปกครองส่วนท้องถิ่น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มีลักษณะที่เน้นกิจกรรมการให้ความปรึกษาและข้อเสนอแนะเพิ่มขึ้น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183" w:rsidRDefault="008F7183" w:rsidP="008F71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*******************************</w:t>
      </w:r>
    </w:p>
    <w:p w:rsidR="008F7183" w:rsidRDefault="008F7183" w:rsidP="008F718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8F7183" w:rsidSect="009B6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63FE48E7"/>
    <w:multiLevelType w:val="multilevel"/>
    <w:tmpl w:val="DBA287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D71BC"/>
    <w:rsid w:val="0000561B"/>
    <w:rsid w:val="000123CF"/>
    <w:rsid w:val="0002607B"/>
    <w:rsid w:val="00033E06"/>
    <w:rsid w:val="000720EA"/>
    <w:rsid w:val="00092B9F"/>
    <w:rsid w:val="000C48CA"/>
    <w:rsid w:val="000F4813"/>
    <w:rsid w:val="00110E5D"/>
    <w:rsid w:val="00126D4A"/>
    <w:rsid w:val="001B3605"/>
    <w:rsid w:val="001C2310"/>
    <w:rsid w:val="001D71BC"/>
    <w:rsid w:val="001F73D0"/>
    <w:rsid w:val="0023605C"/>
    <w:rsid w:val="00237BE9"/>
    <w:rsid w:val="00242DC4"/>
    <w:rsid w:val="002B683B"/>
    <w:rsid w:val="002D61C0"/>
    <w:rsid w:val="003048FE"/>
    <w:rsid w:val="00314513"/>
    <w:rsid w:val="00375EC8"/>
    <w:rsid w:val="003A4F85"/>
    <w:rsid w:val="003C1216"/>
    <w:rsid w:val="003E48AD"/>
    <w:rsid w:val="005061B1"/>
    <w:rsid w:val="005634CE"/>
    <w:rsid w:val="00587C60"/>
    <w:rsid w:val="00597B1C"/>
    <w:rsid w:val="005C0C00"/>
    <w:rsid w:val="005D2D47"/>
    <w:rsid w:val="005E7BC0"/>
    <w:rsid w:val="0065249E"/>
    <w:rsid w:val="00737534"/>
    <w:rsid w:val="0074097B"/>
    <w:rsid w:val="00742CA3"/>
    <w:rsid w:val="007A1E1A"/>
    <w:rsid w:val="007B51C2"/>
    <w:rsid w:val="007E4BAA"/>
    <w:rsid w:val="008040D3"/>
    <w:rsid w:val="00813075"/>
    <w:rsid w:val="00845EF6"/>
    <w:rsid w:val="0084791A"/>
    <w:rsid w:val="00850AC7"/>
    <w:rsid w:val="00876910"/>
    <w:rsid w:val="008924B7"/>
    <w:rsid w:val="008F7183"/>
    <w:rsid w:val="008F7618"/>
    <w:rsid w:val="0097100E"/>
    <w:rsid w:val="009719E4"/>
    <w:rsid w:val="009B6FF0"/>
    <w:rsid w:val="00A428A5"/>
    <w:rsid w:val="00A62857"/>
    <w:rsid w:val="00A806D3"/>
    <w:rsid w:val="00B94DB5"/>
    <w:rsid w:val="00BA463E"/>
    <w:rsid w:val="00BE0CB1"/>
    <w:rsid w:val="00C7279A"/>
    <w:rsid w:val="00C9415A"/>
    <w:rsid w:val="00CC5D6B"/>
    <w:rsid w:val="00CC6B47"/>
    <w:rsid w:val="00CD4ACB"/>
    <w:rsid w:val="00CD5E32"/>
    <w:rsid w:val="00CE390E"/>
    <w:rsid w:val="00CF13FF"/>
    <w:rsid w:val="00CF6D72"/>
    <w:rsid w:val="00D1138A"/>
    <w:rsid w:val="00D13526"/>
    <w:rsid w:val="00D40C02"/>
    <w:rsid w:val="00D96028"/>
    <w:rsid w:val="00E14AAC"/>
    <w:rsid w:val="00EB3C3B"/>
    <w:rsid w:val="00ED62A2"/>
    <w:rsid w:val="00EE763D"/>
    <w:rsid w:val="00F22E07"/>
    <w:rsid w:val="00F66EB0"/>
    <w:rsid w:val="00F7218C"/>
    <w:rsid w:val="00FE0A88"/>
    <w:rsid w:val="00FE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E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451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C1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74097B"/>
    <w:pPr>
      <w:spacing w:after="120" w:line="480" w:lineRule="auto"/>
      <w:ind w:left="360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การเยื้องเนื้อความ 2 อักขระ"/>
    <w:basedOn w:val="a0"/>
    <w:link w:val="2"/>
    <w:rsid w:val="0074097B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40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409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8031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42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2387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9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11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98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332680411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87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60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75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81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270868033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5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4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9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3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625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246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38772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2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84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5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637300219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4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01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878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67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777142307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33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2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5582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94888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0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836891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6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6212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34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91489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08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56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1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733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817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22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9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25365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725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5085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8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2687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794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57570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3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8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95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50189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90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76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uaiprik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483DF-6E1F-41A3-B057-86B9AE091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15</Pages>
  <Words>4132</Words>
  <Characters>23554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49</cp:revision>
  <dcterms:created xsi:type="dcterms:W3CDTF">2020-04-10T02:42:00Z</dcterms:created>
  <dcterms:modified xsi:type="dcterms:W3CDTF">2021-05-07T07:33:00Z</dcterms:modified>
</cp:coreProperties>
</file>