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F03" w:rsidRDefault="00F64FEA" w:rsidP="00B203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14CA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การมีส่วนร่วมชองผู้บริหาร</w:t>
      </w:r>
    </w:p>
    <w:p w:rsidR="00B20301" w:rsidRDefault="00B20301" w:rsidP="00B203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ประจำปีงบประมาณ 2564</w:t>
      </w:r>
    </w:p>
    <w:p w:rsidR="00B20301" w:rsidRPr="00B14CAD" w:rsidRDefault="00B20301" w:rsidP="00B203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</w:p>
    <w:p w:rsidR="00E838DF" w:rsidRPr="008C6920" w:rsidRDefault="00E838DF" w:rsidP="008C69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องค์การบริหารส่วนตำบลห้วยปริก ได้เล็งเห็นถึงความสำคัญและตระหนักถึงปัญหาการทุจริต</w:t>
      </w:r>
      <w:r w:rsidR="00542BE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ปัญหาผลประโยชน์ซับซ้อน และการพัฒนาคุณธรรมสร้างความโปร่งใสในการปฏิบัติราชการ เพื่อเป็นการดำเนินการเรื่องความโปร่งใสในการดำเนินงานขององค์การบริหารส่วนตำบลห้วยปริก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  <w:r w:rsidR="008C692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คณะผู้บริหารองค์การบริหารส่วนตำบลห้วยปริก ได้ให้ความสำคัญในการบริหารงานด้วยความซื่อสัตย์สุจริต ปรับปรุง พัฒนา และส่งเสริมให้หน่วยงาน</w:t>
      </w:r>
      <w:r w:rsidR="0010630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 w:rsidR="00E1695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E16950">
        <w:rPr>
          <w:rFonts w:ascii="TH SarabunIT๙" w:hAnsi="TH SarabunIT๙" w:cs="TH SarabunIT๙" w:hint="cs"/>
          <w:sz w:val="32"/>
          <w:szCs w:val="32"/>
          <w:cs/>
        </w:rPr>
        <w:t>บาล มี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คุณธรรมและความโปร่งใสในการปฏิบัติราชการ </w:t>
      </w:r>
      <w:r w:rsidR="00E16950">
        <w:rPr>
          <w:rFonts w:ascii="TH SarabunIT๙" w:hAnsi="TH SarabunIT๙" w:cs="TH SarabunIT๙" w:hint="cs"/>
          <w:sz w:val="32"/>
          <w:szCs w:val="32"/>
          <w:cs/>
        </w:rPr>
        <w:t>โดยผู้บริหารมีส่วนร่วม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AC7218" w:rsidRDefault="00AC7218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C7218">
        <w:rPr>
          <w:rFonts w:ascii="TH SarabunIT๙" w:hAnsi="TH SarabunIT๙" w:cs="TH SarabunIT๙" w:hint="cs"/>
          <w:sz w:val="32"/>
          <w:szCs w:val="32"/>
          <w:cs/>
        </w:rPr>
        <w:t>ผู้บริหารแสดงเจตจำนงในการบริหารงานด้วยความซื่อสัตย์สุจริต ทั้งวาจาและลายลักษณ์อักษร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03459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เผยแพร่ให้ประชาชนทราบโดยทั่วกัน</w:t>
      </w:r>
    </w:p>
    <w:p w:rsidR="00AC7218" w:rsidRDefault="00AC7218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ผู้บริหารกำหนดนโยบาย มาตรการ แผนงานหรือโครงการ/กิจกรม เพื่อพัฒนาหน่วยงานให้มีคุณธรรมและความโป่งใสด้วยการจัดทำแ</w:t>
      </w:r>
      <w:r w:rsidR="00803459">
        <w:rPr>
          <w:rFonts w:ascii="TH SarabunIT๙" w:hAnsi="TH SarabunIT๙" w:cs="TH SarabunIT๙" w:hint="cs"/>
          <w:sz w:val="32"/>
          <w:szCs w:val="32"/>
          <w:cs/>
        </w:rPr>
        <w:t>ผนปฏิบัติการป้องกันทุจริตประจำปี และเผยแพร่ประชาสัมพันธ์ให้ประชาชนทราบโดยทั่วกัน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ผู้บริหารได้จัดสรรงบประมาณเพื่อขับเคลื่อนการดำเนินการตามแผนปฏิบัติการป้องกันทุจริตประจำปี และเผยแพร่ประชาสัมพันธ์ให้ประชาชนทราบโดยทั่วกัน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ผู้บริหารกำกับดูแล ติดตามการนำแผนปฏิบัติการป้องกันทุจริตประจำปี ไปสู่การปฏิบัติไม่น้อยกว่าร้อยละ 80 ของจำนวนโครงการ/กิจกรรมที่กำหนดไว้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E838DF">
        <w:rPr>
          <w:rFonts w:ascii="TH SarabunIT๙" w:hAnsi="TH SarabunIT๙" w:cs="TH SarabunIT๙" w:hint="cs"/>
          <w:sz w:val="32"/>
          <w:szCs w:val="32"/>
          <w:cs/>
        </w:rPr>
        <w:t>จัดกิจกรรมปลูกฝัง สร้างจิตสำนึกและแรงจูงใจให้บุคลากรปฏิบัติหน้าที่ราชการด้วยความซื่อสัตย์สุจริต</w:t>
      </w:r>
      <w:r w:rsidR="00E838DF">
        <w:rPr>
          <w:rFonts w:ascii="TH SarabunIT๙" w:hAnsi="TH SarabunIT๙" w:cs="TH SarabunIT๙"/>
          <w:sz w:val="32"/>
          <w:szCs w:val="32"/>
        </w:rPr>
        <w:t xml:space="preserve"> </w:t>
      </w:r>
      <w:r w:rsidR="00E838DF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</w:p>
    <w:p w:rsidR="00423227" w:rsidRDefault="00AF48A1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ผู้บริหารเสริมสร้างวัฒนธรรมองค์กรให้บุคลากร</w:t>
      </w:r>
      <w:r w:rsidR="0025005D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แยกแยะประโยชน์ส่วนตน</w:t>
      </w:r>
      <w:r w:rsidR="00B86AC3">
        <w:rPr>
          <w:rFonts w:ascii="TH SarabunIT๙" w:hAnsi="TH SarabunIT๙" w:cs="TH SarabunIT๙" w:hint="cs"/>
          <w:sz w:val="32"/>
          <w:szCs w:val="32"/>
          <w:cs/>
        </w:rPr>
        <w:t>กับประโยชน์ส่วนร่วม เสริมสร้างความรู้ให้เกิดความตระหนักในการเห็นประโยชน์ส่วนรวมมากกว่าส่วนตน</w:t>
      </w:r>
    </w:p>
    <w:p w:rsidR="00AF48A1" w:rsidRDefault="00423227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ผู้บริหารจัด</w:t>
      </w:r>
      <w:r w:rsidR="004323B5">
        <w:rPr>
          <w:rFonts w:ascii="TH SarabunIT๙" w:hAnsi="TH SarabunIT๙" w:cs="TH SarabunIT๙" w:hint="cs"/>
          <w:sz w:val="32"/>
          <w:szCs w:val="32"/>
          <w:cs/>
        </w:rPr>
        <w:t>อบรม/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ประชุมหน่วยงานเพื่อแจ้งให้บุคลากรรับทราบในการปฏิบัติหน้าที่ราชการด้วยความซื่อสัตย์สุจริต มีคุณธรรมจริยธรรม สามารถตรวสอบได้</w:t>
      </w:r>
      <w:r w:rsidR="00B86A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-464185</wp:posOffset>
            </wp:positionV>
            <wp:extent cx="8934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นโยบายคุณธรรมและความโปร่งใส</w:t>
      </w:r>
    </w:p>
    <w:p w:rsidR="00A57372" w:rsidRDefault="00A57372" w:rsidP="00A57372">
      <w:pPr>
        <w:spacing w:after="0" w:line="240" w:lineRule="auto"/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</w:t>
      </w:r>
    </w:p>
    <w:p w:rsidR="00A57372" w:rsidRPr="00BA27DF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ตามเจตนารมณ์ของรัฐธรรมนูญแห่งราชอาณาจักรไทย พ.ศ. 2560 พระราชบัญญัติข้อมูลข่าวสารของทางราชการ พ.ศ.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ยุทธศาสตร์ชาติว่าด้วยการป้องกันและปราบปรามการทุจริตระยะที่ 3     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เพื่อสร้างความเชื่อมั่นในระบบราชการ นั้น</w:t>
      </w: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B63DCE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จึงได้กำหนดนโยบายคุณธรรมและความโปร่งใส เพื่อเป็นมาตรฐาน แนวทางปฏิบัติและค่านิยมสำหรับข้าราชการและบุคลากรขององค์กรให้ยึดถือ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และข้อบังคับอื่นๆ โดยมุ่งมั่นที่จะนำหน่วยงานให้ดำเนินงานตามภารกิจด้วยความโปร่งใส บริหารงานด้วยความซื่อสัตย์ มีคุณธรรม ปราศจาการทุจริต เพื่อบรรลุเจตนารมณ์ดังกล่าว จึงกำหนดแนวทางให้ส่วนราชการในสังกัดองค์การบริหารส่วนตำบลห้วยปริกถือปฏิบัติและดำเนินการ ดังนี้</w:t>
      </w: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B63DCE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7E1CAA" w:rsidRDefault="00A57372" w:rsidP="00A57372">
      <w:pPr>
        <w:pStyle w:val="a3"/>
        <w:numPr>
          <w:ilvl w:val="0"/>
          <w:numId w:val="2"/>
        </w:num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E1CAA"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บริหารงานและปฏิบัติงานตามหลัก</w:t>
      </w:r>
      <w:proofErr w:type="spellStart"/>
      <w:r w:rsidRPr="007E1CA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E1CAA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 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ด้วยการบริ</w:t>
      </w:r>
      <w:r w:rsidRPr="007E1CAA">
        <w:rPr>
          <w:rFonts w:ascii="TH SarabunIT๙" w:hAnsi="TH SarabunIT๙" w:cs="TH SarabunIT๙" w:hint="cs"/>
          <w:sz w:val="32"/>
          <w:szCs w:val="32"/>
          <w:cs/>
        </w:rPr>
        <w:t>การที่รวดเร็ว ถูกต้อง เสมอภาค โปร่งใส และเป็นธรรม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ปลูกฝั่งค่านิยมและทัศนคติให้บุคลากรในสังกัด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ส่งเสริมการดำเนินการให้เกิดความโปร่งใสในขั้นตอนและเปิดโอกาสให้เอกชน ภาคประชาสังคม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 ร้องทุกข์ผ่านช่องทางต่างๆ ขององค์การบริหารส่วนตำบลห้วยปริก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A57372" w:rsidRPr="00B63DCE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จึงประกาศเพื่อให้ทราบโดยทั่วกัน</w:t>
      </w: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</w:t>
      </w:r>
      <w:r w:rsidR="00B20301"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ศ ณ วันที่  2</w:t>
      </w:r>
      <w:r w:rsidR="00715289"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ตุลาคม  พ.ศ. 2563</w:t>
      </w: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57372" w:rsidRDefault="00A57372" w:rsidP="00A57372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BE9" w:rsidRDefault="00542BE9" w:rsidP="00542BE9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542BE9" w:rsidRDefault="00542BE9" w:rsidP="00542B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7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542BE9" w:rsidRPr="009F4299" w:rsidRDefault="00542BE9" w:rsidP="00542B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542BE9" w:rsidRPr="00BA45F5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542BE9" w:rsidRDefault="00542BE9" w:rsidP="00542BE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๘๒๓๐๑/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B2030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ตุลาคม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</w:t>
      </w:r>
      <w:r w:rsidR="0071528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542BE9" w:rsidRPr="00BA45F5" w:rsidRDefault="00542BE9" w:rsidP="00542BE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542BE9" w:rsidRDefault="00542BE9" w:rsidP="00542B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924FD6">
        <w:rPr>
          <w:rFonts w:ascii="TH SarabunIT๙" w:hAnsi="TH SarabunIT๙" w:cs="TH SarabunIT๙" w:hint="cs"/>
          <w:sz w:val="32"/>
          <w:szCs w:val="32"/>
          <w:cs/>
        </w:rPr>
        <w:t xml:space="preserve">ประกาศ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ิหน้าที่ราชการด้วยความซื่อสัตย์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 w:rsidR="007152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ประจำปีงบประมาณ 2564</w:t>
      </w:r>
    </w:p>
    <w:p w:rsidR="00542BE9" w:rsidRPr="001D0E8C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542BE9" w:rsidRPr="00BA45F5" w:rsidRDefault="00542BE9" w:rsidP="00542BE9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นายกองค์การบริหารส่วนตำบลห้วยปริก</w:t>
      </w:r>
    </w:p>
    <w:p w:rsidR="00542BE9" w:rsidRPr="00BA45F5" w:rsidRDefault="00542BE9" w:rsidP="00542BE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542BE9" w:rsidRPr="00606176" w:rsidRDefault="00542BE9" w:rsidP="00542BE9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ได้ขอความร่วมมือให้องค์กรปกครองส่วนท้องถิ่นจัดทำแผนปฏิบัติการป้องกันการทุจริต 4 ปี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ตถุประสงค์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715289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2564</w:t>
      </w:r>
    </w:p>
    <w:p w:rsidR="00542BE9" w:rsidRPr="00B34938" w:rsidRDefault="00542BE9" w:rsidP="00542BE9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42BE9" w:rsidRPr="001D0E8C" w:rsidRDefault="00542BE9" w:rsidP="00542B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แผนปฏิบัติการป้องกันการทุจริต 4 ปี (พ.ศ. 2561-2564) ในมิติ 2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0E8C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ส่งเสริมและสนับสนุนให้หน่วยงานดำเนินงานอย่างมีคุณธรรมและความโปร่งใสมากยิ่งขึ้น องค์การบริหารส่วนตำบลห้วยปริกจึงได้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การให้มีข้อตกลงระหว่างผู้บริหารกับบุคลากรในการ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มีคุณธรรมและจริยธรรม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รายละเอียดตามข้อตกลงที่แนบมาด้วยนี้</w:t>
      </w:r>
    </w:p>
    <w:p w:rsidR="00542BE9" w:rsidRPr="00BA45F5" w:rsidRDefault="00542BE9" w:rsidP="00542BE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42BE9" w:rsidRPr="00BA45F5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42BE9" w:rsidRPr="00BA45F5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พันธ์)</w:t>
      </w: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นิติกรชำนาญการ</w:t>
      </w: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542BE9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42BE9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542BE9" w:rsidRPr="00606176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542BE9" w:rsidRPr="00557085" w:rsidRDefault="00542BE9" w:rsidP="00542BE9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42BE9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542BE9" w:rsidRPr="0071712C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542BE9" w:rsidRPr="00557085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542BE9" w:rsidRPr="00BA45F5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542BE9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361841" cy="828135"/>
            <wp:effectExtent l="19050" t="0" r="359" b="0"/>
            <wp:docPr id="8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83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26632" w:rsidRDefault="00F2663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2595245</wp:posOffset>
            </wp:positionH>
            <wp:positionV relativeFrom="paragraph">
              <wp:posOffset>-323215</wp:posOffset>
            </wp:positionV>
            <wp:extent cx="893445" cy="1028700"/>
            <wp:effectExtent l="19050" t="0" r="190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6632" w:rsidRP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924FD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A57372" w:rsidRPr="00924FD6" w:rsidRDefault="00924FD6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24F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A57372" w:rsidRPr="00924FD6">
        <w:rPr>
          <w:rFonts w:ascii="TH SarabunIT๙" w:hAnsi="TH SarabunIT๙" w:cs="TH SarabunIT๙"/>
          <w:b/>
          <w:bCs/>
          <w:sz w:val="32"/>
          <w:szCs w:val="32"/>
          <w:cs/>
        </w:rPr>
        <w:t>ข้อตกลงระหว่างผู้บริหารกับบุคลากรขององค์การบริหารส่วนตำบลห้วยปริก</w:t>
      </w:r>
    </w:p>
    <w:p w:rsidR="00A57372" w:rsidRPr="00924FD6" w:rsidRDefault="00924FD6" w:rsidP="00924F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="00A57372" w:rsidRPr="00924FD6">
        <w:rPr>
          <w:rFonts w:ascii="TH SarabunIT๙" w:hAnsi="TH SarabunIT๙" w:cs="TH SarabunIT๙"/>
          <w:b/>
          <w:bCs/>
          <w:sz w:val="32"/>
          <w:szCs w:val="32"/>
          <w:cs/>
        </w:rPr>
        <w:t>ในการปฏิบัติหน้าที่ราชการด้วยความซื่อสัตย์สุจริต มีคุณธรรม จริยธรรม</w:t>
      </w:r>
      <w:r w:rsidR="00A57372" w:rsidRPr="00924FD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</w:p>
    <w:p w:rsidR="00A57372" w:rsidRPr="00924FD6" w:rsidRDefault="00A57372" w:rsidP="00924FD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24FD6">
        <w:rPr>
          <w:rFonts w:ascii="TH SarabunIT๙" w:eastAsia="Times New Roman" w:hAnsi="TH SarabunIT๙" w:cs="TH SarabunIT๙"/>
          <w:b/>
          <w:bCs/>
          <w:sz w:val="32"/>
          <w:szCs w:val="32"/>
        </w:rPr>
        <w:t>*********************</w:t>
      </w:r>
    </w:p>
    <w:p w:rsidR="00A57372" w:rsidRPr="002E66F8" w:rsidRDefault="00A57372" w:rsidP="00A57372">
      <w:pPr>
        <w:spacing w:after="0" w:line="240" w:lineRule="auto"/>
        <w:ind w:right="839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ความซื่อสัตย์สุจริต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Honesty and Integrity)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ความซื่อสัตย์สุจริต คือ การยึดมั่นในความสัตย์จริงและในสิ่งที่ถูกต้องดีงาม มีความซื่อตรง และมีเจตนาที่บริสุทธิ์ ปฏิบัติต่อตนเองและผู้อื่นโดยชอบ ไม่คดโกง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พูดความจริง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ไม่ลักขโมย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ทำตัวเป็นที่น่าเชื่อถือ ทำตามสัญญา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ตรงไปตรงมา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กล้าเปิดเผยความจริง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รู้จักแยกแยะประโยชน์ส่วนตัว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กับประโยชน์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ส่วนรวม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การดำเนินชีวิตในสังคมนั้น ความซื่อสัตย์สุจริตเป็นเรื่องที่สำคัญและจำเป็น ไม่ว่าจะซื่อสัตย์ต่อตนเองหรือผู้อื่น ดังนั้น การที่เราจะมีความซื่อสัตย์สุจริตนั้น เราจะต้องปลูกฝังและสร้างจิตสำนึกเกี่ยวกับความซื่อสัตย์สุจริตอย่างถูกต้อง และให้เห็นโทษของการไม่ซื่อสัตย์สุจริตว่าจะส่งผลต่อตนเองและสังคมอย่างไรบ้าง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การมีจิตสาธารณะ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Greater Good)</w:t>
      </w:r>
    </w:p>
    <w:p w:rsidR="00A57372" w:rsidRPr="002E66F8" w:rsidRDefault="00A57372" w:rsidP="00A57372">
      <w:pPr>
        <w:spacing w:after="0" w:line="240" w:lineRule="auto"/>
        <w:ind w:left="709" w:right="-46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การมีจิตสาธารณะ คือ การมีจิตสำนึกเพื่อส่วนรวม มีความตระหนักรู้และคำนึงถึงสังคมส่วนรวม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มีความรับผิดชอบต่อตัวเองในการกระทำใดๆเพื่อไม่ให้เกิดผลกระทบเสียหายต่อส่วนรวม และพร้อมที่จะเสียสละประโยชน์ส่วนตนเพื่อรักษาผลประโยชน์ของส่วนรวม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ร่วมดูแลสังคม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เสียสละเพื่อส่วนรวม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เอื้อเฟื้อ เมตตา มีน้ำใจ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ไม่เห็นแก่ตัว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การอยู่ร่วมกันของสมาชิกในสังคมหนึ่งนั้น ต้องอาศัยความเอื้อเฟื้อเผื่อแผ่ ความเข้าใจซึ่งกันและกัน รวมทั้งการที่สมาชิกในสังคมคิดและทำเพื่อส่วนรวม รู้จักการให้เพื่อสังคม ไม่เห็นแก่ประโยชน์ส่วนตนเป็นใหญ่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และพร้อมที่จะเสียสละหรือช่วยปกป้องผลประโยชน์ของส่วนรวม</w:t>
      </w:r>
    </w:p>
    <w:p w:rsidR="00A57372" w:rsidRDefault="00A57372" w:rsidP="00924FD6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ความเป็นธรรมทางสังคม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Fairness and Justice)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ความเป็นธรรมทางสังคม คือ การปฏิบัติต่อผู้อื่นอย่างเสมอภาคและเท่าเทียมกัน และอย่างมีเหตุผล โดยไม่เลือกปฏิบัติต่อ เพศ เชื้อชาติ ชนชั้น สถานะทางเศรษฐกิจและสังคม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นึกถึงใจเขาใจเรา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ไม่เอาเปรียบผู้อื่น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รับฟังผู้อื่น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เคารพให้เกียรติ์ผู้อื่น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กตัญูญู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อย่างมีเหตุผล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คำนึงถึงความยุติธรรมโดยตลอด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ทุกคนควรได้รับความเป็นธรรมอย่างเสมอภาคและเท่าเทียมกัน ไม่ว่าจะแตกต่างกันด้วย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เชื้อชาติ ศาสนา ภูมิกำเนิด ฐานะ หรือการศึกษา รวมทั้งต้องไม่ละเมิดสิทธิของผู้อื่นด้วย ดังนั้นการให้ความเคารพในศักดิ์ศรีความเป็นมนุษย์ของผู้อื่น การไม่เอาเปรียบผู้อื่น และการเข้าใจสิทธิและหน้าที่ของตนเองจะช่วยให้รักษาความเป็นธรรมในสังคมได้มากขึ้น</w:t>
      </w:r>
    </w:p>
    <w:p w:rsidR="00A57372" w:rsidRPr="004F2E61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กระทำอย่างรับผิดชอบ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Responsibility and Accountability)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การกระทำอย่างรับผิดชอบ คือ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การมีจิตสำนึกในบทบาทและหน้าที่ของตัวเองและปฏิบัติหน้าที่ให้ดีที่สุด เคารพกฎเกณฑ์กติกา พร้อมให้ตรวจสอบการกระทำได้เสมอ หากมีการกระทำผิดก็พร้อมที่จะยอมรับและแก้ไขในสิ่งที่ผิด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ทำหน้าที่ของตัวเองให้ดีที่สุด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มีระเบียบวินัย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เคารพกติกา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รับผิดชอบในสิ่งที่ทำ กล้ายอมรับผิดและรับการลงโทษ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รู้จักสำนึกผิดและขอโทษ แก้ไขในสิ่งผิด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กล้าทำในสิ่งที่ถูกต้อง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ในทุกสังคมประกอบด้วยสมาชิกหรือบุคคลที่แตกต่างหลากหลายตามบทบาทและหน้าที่ต่างๆที่เหมือนกันบ้างและต่างกันบ้าง ตั้งแต่เป็นสมาชิกของครอบครัว สมาชิกของโรงเรียน สมาชิกของที่ทำงาน และสมาชิกของสังคม ดังนั้น การอยู่ร่วมกันอย่างสันติสุข เข้าใจซึ่งกันและกัน ไม่ละเมิดผู้อื่น และพร้อมยอมรับในการกระทำของตนเองนั้น สมาชิกทุกคนจะต้องเข้าใจความรับผิดชอบในบทบาทและหน้าที่ของตนเองและบุคคลต่างๆ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รวมทั้งการปฏิบัติหน้าที่ต่างๆอย่างมีความรับผิดชอบ พร้อมที่จะให้มีการตรวจสอบได้ มีความเคารพต่อกฎเกณฑ์กติกาอย่างมีวินัย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A57372" w:rsidRPr="002E66F8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เป็นอยู่อย่างพอเพียง</w:t>
      </w:r>
      <w:proofErr w:type="gramEnd"/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เป็นอยู่อย่างพอเพียง คือ การดำเนินชีวิตโดยยึดหลักความพอประมาณ ซื่อตรง ไม่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ละโมภ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โลภมาก รู้จักยับยั้งชั่งใจ และต้องไม่เอาเปรียบหรือเบียดเบียนทั้งตัวเองและผู้อื่น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รู้จักความเพียงพอ ความพอดี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มีความอดทนอดกลั้น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รู้จักบังคับตัวเอง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ไม่กลัวความยากลำบาก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ไม่ทำอะไรแบบสุดขั้วหรือสุดโต่ง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มีสติและเหตุผล</w:t>
      </w:r>
    </w:p>
    <w:p w:rsidR="00A57372" w:rsidRPr="00924FD6" w:rsidRDefault="00A57372" w:rsidP="00924FD6">
      <w:pPr>
        <w:spacing w:after="0" w:line="240" w:lineRule="auto"/>
        <w:ind w:left="709" w:right="95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การดำเนินชีวิตตามหลักปรัชญาเศรษฐกิจพอเพียงนั้น ถือว่าเป็นแบบอย่างที่ดี ที่ควรถือปฏิบัติ การรู้จักความพอดี พอประมาณในการใช้ชีวิต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การรู้สึกพอใจในสิ่งที่ตนเองมีอยู่ การรู้ประหยัดและรู้คุณค่าสิ่งของเป็นเรื่องสำคัญในการสร้างนิสัยที่เป็นอยู่อย่างพอเพียง จะไม่ทำให้เกิดการดิ้นรนแบบเห็นแก่ตัวและขาดสติ ไม่เอาเปรียบผู้อื่นและสังคมในภาพรวมด้วย</w:t>
      </w:r>
    </w:p>
    <w:p w:rsidR="00A57372" w:rsidRPr="00BA45F5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24FD6" w:rsidRPr="00924FD6" w:rsidRDefault="00924FD6" w:rsidP="00924FD6">
      <w:pPr>
        <w:spacing w:after="0" w:line="240" w:lineRule="auto"/>
        <w:ind w:left="720" w:right="-472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จึงประกาศเพื่อให้ทราบโดยทั่วกัน</w:t>
      </w:r>
    </w:p>
    <w:p w:rsidR="00924FD6" w:rsidRPr="00924FD6" w:rsidRDefault="00924FD6" w:rsidP="00924FD6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24FD6" w:rsidRPr="00924FD6" w:rsidRDefault="00924FD6" w:rsidP="00924FD6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 ณ วันที่  2  ตุลาคม  พ.ศ. 2563</w:t>
      </w:r>
    </w:p>
    <w:p w:rsidR="00924FD6" w:rsidRPr="00924FD6" w:rsidRDefault="00924FD6" w:rsidP="00924FD6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  <w:cs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514600" cy="933450"/>
            <wp:effectExtent l="19050" t="0" r="0" b="0"/>
            <wp:docPr id="5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Pr="00B20301" w:rsidRDefault="00183EEB" w:rsidP="00B20301">
      <w:pPr>
        <w:rPr>
          <w:rFonts w:ascii="TH SarabunIT๙" w:hAnsi="TH SarabunIT๙" w:cs="TH SarabunIT๙"/>
          <w:sz w:val="32"/>
          <w:szCs w:val="32"/>
        </w:rPr>
      </w:pPr>
    </w:p>
    <w:p w:rsidR="004F1534" w:rsidRPr="00B9089F" w:rsidRDefault="00183EEB" w:rsidP="004F1534">
      <w:pPr>
        <w:pStyle w:val="aa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</w:t>
      </w:r>
      <w:r w:rsidR="004F1534" w:rsidRPr="00B9089F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:rsidR="004F1534" w:rsidRPr="00B9089F" w:rsidRDefault="004F1534" w:rsidP="004F1534">
      <w:pPr>
        <w:rPr>
          <w:rFonts w:ascii="TH SarabunIT๙" w:hAnsi="TH SarabunIT๙" w:cs="TH SarabunIT๙"/>
          <w:b/>
          <w:bCs/>
          <w:sz w:val="8"/>
          <w:szCs w:val="8"/>
          <w:cs/>
        </w:rPr>
      </w:pPr>
      <w:r w:rsidRPr="00B9089F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B9089F">
        <w:rPr>
          <w:rFonts w:ascii="TH SarabunIT๙" w:hAnsi="TH SarabunIT๙" w:cs="TH SarabunIT๙"/>
          <w:sz w:val="28"/>
          <w:cs/>
        </w:rPr>
        <w:t xml:space="preserve">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Pr="00B9089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องค์การบริหารส่วนตำบลห้วยปริก         โทร ๐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4F1534" w:rsidRPr="00B9089F" w:rsidRDefault="004F1534" w:rsidP="004F1534">
      <w:pPr>
        <w:rPr>
          <w:rFonts w:ascii="TH SarabunIT๙" w:hAnsi="TH SarabunIT๙" w:cs="TH SarabunIT๙"/>
          <w:sz w:val="8"/>
          <w:szCs w:val="8"/>
        </w:rPr>
      </w:pPr>
      <w:r w:rsidRPr="00B9089F">
        <w:rPr>
          <w:rFonts w:ascii="TH SarabunIT๙" w:hAnsi="TH SarabunIT๙" w:cs="TH SarabunIT๙"/>
          <w:b/>
          <w:bCs/>
          <w:cs/>
        </w:rPr>
        <w:t>ที่</w:t>
      </w:r>
      <w:r w:rsidRPr="00B9089F">
        <w:rPr>
          <w:rFonts w:ascii="TH SarabunIT๙" w:hAnsi="TH SarabunIT๙" w:cs="TH SarabunIT๙"/>
          <w:cs/>
        </w:rPr>
        <w:t xml:space="preserve">  </w:t>
      </w:r>
      <w:r w:rsidRPr="00B9089F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B9089F">
        <w:rPr>
          <w:rFonts w:ascii="TH SarabunIT๙" w:hAnsi="TH SarabunIT๙" w:cs="TH SarabunIT๙"/>
          <w:cs/>
        </w:rPr>
        <w:t xml:space="preserve"> -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F1534" w:rsidRPr="00B9089F" w:rsidRDefault="004F1534" w:rsidP="004F1534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  <w:cs/>
        </w:rPr>
      </w:pPr>
      <w:r w:rsidRPr="00B9089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089F">
        <w:rPr>
          <w:rFonts w:ascii="TH SarabunIT๙" w:hAnsi="TH SarabunIT๙" w:cs="TH SarabunIT๙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ขอเชิญประชุมเพื่อสนับสนุนส่งเสริมให้บุคลากร</w:t>
      </w:r>
      <w:r w:rsidR="00661C10">
        <w:rPr>
          <w:rFonts w:ascii="TH SarabunIT๙" w:hAnsi="TH SarabunIT๙" w:cs="TH SarabunIT๙" w:hint="cs"/>
          <w:sz w:val="32"/>
          <w:szCs w:val="32"/>
          <w:cs/>
        </w:rPr>
        <w:t>มีคุณธรรมจริยธรรมและป้องกันผลประโยชน์ทับซ้อน</w:t>
      </w:r>
    </w:p>
    <w:p w:rsidR="004F1534" w:rsidRPr="00B9089F" w:rsidRDefault="004F1534" w:rsidP="004F1534">
      <w:pPr>
        <w:pStyle w:val="a4"/>
        <w:spacing w:before="120" w:after="0"/>
        <w:ind w:right="839"/>
        <w:rPr>
          <w:rFonts w:ascii="TH SarabunIT๙" w:hAnsi="TH SarabunIT๙" w:cs="TH SarabunIT๙"/>
          <w:sz w:val="32"/>
          <w:szCs w:val="32"/>
        </w:rPr>
      </w:pPr>
      <w:r w:rsidRPr="0048240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</w:t>
      </w:r>
    </w:p>
    <w:p w:rsidR="004F1534" w:rsidRDefault="004F1534" w:rsidP="004F1534">
      <w:pPr>
        <w:pStyle w:val="a4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ได้ขอความร่วมมือให้องค์กรปกครองส่วนท้องถิ่นจัดทำแผนปฏิบัติการป้องกันการทุจริต 4 ปี(พ.ศ.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4F1534" w:rsidRDefault="004F1534" w:rsidP="00661C10">
      <w:pPr>
        <w:pStyle w:val="a4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และพนักงานจ้างทุกคนเข้า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ให้ความรู้</w:t>
      </w:r>
      <w:r w:rsidRPr="00962BE4">
        <w:rPr>
          <w:rFonts w:ascii="TH SarabunIT๙" w:hAnsi="TH SarabunIT๙" w:cs="TH SarabunIT๙" w:hint="cs"/>
          <w:sz w:val="32"/>
          <w:szCs w:val="32"/>
          <w:cs/>
        </w:rPr>
        <w:t>เพื่อสนับสนุนส่งเสริมให้</w:t>
      </w:r>
      <w:r w:rsidR="00661C1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661C10" w:rsidRPr="00661C10">
        <w:rPr>
          <w:rFonts w:ascii="TH SarabunIT๙" w:hAnsi="TH SarabunIT๙" w:cs="TH SarabunIT๙" w:hint="cs"/>
          <w:sz w:val="32"/>
          <w:szCs w:val="32"/>
          <w:cs/>
        </w:rPr>
        <w:t>มีคุณธรรมจริยธรรมและป้องกันผลประโยชน์ทับซ้อน</w:t>
      </w:r>
      <w:r w:rsidR="00661C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5 เดือน มกราคม พ.ศ. 2564  เวลา 13.30 น. ณ ห้องประชุมองค์การบริหารส่วนตำบลห้วยปริก</w:t>
      </w:r>
    </w:p>
    <w:p w:rsidR="004F1534" w:rsidRDefault="004F1534" w:rsidP="004F1534">
      <w:pPr>
        <w:pStyle w:val="a4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จึงเรียนมาเพื่อทราบและเข้าร่วมประชุมโดยพร้อมเพียงกัน</w:t>
      </w:r>
    </w:p>
    <w:p w:rsidR="004F1534" w:rsidRDefault="004F1534" w:rsidP="004F1534">
      <w:pPr>
        <w:pStyle w:val="a4"/>
        <w:spacing w:after="0"/>
        <w:ind w:right="840"/>
        <w:rPr>
          <w:rFonts w:ascii="TH SarabunPSK" w:hAnsi="TH SarabunPSK" w:cs="TH SarabunPSK"/>
          <w:sz w:val="32"/>
          <w:szCs w:val="32"/>
        </w:rPr>
      </w:pPr>
      <w:r w:rsidRPr="008B62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8497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534" w:rsidRPr="00FB1BE6" w:rsidRDefault="004F1534" w:rsidP="004F1534">
      <w:pPr>
        <w:rPr>
          <w:rFonts w:ascii="TH SarabunIT๙" w:hAnsi="TH SarabunIT๙" w:cs="TH SarabunIT๙"/>
          <w:sz w:val="32"/>
          <w:szCs w:val="32"/>
        </w:rPr>
      </w:pPr>
    </w:p>
    <w:p w:rsidR="004F1534" w:rsidRPr="00DE3514" w:rsidRDefault="004F1534" w:rsidP="004F1534">
      <w:pPr>
        <w:rPr>
          <w:rFonts w:ascii="TH SarabunIT๙" w:hAnsi="TH SarabunIT๙" w:cs="TH SarabunIT๙"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3EEB" w:rsidRPr="00214C2A" w:rsidRDefault="00183EEB" w:rsidP="004F15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การอบรม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ให้ความรู้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เพื่อสนับสนุนส่งเสริม</w:t>
      </w:r>
      <w:r w:rsidR="00A64857" w:rsidRPr="00A648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ให้บุคลากรมีคุณธรรมจริยธรรมและป้องกันผลประโยชน์ทับซ้อน</w:t>
      </w:r>
    </w:p>
    <w:p w:rsidR="00183EEB" w:rsidRPr="00214C2A" w:rsidRDefault="00183EEB" w:rsidP="00183E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183EEB" w:rsidRPr="00214C2A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20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เดือน </w:t>
      </w:r>
      <w:r w:rsidR="003D66E4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พ.ศ. 2564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13.30 น. ณ ห้องประชุม </w:t>
      </w:r>
      <w:proofErr w:type="spellStart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183EEB" w:rsidRDefault="00183EEB" w:rsidP="00183E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15A8E">
        <w:rPr>
          <w:rFonts w:ascii="TH SarabunIT๙" w:hAnsi="TH SarabunIT๙" w:cs="TH SarabunIT๙" w:hint="cs"/>
          <w:sz w:val="32"/>
          <w:szCs w:val="32"/>
          <w:cs/>
        </w:rPr>
        <w:t>เมื่อคณะผู้บริหาร พนักงานส่วนตำบล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 เข้าร่วมครบองค์ประชุม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ประธานในที่อบรมได้เปิดการอบรม ดังต่อไปนี้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183EEB" w:rsidRPr="001D6A13" w:rsidRDefault="00183EEB" w:rsidP="00A64857">
      <w:pPr>
        <w:spacing w:after="0" w:line="240" w:lineRule="auto"/>
        <w:ind w:left="1440" w:firstLine="1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การอบรมหรือประชุมเพื่อสนับสนุนส่งเสริม</w:t>
      </w:r>
      <w:r w:rsidR="00A64857" w:rsidRPr="00962BE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A6485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64857" w:rsidRPr="00661C10"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มีคุณธรรมจริยธรรมและป้องกัน</w:t>
      </w:r>
      <w:r w:rsidR="00A648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64857" w:rsidRPr="00661C10">
        <w:rPr>
          <w:rFonts w:ascii="TH SarabunIT๙" w:eastAsia="Times New Roman" w:hAnsi="TH SarabunIT๙" w:cs="TH SarabunIT๙" w:hint="cs"/>
          <w:sz w:val="32"/>
          <w:szCs w:val="32"/>
          <w:cs/>
        </w:rPr>
        <w:t>ผลประโยชน์ทับซ้อน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ด้วยองค์การบริหารส่วนตำบลห้วยปริก ได้ดำเนินการจัดทำคู่มือการปฏิบัติงานเพื่อป้องกัน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ผลประโยชน์ทับซ้อนขึ้นมา เพื่อใช้เป็นแนวทางในการปฏิบัติงานให้แก่เจ้าหน้าที่ทุกท่าน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ถือปฏิบัติ ดังนั้น เพื่อให้ทุกท่านให้มีความรู้ ความเข้าใจ เรื่อง 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ผลประโยชน์ทับซ้อนมากยิ่งขึ้น  ผมขอเชิญนิติกร</w:t>
      </w:r>
      <w:r w:rsidR="00F26632"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ชี้แจงรายละเอียด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 นายกฯ ได้แจ้งให้กับทุกท่านทราบแล้วพร้อมทั้งได้แจกคู่มือการปฏิบัติงานเพื่อ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ป้องกันผลประโยชน์ทับซ้อนให้ทุกท่าน ผมขอทำความเข้าใจเรื่องการป้องกันผลประโยชน์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ทับซ้อนแก่เจ้าหน้าให้มีความรู้ และเข้าใจ พอสังเขปได้ ดังนี้</w:t>
      </w:r>
    </w:p>
    <w:p w:rsidR="00183EEB" w:rsidRPr="00366439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ผลประโยชน์ทับซ้อน</w:t>
      </w:r>
      <w:r w:rsidRPr="00366439">
        <w:rPr>
          <w:rFonts w:ascii="TH SarabunIT๙" w:hAnsi="TH SarabunIT๙" w:cs="TH SarabunIT๙"/>
          <w:sz w:val="32"/>
          <w:szCs w:val="32"/>
          <w:cs/>
        </w:rPr>
        <w:t xml:space="preserve"> หมายถึง การที่เจ้าหน้าที่ของรัฐกระทำการใดๆ ตามอำนาจหน้าที่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เพื่อประโยชน์ส่วนรวม แต่กลับเข้าไปมีส่วนได้เสียกับกิจกรรมหรือการดำเนินการที่เอื้อ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ผลประโยชน์ให้กับตนหรือพวกพ้อง ทำให้การใช้อำนาจหน้าที่เป็นไปโดยไม่สุจริต ก่อให้เกิด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ผลเสียต่อภาครัฐ โดยการก</w:t>
      </w:r>
      <w:r>
        <w:rPr>
          <w:rFonts w:ascii="TH SarabunIT๙" w:hAnsi="TH SarabunIT๙" w:cs="TH SarabunIT๙"/>
          <w:sz w:val="32"/>
          <w:szCs w:val="32"/>
          <w:cs/>
        </w:rPr>
        <w:t>ระทำที่เข้าข่ายผลประโยชน์ทับซ้อ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โดยทั่วไปเรื่องผลประโยชน์ทับ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  จึงหมายถึงความทับซ้อนระหว่างผลประโยชน์ส่วนตน  และผลประโยชน์สาธารณะที่มีผล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ต่อการปฏิบัติหน้าที่ของเจ้าหน้าที่ของรัฐ  กล่าวทั้งเป็นสถานการณ์ที่เจ้าหน้าที่ของรัฐมี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ผลประโยชน์ส่วนตนอยู่และได้ใช้อิทธิพลตามอำนาจหน้าที่และความรับผิดชอบเพื่อให้เกิด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ประโยชน์ส่วนตัว  โดยก่อให้เกิดผลเสียต่อผลประโยชน์ส่วนรวม  มีหลากหลายรูปแบบไม่จำกัด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อยู่ในรูปแบบของตัวเงิน  หรือทรัพย์สินเท่านั้น  แต่รวมถึงผลประโยชน์อื่นๆ ที่ไม่ใช่ในรูปตัวเงิน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เช่น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(1)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การรับผลประโยชน์ต่างๆ และผลจากการรับผลประโยชน์นั้นส่งผลต่อการตัดสินใจ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ในการดำเนินการตามอำนาจหน้าที่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การทำธุรกิจกับตัวเองหรือเป็นคู่สัญญา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(3)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การทำงานหลังจากออกจากตำแหน่งสาธารณะหรือหลังเกษียณ โดยใช้อิทธิพลหรือ</w:t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ความสัมพันธ์จากที่เคยดำรงตำแหน่งในหน่วยงานนั้นหาประโยชน์จากหน่วยงาน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การทำงานพิเศษโดยอาศัยตำแหน่งหน้าที่ราชการสร้างความน่าเชื่อถือ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การรู้ข้อมูลภายในแล้วนำข้อมูลไปหาประโยชน์ให้กับตนเองหรือผู้อื่น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การใช้บุคลากรหรือทรัพย์สินของหน่วยงานเพื่อประโยชน์ส่วนตน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การนำโครงการสาธารณะลงในเขตเลือกตั้งเพื่อประโยชน์ทางการเมือง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P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83EEB" w:rsidRPr="001737C7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183EEB" w:rsidRPr="00F07A3A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ตัวอย่างเรื่องการขัดกันระหว่างผลประโยชน์ส่วนตัวและผลประโยชน์ส่วนรวม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หน้าที่ให้บริษัทตัวเองได้งานรับเหมาจาก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รัฐ หรือฝากลูกหลานเข้าทำงาน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แล้วรับ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เงินจากผู้มาเสียภาษี  หรือเป็นเจ้าหน้าที่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พัสดุ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แล้วรั</w:t>
      </w:r>
      <w:r>
        <w:rPr>
          <w:rFonts w:ascii="TH SarabunIT๙" w:hAnsi="TH SarabunIT๙" w:cs="TH SarabunIT๙"/>
          <w:sz w:val="32"/>
          <w:szCs w:val="32"/>
          <w:cs/>
        </w:rPr>
        <w:t>บไม้กอล์ฟเป็นของกำนัลจากร้านค้า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ฝ่ายใดฝ่ายหนึ่งอย่างไม่เป็นธรรม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หรือทรัพย์สินอื่นของ</w:t>
      </w:r>
      <w:r w:rsidRPr="003A4692">
        <w:rPr>
          <w:rFonts w:ascii="TH SarabunIT๙" w:hAnsi="TH SarabunIT๙" w:cs="TH SarabunIT๙"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>หรือใช้ส่วนตัว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จะตัดถนน จึงรีบไปซื้อที่ดินในบริเวณ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ดังกล่าวดักหน้าไว้ก่อน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เพื่อเก็งกำไร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บัญชี แต่รับงานส่วนตัวจนไม่มีเวลาทำงานบัญชีในหน้าที่ให้กับหน่วยงาน  เป็นต้น</w:t>
      </w:r>
    </w:p>
    <w:p w:rsidR="00183EEB" w:rsidRPr="00F07A3A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เกี่ยวกับการป้องกันผลประโยชน์ทับซ้อน</w:t>
      </w:r>
    </w:p>
    <w:p w:rsidR="00183EEB" w:rsidRPr="003851BA" w:rsidRDefault="00183EEB" w:rsidP="00183E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proofErr w:type="gramStart"/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๒๕๔๒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๑๐๐</w:t>
      </w:r>
      <w:r w:rsidRPr="003851BA">
        <w:rPr>
          <w:rFonts w:ascii="TH SarabunIT๙" w:hAnsi="TH SarabunIT๙" w:cs="TH SarabunIT๙"/>
          <w:sz w:val="32"/>
          <w:szCs w:val="32"/>
        </w:rPr>
        <w:t xml:space="preserve"> ,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>/</w:t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หนดเรื่องการขัดกันของ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ผลประโยชน์ส่วนตัวและส่วนรวมไว้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เพื่อลดระบบอุปถัมภ์ในสังคมไทย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หากเจ้าหน้าที่ของ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รัฐฝ่าฝืนให้ถือเป็นความผิดตามประมวลกฎหมายอาญาด้วย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EB" w:rsidRDefault="00183EEB" w:rsidP="00B2030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ประกาศคณะกรรมการป้องกันและปราบปรามการทุจริตแห่งชาติ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ทรัพย์สินหรือประโยชน์อื่นใดโดยธรรมดาของเจ้าหน้าที่ของรัฐ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หนดว่า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นาจตามความในมาตรา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แห่งพระราชบัญญัติประกอบรัฐธรรมนูญว่าด้วยการ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ป้องกันแ</w:t>
      </w:r>
      <w:r>
        <w:rPr>
          <w:rFonts w:ascii="TH SarabunIT๙" w:hAnsi="TH SarabunIT๙" w:cs="TH SarabunIT๙"/>
          <w:sz w:val="32"/>
          <w:szCs w:val="32"/>
          <w:cs/>
        </w:rPr>
        <w:t>ละปราบปรามการทุจริตแห่งชาติได้ก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หนดหลักเกณฑ์และจ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นวนทรัพย์สิน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ประโยชน์อื่นใดที่เจ้าหน้าที่ของรัฐจะรับจากบุคคลได้โดยธรรมจรรยา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กล่าวคือ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หรือประโยชน์อื่นใดจากบุคคลที่ให้กันในโอกาสต่างๆ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โดยปกติตามขนบธรรมเนียม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หรือวัฒนธรร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หรือให้กันตามมารยาทที่ปฏิบัติกันในสังคม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EB" w:rsidRPr="002C1932" w:rsidRDefault="00B20301" w:rsidP="00183EEB">
      <w:pPr>
        <w:spacing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183EEB">
        <w:rPr>
          <w:rFonts w:ascii="TH SarabunIT๙" w:hAnsi="TH SarabunIT๙" w:cs="TH SarabunIT๙" w:hint="cs"/>
          <w:sz w:val="32"/>
          <w:szCs w:val="32"/>
          <w:cs/>
        </w:rPr>
        <w:t>. ระเบียบสำนักนายกรัฐมนตรีว่าด้วยการให้หรือรับของขวัญของเจ้าหน้าที่ของรัฐ พ.ศ. 2544</w:t>
      </w:r>
    </w:p>
    <w:p w:rsidR="00183EEB" w:rsidRPr="007258D1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B20301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. ประมวลจริยธรรมของข้าราชการการเมืองท้องถิ่นฝ่ายบริหาร </w:t>
      </w:r>
      <w:proofErr w:type="spellStart"/>
      <w:r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 </w:t>
      </w:r>
    </w:p>
    <w:p w:rsidR="00183EEB" w:rsidRPr="007258D1" w:rsidRDefault="00B20301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>. ประมวลจริยธรรมของข้าราชการการเมืองท้องถิ่นฝ่ายสภาท้องถิ่น</w:t>
      </w:r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</w:t>
      </w:r>
    </w:p>
    <w:p w:rsidR="00183EEB" w:rsidRDefault="00B20301" w:rsidP="00B2030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 w:rsidR="00183EEB" w:rsidRPr="007258D1">
        <w:rPr>
          <w:rFonts w:ascii="TH SarabunIT๙" w:hAnsi="TH SarabunIT๙" w:cs="TH SarabunIT๙"/>
          <w:sz w:val="32"/>
          <w:szCs w:val="32"/>
        </w:rPr>
        <w:t xml:space="preserve">. 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</w:t>
      </w:r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3ED0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รับทราบถือปฏิบัติ</w:t>
      </w:r>
    </w:p>
    <w:p w:rsidR="00183EEB" w:rsidRPr="00EF19FD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78459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ประชุมหารือเพื่อปรับปรุงขั้นตอน/แนวทางการปฏิบัติงานหรือระเบียบเพื่อป้องกัน  </w:t>
      </w:r>
    </w:p>
    <w:p w:rsidR="00183EEB" w:rsidRPr="00EF19FD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ผลประโยชน์ทับซ้อน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การดำเนินการเพื่อป้องกันผลประโยชน์ทับซ้อนภายในหน่วยงานเป็นมาตรการที่จะช่วยส่งเสริม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ให้หน่วยงานสามารถป้องกันการทุจริตให้มีประสิทธิภาพ ดังนั้น วันนี้จึงต้องประชุมหารือเพื่อ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ทบทวนขั้นตอน/แนวทางการปฏิบัติงานหรือระเบียบเพื่อป้องกันผลประโยชน์ทับซ้อน ใครมี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อะไรเสนอแนะขอเชิญครับ</w:t>
      </w:r>
    </w:p>
    <w:p w:rsidR="00183EEB" w:rsidRPr="00183EEB" w:rsidRDefault="00183EEB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หน.สำนักงานปลัด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 มีคณะกรรมการควบคุมภายในและบริหาร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</w:t>
      </w:r>
      <w:r w:rsidRPr="00BC40E2">
        <w:rPr>
          <w:rFonts w:ascii="TH SarabunPSK" w:hAnsi="TH SarabunPSK" w:cs="TH SarabunPSK" w:hint="cs"/>
          <w:sz w:val="32"/>
          <w:szCs w:val="32"/>
          <w:cs/>
        </w:rPr>
        <w:t>เสี่ยงในการปฏิบัติงานของแต่ละตำแหน่งและได้มีประชุมเป็นประจำทุกๆปี หากมี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ปัญหา อุปสรรคหรือมีความเสี่ยงในการปฏิบัติงานเรื่องผลประโยชน์ทับซ้อนในกรณี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ต่างๆ คณะกรรมการจะนำปัญหาหรือความเสี่ยงที่ตรวจพบหรือข้อทักท้วงมาเพื่อ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ปรับปรุงเพื่อสู่การแก้ปัญหาและแนวทางการแก้ไขปัญหาป้องกันผลประโยชน์ทับซ้อน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ทั้ง ๕ กรณี จากการประเมินในรอบที่ผ่านมาไม่พบปัญหาในเรื่องผลประโยชน์ทับซ้อน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จึงยังไม่มีการปรับปรุงขั้นตอนการปฏิบัติงานหรือระเบียบเพื่อป้องกันผลประโยชน์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ทับซ้อนแต่ประการใด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การปฏิบัติงานเพื่อป้องกันผลประโยชน์ทับซ้อ</w:t>
      </w:r>
      <w:r>
        <w:rPr>
          <w:rFonts w:ascii="TH SarabunPSK" w:hAnsi="TH SarabunPSK" w:cs="TH SarabunPSK" w:hint="cs"/>
          <w:sz w:val="32"/>
          <w:szCs w:val="32"/>
          <w:cs/>
        </w:rPr>
        <w:t>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ไม่มีข้อร้อง</w:t>
      </w:r>
      <w:r>
        <w:rPr>
          <w:rFonts w:ascii="TH SarabunPSK" w:hAnsi="TH SarabunPSK" w:cs="TH SarabunPSK" w:hint="cs"/>
          <w:sz w:val="32"/>
          <w:szCs w:val="32"/>
          <w:cs/>
        </w:rPr>
        <w:t>เรียน ข้อทักท้วงหรือเรื่องใดให้ตรวจสอบ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แต่ประการใด 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ความเสี่ยงหรือมูลเหตุคณะกรรมการ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บริหารความเสี่ยงจากการควบคุมภายในก็ไม่มี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ความเสี่ยงในเรื่องดังกล่าว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ดังนั้น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จึงไม่มีการปรับปรุงขั้นตอนการปฏิบัติงานเพื่อ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 แต่อย่างไรก็ตามผู้บร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ิหารองค์การบริหารส่วนตำบลห้วยปริก        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ได้กำชับให้ข้าราชการ พนักงานส่วนท้องถิ่นรวมถึงพนักงานจ้าง ตลอดจนสมาชิ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สภาองค์การบริหารส่วนตำบลห้วยปริก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ทุกท่านให้ตระหนักในการปฏิบัติงานเพื่อ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ป้องกันผลประโยชน์ทับซ้อนให้ปฏิบัติหน้าที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ราชการตามระเบียบ กฎหมาย มติ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คณะรัฐมนตรี ตลอดจนหนังสือสั่งการที่เกี่ยวข้องกับเรื่องการทุจริตให้มากที่สุด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เห็นด้วยกับหัวหน้าสำนักปลัด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15A8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เห็นชอบเอกฉันท์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E918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เรื่องอื่นๆ 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6B58">
        <w:rPr>
          <w:rFonts w:ascii="TH SarabunPSK" w:hAnsi="TH SarabunPSK" w:cs="TH SarabunPSK" w:hint="cs"/>
          <w:sz w:val="32"/>
          <w:szCs w:val="32"/>
          <w:cs/>
        </w:rPr>
        <w:t xml:space="preserve">ท่านใดใครมีเรื่องอื่นๆ </w:t>
      </w:r>
      <w:r>
        <w:rPr>
          <w:rFonts w:ascii="TH SarabunPSK" w:hAnsi="TH SarabunPSK" w:cs="TH SarabunPSK" w:hint="cs"/>
          <w:sz w:val="32"/>
          <w:szCs w:val="32"/>
          <w:cs/>
        </w:rPr>
        <w:t>เพิ่มอีก</w:t>
      </w:r>
      <w:r w:rsidRPr="006A6B58">
        <w:rPr>
          <w:rFonts w:ascii="TH SarabunPSK" w:hAnsi="TH SarabunPSK" w:cs="TH SarabunPSK" w:hint="cs"/>
          <w:sz w:val="32"/>
          <w:szCs w:val="32"/>
          <w:cs/>
        </w:rPr>
        <w:t>หรือไม่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เมื่อไม่มีผม</w:t>
      </w:r>
      <w:r w:rsidRPr="00D34F67">
        <w:rPr>
          <w:rFonts w:ascii="TH SarabunPSK" w:hAnsi="TH SarabunPSK" w:cs="TH SarabunPSK" w:hint="cs"/>
          <w:sz w:val="32"/>
          <w:szCs w:val="32"/>
          <w:cs/>
        </w:rPr>
        <w:t>ขอให้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>ทุกท่านถือปฏิบัติตามมติที่ประชุม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ในวันนี้และตั้งใจปฏิบัติหน้าที่ของตนที่ได้รับมอบหมายให้ดีที่สุด  ผมขอปิดการอบรมในวันนี้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460A">
        <w:rPr>
          <w:rFonts w:ascii="TH SarabunIT๙" w:hAnsi="TH SarabunIT๙" w:cs="TH SarabunIT๙"/>
          <w:b/>
          <w:bCs/>
          <w:sz w:val="32"/>
          <w:szCs w:val="32"/>
          <w:cs/>
        </w:rPr>
        <w:t>ปิดการประชุม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460A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183EEB" w:rsidRPr="001737C7" w:rsidRDefault="00183EEB" w:rsidP="00183EE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พันธ์)</w:t>
      </w:r>
    </w:p>
    <w:p w:rsidR="00B20301" w:rsidRDefault="00183EEB" w:rsidP="00B2030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ตำแหน่ง  นิติกรชำนาญการ</w:t>
      </w:r>
      <w:r w:rsidR="00B20301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183EEB" w:rsidRDefault="00B20301" w:rsidP="00B203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:rsidR="00183EEB" w:rsidRPr="008B628B" w:rsidRDefault="00183EEB" w:rsidP="00183EEB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(ลงชื่อ)  </w:t>
      </w:r>
      <w:proofErr w:type="spellStart"/>
      <w:r w:rsidRPr="008B628B"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B628B">
        <w:rPr>
          <w:rFonts w:ascii="TH SarabunPSK" w:hAnsi="TH SarabunPSK" w:cs="TH SarabunPSK"/>
          <w:sz w:val="32"/>
          <w:szCs w:val="32"/>
          <w:cs/>
        </w:rPr>
        <w:t>นาคินทร์  จิตธรรม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ผู้ตรวจรายงานการประชุม</w:t>
      </w:r>
    </w:p>
    <w:p w:rsidR="00183EEB" w:rsidRPr="008B628B" w:rsidRDefault="00183EEB" w:rsidP="00183EEB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8B628B">
        <w:rPr>
          <w:rFonts w:ascii="TH SarabunPSK" w:hAnsi="TH SarabunPSK" w:cs="TH SarabunPSK"/>
          <w:sz w:val="32"/>
          <w:szCs w:val="32"/>
          <w:cs/>
        </w:rPr>
        <w:t>(นาคินทร์  จิตธรรม)</w:t>
      </w:r>
    </w:p>
    <w:p w:rsidR="003D66E4" w:rsidRPr="004729CF" w:rsidRDefault="00183EEB" w:rsidP="004729CF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ตำแหน่ง </w:t>
      </w:r>
      <w:r w:rsidRPr="008B628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นายกองค์การบริหารส่วนตำบลห้วยปริก</w:t>
      </w:r>
    </w:p>
    <w:p w:rsidR="001E7150" w:rsidRDefault="001E7150" w:rsidP="001E7150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-504190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28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Default="001E7150" w:rsidP="001E7150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       เรื่อง </w:t>
      </w:r>
      <w:r w:rsidRPr="00DD064D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ข่าวสาร</w:t>
      </w:r>
      <w:r w:rsidRPr="00DD064D">
        <w:rPr>
          <w:rFonts w:ascii="TH SarabunIT๙" w:hAnsi="TH SarabunIT๙" w:cs="TH SarabunIT๙"/>
          <w:sz w:val="32"/>
          <w:szCs w:val="32"/>
          <w:cs/>
        </w:rPr>
        <w:t>ต่อสาธารณะ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E7150" w:rsidRPr="005A3C09" w:rsidRDefault="001E7150" w:rsidP="001E715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</w:rPr>
        <w:tab/>
      </w:r>
      <w:r w:rsidRPr="00DD064D">
        <w:rPr>
          <w:rFonts w:ascii="TH SarabunIT๙" w:hAnsi="TH SarabunIT๙" w:cs="TH SarabunIT๙"/>
          <w:sz w:val="32"/>
          <w:szCs w:val="32"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ด้วยพระราชบัญญัติข้อมูลข่าวสาร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ของราชการ พ.ศ. 2540 บัญญัติขึ้น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เพื่อรองรับสิทธิของประชาชนในการรับรู้ข่าวสารของราชการ โดยหน่วยงานรัฐต้องจัดให้มีข้อมูลข่าวสารของราชการตามอำนาจหน้าที่ตามภารกิจของหน่วยงาน และจัดให้มีการเผยแพร่ให้ประชาชนสามารถใช้สิทธิเข้าตรวจดูข้อมูลข่าวสารของหน่วยงานรัฐได้อย่างสะดวก รวดเร็ว มีความโปร่งใส และมีประสิทธิภาพ</w:t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องค์การบริหารส่วนตำบลห้วยปริก จึงได้ดำเนินการจัดตั้งศูนย์ข้อมูลข่าวสารองค์การบริหารส่วนตำบลห้วยปริก และจัดทำ</w:t>
      </w:r>
      <w:proofErr w:type="spellStart"/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เว็ปไซต์</w:t>
      </w:r>
      <w:proofErr w:type="spellEnd"/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องค์การบริหารส่วนตำบลห้วยปริก  เพื่อให้บริการแก่ประชาชนตามมาตรา 9 แห่งพระราชบัญญัติข้อมูลข่าวสารของราชการ พ.ศ. 2540 และกำหนดมาตรการในการเผยแพร่ข้อมูลข่าวสารต่อสาธารณะ ดังนี้ </w:t>
      </w:r>
    </w:p>
    <w:p w:rsidR="001E7150" w:rsidRPr="00DD064D" w:rsidRDefault="001E7150" w:rsidP="001E7150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 ลักษณะ/ประเภทข้อมูลที่ต้องเผยแพร่ต่อสาธารณะ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ประเภทข้อมูลที่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 </w:t>
      </w:r>
      <w:r w:rsidRPr="00DD064D">
        <w:rPr>
          <w:rFonts w:ascii="TH SarabunIT๙" w:hAnsi="TH SarabunIT๙" w:cs="TH SarabunIT๙"/>
          <w:sz w:val="32"/>
          <w:szCs w:val="32"/>
          <w:cs/>
        </w:rPr>
        <w:t>จะน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ขึ้นเผยแพร่ผ่านเว็บไซต์ เนื้อหาต้องเป็นไปตาม</w:t>
      </w:r>
      <w:r w:rsidRPr="00DD064D">
        <w:rPr>
          <w:rFonts w:ascii="TH SarabunIT๙" w:hAnsi="TH SarabunIT๙" w:cs="TH SarabunIT๙"/>
          <w:sz w:val="32"/>
          <w:szCs w:val="32"/>
        </w:rPr>
        <w:t>“</w:t>
      </w:r>
      <w:r w:rsidRPr="00DD064D">
        <w:rPr>
          <w:rFonts w:ascii="TH SarabunIT๙" w:hAnsi="TH SarabunIT๙" w:cs="TH SarabunIT๙"/>
          <w:sz w:val="32"/>
          <w:szCs w:val="32"/>
          <w:cs/>
        </w:rPr>
        <w:t>มาตรฐานเว็บไซต์ภาครัฐ</w:t>
      </w:r>
      <w:r w:rsidRPr="00DD064D">
        <w:rPr>
          <w:rFonts w:ascii="TH SarabunIT๙" w:hAnsi="TH SarabunIT๙" w:cs="TH SarabunIT๙"/>
          <w:sz w:val="32"/>
          <w:szCs w:val="32"/>
        </w:rPr>
        <w:t xml:space="preserve">” (Government Website Standard) </w:t>
      </w:r>
      <w:r w:rsidRPr="00DD064D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หนด โดย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DD064D">
        <w:rPr>
          <w:rFonts w:ascii="TH SarabunIT๙" w:hAnsi="TH SarabunIT๙" w:cs="TH SarabunIT๙"/>
          <w:sz w:val="32"/>
          <w:szCs w:val="32"/>
          <w:cs/>
        </w:rPr>
        <w:t>ได้ด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เนินการเผยแพร่ข้อมูลต่อสาธารณะผ่านทางเว็บไซต์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ส่วนที่ ๑ ข้อมูลพื้นฐานเพื่อเผยแพร่ข้อมูลตลอดจนบริการของหน่วยงาน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๑.๑) ข้อมูลเกี่ยวกับหน่วยงาน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ประวัติความเป็นมา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- วิสัยทัศน์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>กิจ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โครงสร้างหน่วยงาน ผู้บริหาร อำนาจหน้าที่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ภารกิจ และหน้าที่รับผิดชอบของหน่วยงาน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ยุทธศาสตร์ แผนปฏิบัติราชการ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แผนงาน โครงการ และงบประมาณรายจ่ายประจ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ข้อมูลการติดต่อ ประกอบด้วย ที่อยู่ เบอร์โทรศัพท์ โทรสาร และแผนที่ตั้ง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ที่อยู่ไปรษณีย์อิเล็กทรอนิกส์ (</w:t>
      </w:r>
      <w:proofErr w:type="gramStart"/>
      <w:r w:rsidRPr="00DD064D">
        <w:rPr>
          <w:rFonts w:ascii="TH SarabunIT๙" w:hAnsi="TH SarabunIT๙" w:cs="TH SarabunIT๙"/>
          <w:sz w:val="32"/>
          <w:szCs w:val="32"/>
        </w:rPr>
        <w:t>e-mail</w:t>
      </w:r>
      <w:proofErr w:type="gramEnd"/>
      <w:r w:rsidRPr="00DD064D">
        <w:rPr>
          <w:rFonts w:ascii="TH SarabunIT๙" w:hAnsi="TH SarabunIT๙" w:cs="TH SarabunIT๙"/>
          <w:sz w:val="32"/>
          <w:szCs w:val="32"/>
        </w:rPr>
        <w:t xml:space="preserve"> Address) </w:t>
      </w:r>
      <w:r w:rsidRPr="00DD064D">
        <w:rPr>
          <w:rFonts w:ascii="TH SarabunIT๙" w:hAnsi="TH SarabunIT๙" w:cs="TH SarabunIT๙"/>
          <w:sz w:val="32"/>
          <w:szCs w:val="32"/>
          <w:cs/>
        </w:rPr>
        <w:t>ของส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นักงาน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๑.๒) ข้อมูลผู้บริหาร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- รายละเอียดเกี่ยวกับผู้บริหาร ประกอบด้วย ชื่อ </w:t>
      </w:r>
      <w:r w:rsidRPr="00DD064D">
        <w:rPr>
          <w:rFonts w:ascii="TH SarabunIT๙" w:hAnsi="TH SarabunIT๙" w:cs="TH SarabunIT๙"/>
          <w:sz w:val="32"/>
          <w:szCs w:val="32"/>
        </w:rPr>
        <w:t xml:space="preserve">– </w:t>
      </w:r>
      <w:r w:rsidRPr="00DD064D">
        <w:rPr>
          <w:rFonts w:ascii="TH SarabunIT๙" w:hAnsi="TH SarabunIT๙" w:cs="TH SarabunIT๙"/>
          <w:sz w:val="32"/>
          <w:szCs w:val="32"/>
          <w:cs/>
        </w:rPr>
        <w:t>นามสกุล และตำแหน่ง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วิสัยทัศน์ นโยบายต่างๆ เกี่ยวกับการบริหารงานราชการส่วนท้องถิ่น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๑.๓) ข่าวประชาสัมพันธ์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ข่าวสารประชาสัมพันธ์ทั่วไป</w:t>
      </w:r>
    </w:p>
    <w:p w:rsidR="001E7150" w:rsidRPr="00DD064D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ข่าวสารและประกาศของหน่วยงาน เช่น ประกาศรับสมัครงาน การจัดซื้อจัดจ้าง การฝึกอบรม เป็นต้น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๑.๔) เว็บลิงค์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ส่วนงานภายใน</w:t>
      </w:r>
    </w:p>
    <w:p w:rsidR="001E7150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หน่วยงานภายนอกที่เกี่ยวข้องโดยตรง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1E7150" w:rsidRPr="005A3C09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๑.๕) กฎระเบียบข้อบังคับที่เกี่ยวข้องกับหน่วยงาน</w:t>
      </w:r>
    </w:p>
    <w:p w:rsidR="001E7150" w:rsidRPr="00DD064D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กฎหมาย พระราชบัญญัติ พระราชกฤษฎีกา กฎกระทรวง ประกาศ ระเบียบต่างๆที่เกี่ยวข้องในการปฏิบัติงานของท้องถิ่น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๑.๖) ข้อมูลการให้บริการ</w:t>
      </w:r>
    </w:p>
    <w:p w:rsidR="001E7150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16"/>
          <w:szCs w:val="16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แสดงข้อมูลการให้บริการตามภารกิจของหน่วยงาน พร้อมทั้งอธิบายขั้นตอนการบริการต่างๆแก่ประชาชน</w:t>
      </w:r>
    </w:p>
    <w:p w:rsidR="001E7150" w:rsidRPr="001F769D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 การสร้างปฏิสัมพันธ์กับผู้ใช้บริการ</w:t>
      </w:r>
    </w:p>
    <w:p w:rsidR="001E7150" w:rsidRPr="001F769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๒.๑) ถาม </w:t>
      </w:r>
      <w:r w:rsidRPr="00DD064D">
        <w:rPr>
          <w:rFonts w:ascii="TH SarabunIT๙" w:hAnsi="TH SarabunIT๙" w:cs="TH SarabunIT๙"/>
          <w:sz w:val="32"/>
          <w:szCs w:val="32"/>
        </w:rPr>
        <w:t xml:space="preserve">– </w:t>
      </w:r>
      <w:r w:rsidRPr="00DD064D">
        <w:rPr>
          <w:rFonts w:ascii="TH SarabunIT๙" w:hAnsi="TH SarabunIT๙" w:cs="TH SarabunIT๙"/>
          <w:sz w:val="32"/>
          <w:szCs w:val="32"/>
          <w:cs/>
        </w:rPr>
        <w:t>ตอบ (</w:t>
      </w:r>
      <w:r w:rsidRPr="00DD064D">
        <w:rPr>
          <w:rFonts w:ascii="TH SarabunIT๙" w:hAnsi="TH SarabunIT๙" w:cs="TH SarabunIT๙"/>
          <w:sz w:val="32"/>
          <w:szCs w:val="32"/>
        </w:rPr>
        <w:t>Q &amp; A)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/>
          <w:sz w:val="32"/>
          <w:szCs w:val="32"/>
          <w:cs/>
        </w:rPr>
        <w:t>- ผู้ใช้บริการสามารถสอบถามข้อมูล หรือข้อสงสัยมายังหน่วยงาน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๒.๒) ช่องทางการติดต่อการสื่อสารกับผู้ใช้บริการ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- ช่องทางแสดงความคิดเห็น หรือข้อเสนอแนะ เช่น </w:t>
      </w:r>
      <w:proofErr w:type="gramStart"/>
      <w:r w:rsidRPr="00DD064D">
        <w:rPr>
          <w:rFonts w:ascii="TH SarabunIT๙" w:hAnsi="TH SarabunIT๙" w:cs="TH SarabunIT๙"/>
          <w:sz w:val="32"/>
          <w:szCs w:val="32"/>
        </w:rPr>
        <w:t>e-mail</w:t>
      </w:r>
      <w:proofErr w:type="gramEnd"/>
      <w:r w:rsidRPr="00DD064D">
        <w:rPr>
          <w:rFonts w:ascii="TH SarabunIT๙" w:hAnsi="TH SarabunIT๙" w:cs="TH SarabunIT๙"/>
          <w:sz w:val="32"/>
          <w:szCs w:val="32"/>
        </w:rPr>
        <w:t xml:space="preserve">, Web board, Blog </w:t>
      </w:r>
      <w:r w:rsidRPr="00DD064D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E7150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/>
          <w:sz w:val="32"/>
          <w:szCs w:val="32"/>
          <w:cs/>
        </w:rPr>
        <w:t>- ช่องทางการร้องเรียน และการติดตามสถานะเรื่องร้องเรียน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มาตรการเผยแพร่ข้อมูลต่อสาธารณะ  องค์การบริหารส่วนตำบลห้วยปริก ได้มี</w:t>
      </w:r>
      <w:r w:rsidRPr="00DD064D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1. 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เนินการเปิดเผยข้อมูลข่าวสาร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ทั่วไปและข่าวสาร</w:t>
      </w:r>
      <w:r w:rsidRPr="00DD064D">
        <w:rPr>
          <w:rFonts w:ascii="TH SarabunIT๙" w:hAnsi="TH SarabunIT๙" w:cs="TH SarabunIT๙"/>
          <w:sz w:val="32"/>
          <w:szCs w:val="32"/>
          <w:cs/>
        </w:rPr>
        <w:t>เกี่ยวกับการจัดซื้อจัดจ้าง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อย่างเปิดเผย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2. 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เนินการตรวจสอบผลประโยชน์ทับซ้อนที่เกี่ยวข้องกับการจัดซื้อจัดจ้าง เพื่อป้องกันมิให้ราชการเสียประโยชน์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3. 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เนินการเปิดเผยข้อมูลเกี่ยวกับการด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เนินงานของ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>อย่างชัดเจน ถูกต้อง ครบถ้วน และเป็นปัจจุบันอยู่เสมอ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4. เปิดโอกาสให้ผู้มีส่วนได้ส่วนเสียเข้ามามีส่วนร่วมในการด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เนินงานตามภารกิจหลักของ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5. เปิดโอกาสให้ประชาชน ผู้รับบริการ ผู้มีส่วนได้ส่วนเสีย แสดงความคิดเห็น และติดตามตรวจสอบการด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6. มีระบบการจัดการเรื่องร้องเรียน และประชาสัมพันธ์แนวทางการรับเรื่องร้องเรียนให้ประชาชนรับทราบอย่างชัดเจน</w:t>
      </w:r>
    </w:p>
    <w:p w:rsidR="001E7150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DD064D">
        <w:rPr>
          <w:rFonts w:ascii="TH SarabunIT๙" w:hAnsi="TH SarabunIT๙" w:cs="TH SarabunIT๙"/>
          <w:sz w:val="32"/>
          <w:szCs w:val="32"/>
          <w:cs/>
        </w:rPr>
        <w:t>รับฟังข้อคิดเห็นและข้อเสนอแนะเพื่อน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มาพัฒนาปรับปรุงการด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Pr="00DD064D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E7150" w:rsidRPr="00320C37" w:rsidRDefault="001E7150" w:rsidP="001E715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AA3171" w:rsidRDefault="001E7150" w:rsidP="001E7150">
      <w:pPr>
        <w:pStyle w:val="a3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ประกาศ  ณ  วันที่  </w:t>
      </w: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  <w:r w:rsidRPr="00AA3171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AA3171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AA3171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 w:hint="cs"/>
          <w:noProof/>
          <w:sz w:val="32"/>
          <w:szCs w:val="32"/>
        </w:rPr>
      </w:pP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9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 w:hint="cs"/>
          <w:noProof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-304800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DD064D" w:rsidRDefault="001E7150" w:rsidP="001E7150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เรื่อง  มาตรการให้ผู้มีส่วนได้ส่วนเสียมีส่วนร่วม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ตามยุทธศาสตร์ชาติว่าด้วย การป้องกันและปราบปรามการทุจริต ระยะที่ ๓ (พ.ศ. 2560-2564) และการประเมินคุณธรรมและความโปร่งใสในการดำเนินงานของหน่วยงานภาครัฐ กำหนดให้หน่วยงานของรัฐมีมาตรการให้ผู้มีส่วนได้ส่วนเสียมีส่วนร่วมในการดำเนินงาน ดังนั้น องค์การบริหารส่วนตำบลห้วยปริก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มีขั้นตอน วิธีการ และมาตรการ 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จึงได้ประกาศมาตรการให้ผู้มีส่วนได้ส่วนเสียมีส่วนร่วมในการดำเนินงานขององค์การบริหารส่วนตำบลห้วยปริก ดังนี้</w:t>
      </w:r>
    </w:p>
    <w:p w:rsidR="001E7150" w:rsidRPr="00DD064D" w:rsidRDefault="001E7150" w:rsidP="001E7150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เข้าร่วมการแสดงความคิดเห็นเกี่ยวกับการดำเนินงานของ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องค์การบริหารส่วนตำบล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ในการจัดทำแผน การจัดงานประเพณี โครงการและกิจกรรมต่างๆ</w:t>
      </w:r>
    </w:p>
    <w:p w:rsidR="001E7150" w:rsidRPr="00DD064D" w:rsidRDefault="001E7150" w:rsidP="001E7150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เข้าร่วมตรวจสอบ ตรวจรับงานในส่วนภาคประชาชน</w:t>
      </w:r>
    </w:p>
    <w:p w:rsidR="001E7150" w:rsidRPr="00DD064D" w:rsidRDefault="001E7150" w:rsidP="001E7150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เข้าร่วมการประเมินผลงาน โดยวิธีการตอบแบบสอบถามในโครงการต่างๆ </w:t>
      </w:r>
    </w:p>
    <w:p w:rsidR="001E7150" w:rsidRPr="00DD064D" w:rsidRDefault="001E7150" w:rsidP="001E715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ทั้งนี้ องค์การบริหารส่วนตำบลห้วยปริก จะเปิดโอกาสให้ประชาชนและผู้มีส่วนได้ส่วนเสีย เข้ามามีส่วนร่วมในการดำเนินงานของ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องค์การบริหารส่วนตำบล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อย่างสม่ำเสมอ</w:t>
      </w: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มาตรการให้ผู้มีส่วนได้ส่วนเสียมีส่วนรวม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 ได้มี</w:t>
      </w:r>
      <w:r w:rsidRPr="00DD064D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1E7150" w:rsidRPr="00DD064D" w:rsidRDefault="001E7150" w:rsidP="001E7150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DD064D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คัญและเปิดโอกาสให้ผู้มีส่วนได้ส่วนเสีย เข้ามามีส่วนร่วมในการด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เนินงาน ตั้งแต่ร่วมแสดงความคิดเห็น ร่วมวางแผน/จัดท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แผนงาน ร่วมด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เนินการรวมถึงร่วมตรวจสอบ 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เนินงานของ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2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 จัดให้มีคณะกรรมการพัฒนา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>กิจ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/>
          <w:sz w:val="32"/>
          <w:szCs w:val="32"/>
          <w:cs/>
        </w:rPr>
        <w:t>โดยการมีส่วนร่วมของผู้มีส่วนได้ส่วนเสีย</w:t>
      </w: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ส่งเสริมให้ประชาชนมีส่วนร่วมในการตรวจสอบ กำกับ ดูแลการบริหารงานบุคคล</w:t>
      </w: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4. ส่งเสริมให้ประชาชนมีส่วนร่วมในการตรวจสอบ ในการจัดทำและดูแลการบริหารเงินงบประมาณ</w:t>
      </w:r>
    </w:p>
    <w:p w:rsidR="001E7150" w:rsidRPr="00AA3171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5.  ส่งเสริมให้ประชาชนมีส่วนร่วมในการตรวจสอบ กำกับดูแลการจัดหาพัสดุและคณะกรรมการตรวจรับการจ้าง</w:t>
      </w: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>ประกาศ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ณ 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BC030B">
        <w:rPr>
          <w:rFonts w:ascii="TH SarabunIT๙" w:hAnsi="TH SarabunIT๙" w:cs="TH SarabunIT๙"/>
          <w:sz w:val="32"/>
          <w:szCs w:val="32"/>
          <w:cs/>
          <w:lang w:val="en-GB"/>
        </w:rPr>
        <w:drawing>
          <wp:inline distT="0" distB="0" distL="0" distR="0">
            <wp:extent cx="2495550" cy="933450"/>
            <wp:effectExtent l="19050" t="0" r="0" b="0"/>
            <wp:docPr id="18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Pr="001F769D" w:rsidRDefault="001E7150" w:rsidP="001E7150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-233045</wp:posOffset>
            </wp:positionV>
            <wp:extent cx="1076325" cy="1146810"/>
            <wp:effectExtent l="19050" t="0" r="9525" b="0"/>
            <wp:wrapThrough wrapText="bothSides">
              <wp:wrapPolygon edited="0">
                <wp:start x="-382" y="0"/>
                <wp:lineTo x="-382" y="21169"/>
                <wp:lineTo x="21791" y="21169"/>
                <wp:lineTo x="21791" y="0"/>
                <wp:lineTo x="-382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เรื่อง มาตรการส่งเสริมความโปร่งใสในการจัดซื้อจัดจ้าง</w:t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ตามยุทธศาสตร์ชาติว่าด้วย การป้องกันและปราบปรามการทุจริต ระยะที่ ๓ (พ.ศ. 2560-2564) และการประเมินคุณธรรมและความโปร่งใสในการดำเนินงานของหน่วยงานภาครัฐ กำหนดให้หน่วยงานของรัฐมีมาตรการให้ผู้มีส่วนได้ส่วนเสียมีส่วนร่วมในการดำเนินงาน ดังนั้น องค์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การบริหารส่วนตำบลห้วยปริก มีขั้นตอน วิธีการ และมาตรการ จึงขอ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ประกาศมาตรการส่งเสริมความโปร่งใสในการจัดซื้อจัดจ้าง ดังนี้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1. ให้เจ้าหน้าที่ปฏิบัติหน้าที่เกี่ยวกับการจัดซื้อจัดจ้าง ดำเนินการบันทึกขั้นตอนการจัดซื้อจัดจ้างและการบริหารพัสดุภาครัฐ ให้เป็นไปตามพระราชบัญญัติการจัดซื้อจัดจ้างและการบริหารพัสดุภาครัฐ พ.ศ. 2560 และระเบียบกระทรวงการคลังว่าด้วยการจัดซื้อจัดจ้างและการบริหารพัสดุภาครัฐ พ.ศ. 2560 โดยดำเนินการในระบบเครือข่ายสารสนเทศของกรมบัญชีกลางผ่านระบบจัดซื้อจัดจ้างภาครัฐ (</w:t>
      </w:r>
      <w:r w:rsidRPr="00DD064D">
        <w:rPr>
          <w:rFonts w:ascii="TH SarabunIT๙" w:hAnsi="TH SarabunIT๙" w:cs="TH SarabunIT๙"/>
          <w:sz w:val="32"/>
          <w:szCs w:val="32"/>
        </w:rPr>
        <w:t xml:space="preserve">Thai Government Procurement e-GP)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ตามวิธีการที่กรมบัญชีกลางกำหนด ดังนี้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(1) จัดทำแผนการจัดซื้อจัดจ้าง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(2) การจัดทำร่างขอบเขตของงานหรือรายละเอียดคุณลักษณะเฉพาะของพัสดุหรือรูปแบบรายการก่อสร้าง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(3) จัดทำรายงานขอซื้อขอจ้าง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(4) จัดทำรายงานผลการพิจารณา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(๕) ประกาศผลผู้ชนะการซื้อหรือจ้าง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(๖) การทำสัญญา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(๗) การบริหารสัญญา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2. ห้ามมิให้เจ้าหน้าที่ซึ่งปฏิบัติหน้าที่เกี่ยวกับการจัดซื้อจัดจ้างแสวงหาผลประโยชน์หรือยอมให้ผู้อื่นอาศัยอำนาจหน้าที่ของตนแสวงหาผลประโยชน์จากการจัดซื้อจัด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3. ให้เจ้าหน้าที่ซึ่งปฏิบัติหน้าที่เกี่ยวกับการจัดซื้อจัดจ้าง ปฏิบัติต่อผู้เสนอราคาทุกรายอย่างเท่าเทียมกัน เพื่อสนับสนุนการแข่งขันราคาอย่างเป็นธรรม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4. เมื่อมีการร้องเรียนเรื่องความไม่โปร่งใสหรือทุจริตต่อหน้าที่เกี่ยวกับการจัดซื้อจัดจ้าง จะต้องมีการตรวจสอบข้อเท็จจริงให้แล้วเสร็จโดยเร็วแล้วจึงแจ้งผลการดำเนินงานให้บังคับบัญชาและผู้ร้องเรียนทราบ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1E7150" w:rsidRPr="001F769D" w:rsidRDefault="001E7150" w:rsidP="001E7150">
      <w:pPr>
        <w:spacing w:after="0"/>
        <w:ind w:right="-18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</w:t>
      </w:r>
      <w:r w:rsidRPr="001F769D">
        <w:rPr>
          <w:rFonts w:ascii="TH SarabunIT๙" w:hAnsi="TH SarabunIT๙" w:cs="TH SarabunIT๙"/>
          <w:sz w:val="32"/>
          <w:szCs w:val="32"/>
          <w:cs/>
        </w:rPr>
        <w:t>มาตรการส่งเสริมความโปร่งใสในการจัดชื้อจัดจ้าง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องค์การบริหารส่วนตำบลห้วยปริกได้มีแนวปฏิบัติ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E7150" w:rsidRPr="001F769D" w:rsidRDefault="001E7150" w:rsidP="001E7150">
      <w:pPr>
        <w:tabs>
          <w:tab w:val="center" w:pos="10490"/>
        </w:tabs>
        <w:spacing w:after="0"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1F769D">
        <w:rPr>
          <w:rFonts w:ascii="TH SarabunIT๙" w:hAnsi="TH SarabunIT๙" w:cs="TH SarabunIT๙"/>
          <w:sz w:val="32"/>
          <w:szCs w:val="32"/>
          <w:cs/>
        </w:rPr>
        <w:t>กำชับให้เจ้าหน้าที่และผู้ที่เกี่ยวข้องปฏิบัติงานตามระเบียบ กฎหมายด้วยความเป็นธรรมและซื่อสัตย์ สุจริต</w:t>
      </w:r>
    </w:p>
    <w:p w:rsidR="001E7150" w:rsidRPr="001F769D" w:rsidRDefault="001E7150" w:rsidP="001E7150">
      <w:pPr>
        <w:tabs>
          <w:tab w:val="center" w:pos="10490"/>
        </w:tabs>
        <w:spacing w:after="0"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  2. </w:t>
      </w:r>
      <w:r w:rsidRPr="001F769D">
        <w:rPr>
          <w:rFonts w:ascii="TH SarabunIT๙" w:hAnsi="TH SarabunIT๙" w:cs="TH SarabunIT๙"/>
          <w:sz w:val="32"/>
          <w:szCs w:val="32"/>
          <w:cs/>
        </w:rPr>
        <w:t>จัดทำแนวปฏิบัติและซักซ้อมความเข้าใจให้แก่ผู้ปฏิบัติงานพัสดุในเรื่องการจัดชื้อ จัดจ้าง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E7150" w:rsidRPr="001F769D" w:rsidRDefault="001E715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 3. ผู้บังคับบัญชาทุกลำดับชั้นต้องกำกับดูแลและตรวจสอบการดำเนินงานของเจ้าหน้าที่อย่างละเอียดรอบคอบก่อนนำเสนอผู้มีอำนาจพิจารณาลงนาม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 4. จัดคณะทำงาน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หรือแจ้งหน่วยงานตรวจสอบอื่น ในการออกตรวจสอบ แนะนำการปฏิบัติงานด้านการพัสดุ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5. ประชาสัมพันธ์หลักเกณฑ์/เอกสารที่เกี่ยวข้องในการจัดชื้อ จัดจ้างให้ประชาชนทราบโดยเปิดเผย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6. ประชาสัมพันธ์ช่องทางการร้องเรียนด้านการทุจริตให้ผู้รับบริการรับทราบ เพื่อเป็นช่องทาง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ในการแจ้งเบาะแสการทุจริตในการปฏิบัติหน้าที่ของเจ้าหน้าที่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7. </w:t>
      </w:r>
      <w:r w:rsidRPr="001F769D">
        <w:rPr>
          <w:rFonts w:ascii="TH SarabunIT๙" w:hAnsi="TH SarabunIT๙" w:cs="TH SarabunIT๙"/>
          <w:sz w:val="32"/>
          <w:szCs w:val="32"/>
          <w:cs/>
        </w:rPr>
        <w:t>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</w:r>
    </w:p>
    <w:p w:rsidR="001E7150" w:rsidRPr="00AA3171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8. ดำเนินการเปิดเผยข้อมูลข่าวสารเกี่ยวกับการจัดซื้อจัดจ้างต่อสาธารณชนอย่างเปิดเผย</w:t>
      </w: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-447675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1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เรื่อง มาตรการจัดการเรื่องร้องเรียนการทุจริต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ตามแผนปฏิบัติการป้องกันการทุจริต ระยะ 4 ปี (พ.ศ. 2560 –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องค์การบริหารส่วนตำบลห้วยปริก จึงมีขั้นตอน วิธีการ และ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มาตรการจัดการเรื่องร้องเรียนการทุจริต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1E7150" w:rsidRPr="001F769D" w:rsidRDefault="001E7150" w:rsidP="001E71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1. ขั้นตอนวิธีการการปฏิบัติงานของเจ้าหน้าที่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1.1  การแต่งตั้งผู้รับผิดชอบจัดการข้อร้องเรียนการทุจริตของหน่วยงาน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1.2  จัดตั้งศูนย์ / จุดรับข้อร้องเรียน / ร้องทุกข์  /ร้องเรียนการทุจริตของประชาชน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1.3  จัดทำคำสั่งแต่งตั้งเจ้าหน้าที่ประจำศูนย์</w:t>
      </w:r>
    </w:p>
    <w:p w:rsidR="001E7150" w:rsidRPr="001F769D" w:rsidRDefault="001E7150" w:rsidP="001E7150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1.4 แจ้งผู้รับผิดชอบตามคำสั่งองค์การบริหารส่วนตำบลห้วยปริก เพื่อความสะดวกในการประสานงานการรับและตรวจสอบข้อร้องเรียน / ร้องทุกข์  จากช่องทางต่าง ๆ</w:t>
      </w:r>
    </w:p>
    <w:p w:rsidR="001E7150" w:rsidRPr="001F769D" w:rsidRDefault="001E7150" w:rsidP="001E715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/ร้องเรียนการทุจริต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c"/>
        <w:tblW w:w="0" w:type="auto"/>
        <w:tblLook w:val="04A0"/>
      </w:tblPr>
      <w:tblGrid>
        <w:gridCol w:w="2518"/>
        <w:gridCol w:w="2552"/>
        <w:gridCol w:w="3118"/>
        <w:gridCol w:w="1361"/>
      </w:tblGrid>
      <w:tr w:rsidR="001E7150" w:rsidRPr="001F769D" w:rsidTr="00155C15">
        <w:tc>
          <w:tcPr>
            <w:tcW w:w="2518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361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7150" w:rsidRPr="001F769D" w:rsidTr="00155C15">
        <w:tc>
          <w:tcPr>
            <w:tcW w:w="2518" w:type="dxa"/>
          </w:tcPr>
          <w:p w:rsidR="001E7150" w:rsidRPr="001F769D" w:rsidRDefault="001E7150" w:rsidP="00155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1E7150" w:rsidRPr="001F769D" w:rsidRDefault="001E7150" w:rsidP="00155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ศูนย์รับเรื่องราวร้องทุกข์องค์การบริหารส่วนตำบลห้วยปริก</w:t>
            </w:r>
          </w:p>
        </w:tc>
        <w:tc>
          <w:tcPr>
            <w:tcW w:w="2552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7150" w:rsidRPr="001F769D" w:rsidTr="00155C15">
        <w:tc>
          <w:tcPr>
            <w:tcW w:w="2518" w:type="dxa"/>
          </w:tcPr>
          <w:p w:rsidR="001E7150" w:rsidRPr="001F769D" w:rsidRDefault="001E7150" w:rsidP="00155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1E7150" w:rsidRPr="001F769D" w:rsidRDefault="001E7150" w:rsidP="00155C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7150" w:rsidRPr="001F769D" w:rsidTr="00155C15">
        <w:tc>
          <w:tcPr>
            <w:tcW w:w="2518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๐ ๗552 0434</w:t>
            </w:r>
          </w:p>
        </w:tc>
        <w:tc>
          <w:tcPr>
            <w:tcW w:w="2552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7150" w:rsidRPr="001F769D" w:rsidTr="00155C15">
        <w:tc>
          <w:tcPr>
            <w:tcW w:w="2518" w:type="dxa"/>
          </w:tcPr>
          <w:p w:rsidR="001E7150" w:rsidRPr="001F769D" w:rsidRDefault="001E7150" w:rsidP="00155C1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 อินเตอร์เน็ต</w:t>
            </w:r>
          </w:p>
        </w:tc>
        <w:tc>
          <w:tcPr>
            <w:tcW w:w="2552" w:type="dxa"/>
          </w:tcPr>
          <w:p w:rsidR="001E7150" w:rsidRPr="001F769D" w:rsidRDefault="001E7150" w:rsidP="00155C1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1E7150" w:rsidRPr="001F769D" w:rsidRDefault="001E7150" w:rsidP="00155C1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155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E7150" w:rsidRPr="001F769D" w:rsidRDefault="001E7150" w:rsidP="001E715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E7150" w:rsidRDefault="001E7150" w:rsidP="001E715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7150" w:rsidRPr="001F769D" w:rsidRDefault="001E7150" w:rsidP="001E715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1E7150" w:rsidRPr="001F769D" w:rsidRDefault="001E7150" w:rsidP="001E7150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1F769D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2.๑  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เรื่องร้องเรียน/ร้องทุกข์  และสถานที่เกิดเหตุ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2.๒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1E7150" w:rsidRPr="001F769D" w:rsidRDefault="001E7150" w:rsidP="001E7150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3.การประสานหน่วยงานเพื่อแก้ปัญหาข้อร้องเรียน/ร้องทุกข์ และการแจ้งผู้ร้องเรียน/ร้องทุกข์ทราบ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3.๓  ข้อร้องเรียน / ร้องทุกข์  ที่ไม่อยู่ในความรับผิดชอบขององค์การบริหารส่วนตำบล     ห้วยปริก  ให้ดำเนินการประสานหน่วยงานภายนอกที่เกี่ยวข้อง  เพื่อให้เกิดความรวดเร็วและถูกต้อง  ในการแก้ไขปัญหาต่อไป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๔.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-381000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เรื่อง มาตรการป้องกันการรับสินบน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ตามตามยุทธศาสตร์ชาติว่าด้วย การป้องกันและปราบปรามการทุจริต ระยะที่ ๓ (พ.ศ. 2560-2564) ประกาศคณะกรรมการป้องกันและปราบปรามการทุจริตแห่งชาติ เรื่อง หลักเกณฑ์ การรับทรัพย์สินหรือประโยชน์อื่นใดโดยธรรมจรรยาของเจ้าหน้าที่ของรัฐ พ.ศ. ๒๕๔๓ ระเบียบสำนักนายกรัฐมนตรีว่าด้วยการให้หรือรับของขวัญของเจ้าหน้าที่ของรัฐ พ.ศ. ๒๕๔๔ และการประเมินคุณธรรมและความโปร่งใสในการดำเนินงานของหน่วยงานภาครัฐ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ได้กำหนดให้หน่วยงานมีการกำหนดมาตรการภายในเพื่อป้องกันการทุจริต ดังนั้น องค์การบริหารส่วนตำบลห้วยปริก จึงได้จัดทำมาตรการป้องกันการรับสินบน ประจำปี 2562 เพื่อเป็นแนวทางปฏิบัติในการป้องกันการรับสินบน การใช้อำนาจหน้าที่เอื้อประโยชน์ต่อตนเองหรือผู้อื่น การแสวงหาผลประโยชน์ร่วมกันกับองค์กรธุรกิจเอกชน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ส่วนบุคคลและประโยชน์ส่วนรวม ซึ่งเป็นมาตรการสำคัญเร่งด่วนเชิงรุกในการป้องกันการทุจริต การบริหารงานที่โปร่งใส ตรวจสอบได้ และการแก้ไขปัญหาการกระทำผิดวินัยของเจ้าหน้าที่รัฐเป็นปัญหาสำคัญและพบบ่อย 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จึงมีขั้นตอน วิธีการและมาตรการ 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มาตรการป้องกันการรับสินบน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ห้ามเจ้าหน้าที่ของรัฐในสังกัดรับหรือถามนำถึงการรับของขวัญหรือประโยชน์อื่นใด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นอกเหนือจากทรัพย์สิน หรือประโยชน์อันควรได้ตามกฎหมาย กฎ หรือข้อบังคับที่ออกโดยอาศัยอำนาจ ตามกฎหมายให้รับได้ การรับทรัพย์สินในเรื่องนี้จึงได้แก่ การรับเงินเดือน การรับเงินค่าเบี้ยเลี้ยงเดินทางไปราชการค่าที่พักในการเดินทางไปราชการ การรับสวัสดิการต่างๆ ที่ทางราชการจัดให้ทั้งในรูปแบบเป็นสวัสดิการปกติและการจัดสวัสดิการฯ ตามระเบียบการจัดสวัสดิการภายในของส่วนราชการ รวมถึงค่าสมนาคุณวิทยากรค่าอาหารหรือค่าอาหารในระหว่างอบรม ประชุมหรือสัมมนา เว้นแต่การรับของขวัญหรือประโยชน์อื่นใดโดยธรรมจรรยาตามประกาศคณะกรรมการป้องกันและปราบปรามการทุจริตแห่งชาติ เรื่อง หลักเกณฑ์ การรับทรัพย์สินหรือประโยชน์อื่นใดโดยธรรมจรรยาของเจ้าหน้าที่ของรัฐ พ.ศ. ๒๕๔๓ ดังต่อไปนี้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๑. การรับทรัพย์สินหรือประโยชน์อื่นใดจากญาติ ได้แก่ การรับทรัพย์สินฯ จากปู่ ย่า ตา ยาย ลูก หลาน เหลน ลื่อ พี่ ลุง ป้า น้า อา หรือจากญาติของคู่สมรสในลักษณะของชั้นต่างๆ ในความเป็นญาติเช่นเดียวกันกับที่ได้กล่าวถึงข้างต้น ความเป็นญาติจึงมีได้เฉพาะบุคคลธรรมดาเท่านั้น การรับทรัพย์สินฯ ในกรณีนี้ จึงไม่สามารถนำไปใช้ในการอ้างการรับทรัพย์สินหรือประโยชน์อื่นใดจากนิติบุคคลได้ ประกอบกับการรับทรัพย์สินจากญาติ เจ้าหน้าที่ของรัฐสามารถรับได้โดยไม่จำกัดจำนวนในการรับ ทั้งนี้จะรับได้ในจำนวนเท่าไร จึงขึ้นอยู่กับความสามารถในการให้ของญาติที่เป็นผู้ให้ทรัพย์สินฯ</w:t>
      </w:r>
    </w:p>
    <w:p w:rsidR="001E7150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๒. การรับของขวัญหรือประโยชน์อื่นใดจากบุคคลอื่นซึ่งมิใช่ญาติเนื่องในโอกาสต่างๆ โดยปกติตามขนบธรรมเนียมประเพณี วัฒนธรรม หรือให้กันตามมารยาทที่ปฏิบัติในสังคม เท่านั้น และต้องมีมูลค่าในการรับจากแต่ละบุคคล แต่ละโอกาสไม่เกิน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</w:t>
      </w:r>
    </w:p>
    <w:p w:rsidR="001E7150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      </w:t>
      </w: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-2-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๓. การรับค่ารับรองและของขวัญจากบุคคลอื่นซึ่งมิใช่ญาติ อาทิ พาไปรับประทานอาหาร มอบบัตรกำนัลของห้างสรรพสินค้า ต้องรับเนื่องในโอกาสต่างๆ โดยปกติตามขนบธรรมเนียมประเพณี หรือวัฒนธรรม หรือให้กันตามมารยาทสังคม เท่านั้น และมูลค่าของการรับรองและของขวัญนั้นต้องมีมูลค่า ไม่เกิน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๔. การรับของขวัญหรือประโยชน์อื่นใดที่เป็นการให้ในลักษณะให้กับบุคคลทั่วไป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5. ห้ามเจ้าหน้าที่ของรัฐให้ของขวัญแก่ผู้บังคับบัญชาหรือบุคคลในครอบครัวของผู้บังคับบัญชานอกเหนือจากกรณีปกติประเพณีนิยมที่มีการให้ของขวัญแก่กัน โดยการให้ของขวัญตามปกติประเพณีนิยมนั้น เจ้าหน้าที่ของรัฐจะให้ของขวัญหรือประโยชน์อื่นใดที่มีมูลค่าเกิน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 มิได้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6. ห้ามเจ้าหน้าที่ของรัฐยินยอมหรือรู้เห็นเป็นใจให้บุคคลในครอบครัวของตนรับของขวัญหรือประโยชน์อื่นใดจากผู้ที่เกี่ยวข้องในการปฏิบัติหน้าที่ของเจ้าหน้าที่ของรัฐ เว้นแต่เป็นการรับของขวัญหรือประโยชน์อื่นใดที่ให้ตามปกติประเพณีนิยมและของขวัญนั้นมีราคาหรือมูลค่าไม่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7. ควรใช้บัตรอวยพร การลงนามในสมุดอวยพร หรือใช้บัตรแสดงความยินดีแทนการให้ของขวัญเพื่อเป็นการป้องกันการฝ่าฝืนกฎระเบียบ อีกทั้งเพื่อประโยชน์ในการเสริมสร้างทัศนคติในการประหยัดให้แก่เจ้าหน้าที่ของรัฐ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8. ในกรณีที่เป็นการรับทรัพย์สินที่มีมูลค่าเกิน ๓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 บาท ซึ่งเจ้าหน้าที่ของรัฐมีความจำเป็นอย่างยิ่งที่ต้องรับไว้เพื่อรักษาไมตรี มิตรภาพ หรือความสัมพันธ์อันดีระหว่างบุคคล ซึ่งในการรับนี้เจ้าหน้าที่ของรัฐผู้รับฯ จะต้องแจ้งรายละเอียดข้อเท็จจริงเกี่ยวกับการรับทรัพย์สินหรือประโยชน์นั้นต่อผู้บังคับบัญชา  ซึ่งเป็นหัวหน้าส่วนราชการ ผู้บริหารสูงสุดของรัฐวิสาหกิจ หรือผู้บริหารสูงสุดของหน่วยงานสถาบัน หรือองค์กรที่เจ้าหน้าที่ของรัฐผู้นั้นสังกัดในทันทีที่สามารถกระทำได้ เพื่อให้ผู้บังคับบัญชาหรือผู้บริหารสูงสุด วินิจฉัย ว่ามีเหตุผลความจำเป็น ความเหมาะสม และสมควรที่จะให้เจ้าหน้าที่ของรัฐผู้นั้นรับทรัพย์สินหรือประโยชน์นั้นไว้ ก็ให้คืนทรัพย์สินหรือประโยชน์นั้นแก่ผู้ให้ในทันที หากเป็นกรณี ที่ไม่สามารถคืนได้ก็ให้ส่งมอบทรัพย์สินหรือประโยชน์ฯ ให้กับหน่วยงานที่เจ้าหน้าที่ของรัฐผู้นั้นสังกัดโดยเร็ว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lang w:val="en-GB"/>
        </w:rPr>
        <w:t>9.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ห้ามการเรี่ยไรในหมู่ข้าราชการหรือการใช้สวัสดิการใดๆ ของส่วนรวมเพื่อการจัดหาของขวัญให้แก่ข้าราชการชั้นผู้ใหญ่ ผู้บังคับบัญชาหรือสมาชิกในครอบครัวของข้าราชการชั้นผู้ใหญ่โดยเด็ดขาด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กลไกการส่งเสริมการปฏิบัติเพื่อป้องกันการรับสินบน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๑. เสริมสร้างความรู้ ความเข้าใจในเรื่องผลประโยชน์ทับซ้อนหรือการขัดกันระหว่างประโยชน์ส่วนบุคคลและประโยชน์ส่วนรวม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และการรับทรัพย์สินหรือประโยชน์อื่นใดโดยธรรมจรรยาของเจ้าหน้าที่ของรัฐที่ถูกต้องตามกฎหมาย กฎ ระเบียบที่เกี่ยวข้อง เพื่อให้ข้าราชการและเจ้าหน้าที่สามารถแยกแยะประโยชน์ส่วนตัวกับประโยชน์ส่วนรวม หรือความแตกต่างระหว่างสินน้ำใจและสินบนได้ รวมถึงการแจ้งเตือนในกรณี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เป็นต้น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๒. สนับสนุนส่งเสริมให้ข้าราชการและเจ้าหน้าที่ทุกระดับ เห็นความสำคัญและมีจิตสำนึก   ในการต่อต้านการทุจริต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การให้หรือรับสินบนในทุกรูปแบบ</w:t>
      </w:r>
    </w:p>
    <w:p w:rsidR="001E7150" w:rsidRPr="001F769D" w:rsidRDefault="001E7150" w:rsidP="001E7150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๓. กำกับดูแลให้การดำเนินการเบิกจ่ายค่าใช้จ่ายของหน่วยงานในสังกัด เป็นไปตามกฎหมาย กฎ ระเบียบที่เกี่ยวข้อง โดยเคร่งครัด</w:t>
      </w:r>
    </w:p>
    <w:p w:rsidR="001E7150" w:rsidRPr="001F769D" w:rsidRDefault="001E7150" w:rsidP="001E7150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1E7150" w:rsidRDefault="001E7150" w:rsidP="001E7150">
      <w:pPr>
        <w:spacing w:after="0" w:line="240" w:lineRule="auto"/>
        <w:ind w:firstLine="1429"/>
        <w:rPr>
          <w:rFonts w:ascii="TH SarabunIT๙" w:hAnsi="TH SarabunIT๙" w:cs="TH SarabunIT๙" w:hint="cs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                                        </w:t>
      </w:r>
    </w:p>
    <w:p w:rsidR="001E7150" w:rsidRDefault="001E7150" w:rsidP="001E7150">
      <w:pPr>
        <w:spacing w:after="0" w:line="240" w:lineRule="auto"/>
        <w:ind w:firstLine="1429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1429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lastRenderedPageBreak/>
        <w:t>-3-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๔. แนวปฏิบัติในการรับทรัพย์สินหรือประโยชน์อื่นใดของเจ้าหน้าที่ของรัฐ ครอบคลุมการปฏิบัติหน้าที่ราชการของเจ้าหน้าที่ทุกระดับ ทุกกระบวนการอาทิ การสรรหาหรือการคัดเลือกบุคลากร การเลื่อนตำแหน่งการฝึกอบรม การประเมินผลการปฏิบัติงาน การจัดซื้อจัดจ้าง การพิจารณาอนุมัติ อนุญาต โดยผู้บังคับบัญชาทุกระดับจะทำความเข้าใจกับผู้ใต้บังคับบัญชา เพื่อนำไปใช้ปฏิบัติในโครงการ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5. ให้ความเป็นธรรมและคุ้มครองเจ้าหน้าที่หรือบุคคลอื่นใด ที่แจ้งเบาะแสหรือหลักฐาน เรื่องการทุจริตคอร์รัปชั่น การรับ หรือการให้สินบนในทุกรูปแบบ รวมถึงเจ้าหน้าที่ที่ปฏิเสธต่อการกระทำโดยใช้มาตรการคุ้มครองผู้ร้องเรียน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 ตามที่กำหนดไว้ในกระบวนการจัดการข้อร้องเรียน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6. การฝ่าฝืนไม่ปฏิบัติตามระเบียบสำนักนายกรัฐมนตรีว่าด้วยการให้หรือรับของขวัญ ของเจ้าหน้าที่ของรัฐ พ.ศ. ๒๕๔๔ เจ้าหน้าที่ของรัฐผู้นั้น เป็นผู้กระทำความผิดทางวินัย ผู้บังคับบัญชาจะต้องดำเนินการทางวินัยเจ้าหน้าที่ของรัฐผู้นั้น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7. เจ้าหน้าที่ของรัฐที่ได้มีการรับทรัพย์สินหรือประโยชน์อื่นใด ที่เป็นการฝ่าฝืนการรับทรัพย์สินฯ ตามพระราชบัญญัติประกอบรัฐธรรมนูญว่าด้วยการป้องกันและปราบปรามการทุจริต มาตรา ๑๐๓ จะต้องรับโทษตามมาตรา ๑๒๒ มีโทษจำคุกไม่เกินสามปี ปรับไม่เกินหกหมื่นบาท หรือทั้งจำทั้งปรับ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ผู้ใดให้ ขอให้ หรือรับว่าจะให้ทรัพย์สินหรือประโยชน์อื่นใดแก่เจ้าหน้าที่ของรัฐฯ เพื่อจูงใจให้กระทำการ ไม่กระทำการ หรือประวิงการกระทำอันมิชอบด้วยหน้าที่ มีโทษจำคุกไม่เกินห้าปี ปรับไม่เกินหนึ่งแสนบาท หรือทั้งจำทั้งปรับ ตามที่กำหนดไว้ในมาตรา ๑๒๓/๕ แห่งพระราชบัญญัติประกอบรัฐธรรมนูญ ว่าด้วยการป้องกันและปราบปรามการทุจริต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8. เจ้าหน้าที่ของรัฐรับทรัพย์สินจากผู้ให้ทรัพย์สินที่เกิดจากการปฏิบัติหน้าที่ ของเจ้าหน้าที่ของรัฐ หรือจากการใช้อำนาจหน้าที่ของเจ้าหน้าที่ของรัฐในการปฏิบัติหน้าที่ และได้เรียก รับ ทรัพย์สินจากการปฏิบัติหน้าที่นั้นๆ การรับทรัพย์สินในกรณีนี้จึงเป็นการเรียกรับสินบนของเจ้าหน้าที่รัฐ และเจ้าหน้าที่ของรัฐ ผู้นั้นจะมีความผิดตามประมวลกฎหมายอาญา มาตรา ๑๔๙ มีโทษจำคุกตั้งแต่ห้าปีถึงยี่สิบปี หรือจำคุกตลอดชีวิต และปรับตั้งแต่สองพันบาทถึงสี่หมื่นบาท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9. สอบทานแนวปฏิบัติและมาตรการดำเนินการอย่างสม่ำเสมอ เพื่อให้สอดคล้องกับการเปลี่ยนแปลงทางกฎหมาย และสภาวะทางสังคมที่เปลี่ยนแปลงไป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กระบวนการจัดการข้อร้องเรียน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  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ช่องทางการร้องเรียน/การรับแจ้งเบาะแส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๑) การร้องทุกข์ด้วยตนเองเป็นหนังสือหรือร้องเรียนด้วยวาจา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๒) ทางโทรศัพท์/โทรสารหมายเลข 0-7555-2434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๓) การร้องเรียนทางไปรษณีย์ 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4) การร้องเรียนผ่านตู้รับร้องเรียน/ร้องทุกข์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/</w:t>
      </w:r>
      <w:proofErr w:type="spellStart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เว็ปไซต์</w:t>
      </w:r>
      <w:proofErr w:type="spellEnd"/>
    </w:p>
    <w:p w:rsidR="001E7150" w:rsidRPr="001F769D" w:rsidRDefault="001E7150" w:rsidP="001E71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มาตรการป้องกันการรับสินบน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ได้มีแนวปฏิบัติ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E7150" w:rsidRPr="001F769D" w:rsidRDefault="001E7150" w:rsidP="001E7150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1. ให้ความสำคัญในการป้องกันไม่ให้บุคลากรรับหรือเรียกรับเงิน สิ่งของหรือผลประโยชน์ใดๆ จากผู้มีส่วนได้ส่วนเสียตามหลักนิติธรรม โดยยึดหลักความซื่อสัตย์สุจริตในการปฏิบัติหน้าที่ เข้มงวดกับการปฏิบัติงานของบุคลากรทุกระดับ รวมทั้งใช้มาตรการเด็ดขาดเพื่อป้องกันไม่ให้บุคลากรเรียกรับเงิน สิ่งของ หรือผลประโยชน์อื่นใดจากผู้มีส่วนได้ส่วนเสีย</w:t>
      </w:r>
    </w:p>
    <w:p w:rsidR="001E7150" w:rsidRDefault="001E7150" w:rsidP="001E7150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</w:p>
    <w:p w:rsidR="001E7150" w:rsidRPr="001F769D" w:rsidRDefault="001E7150" w:rsidP="001E7150">
      <w:pPr>
        <w:pStyle w:val="a3"/>
        <w:spacing w:after="0" w:line="240" w:lineRule="auto"/>
        <w:ind w:left="0"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1E7150" w:rsidRPr="001F769D" w:rsidRDefault="001E7150" w:rsidP="001E7150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2. กำหนดให้มีคู่มือการปฏิบัติงานเพื่อป้องกันผลประโยชน์ทับซ้อนของหน่วยงาน และเผยแพร่ให้ถือปฏิบัติโดยทั่วกัน</w:t>
      </w:r>
    </w:p>
    <w:p w:rsidR="001E7150" w:rsidRPr="001F769D" w:rsidRDefault="001E7150" w:rsidP="001E715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3. ให้ความรู้เกี่ยวกับการลงโทษทางวินัย เมื่อบุคลากรกระทำความผิดเพื่อให้บุคลากรตระหนักในการไม่รับหรือเรียกรับเงินสิ่งของ หรือผลประโยชน์ใดๆ จากผู้มีส่วนได้ส่วนเสีย</w:t>
      </w:r>
    </w:p>
    <w:p w:rsidR="001E7150" w:rsidRPr="001F769D" w:rsidRDefault="001E7150" w:rsidP="001E715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4. ให้ความสำคัญและใช้มาตรการเด็ดขาดเกี่ยวกับการป้องกันไม่ให้บุคลากรใช้ตำแหน่งหน้าที่ของตนอย่างไม่เป็นธรรมเพื่อเอื้อประโยชน์แก่ตนเอง พวกพ้อง หรือผู้อื่น โดยยึดหลักความซื่อสัตย์สุจริตใน</w:t>
      </w:r>
    </w:p>
    <w:p w:rsidR="001E7150" w:rsidRPr="001F769D" w:rsidRDefault="001E7150" w:rsidP="001E715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5. กำหนดให้มีการรณรงค์เผยแพร่หรือให้ความรู้เกี่ยวกับโทษวินัยในการใช้ตำแหน่งหน้าที่ของตนอย่างไม่เป็นธรรมเพื่อเอื้อประโยชน์แก่ตนเอง พวกพ้อง หรือผู้อื่น</w:t>
      </w:r>
    </w:p>
    <w:p w:rsidR="001E7150" w:rsidRPr="001F769D" w:rsidRDefault="001E7150" w:rsidP="001E715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6. สอดส่องและป้องกันการปฏิบัติงานของบุคลากรไม่ให้มีพฤติกรรมที่เข้าข่ายการใช้ตำแหน่งในการเอื้อประโยชน์แก่ตนเองพวกพ้อง หรือผู้อื่น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Pr="00AA3171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  <w:lang w:val="en-GB"/>
        </w:rPr>
      </w:pPr>
      <w:bookmarkStart w:id="0" w:name="_GoBack"/>
      <w:bookmarkEnd w:id="0"/>
      <w:r w:rsidRPr="001F769D">
        <w:rPr>
          <w:rFonts w:ascii="TH SarabunIT๙" w:hAnsi="TH SarabunIT๙" w:cs="TH SarabunIT๙"/>
          <w:sz w:val="32"/>
          <w:szCs w:val="32"/>
          <w:lang w:val="en-GB"/>
        </w:rPr>
        <w:tab/>
      </w: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7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2405692</wp:posOffset>
            </wp:positionH>
            <wp:positionV relativeFrom="paragraph">
              <wp:posOffset>-795715</wp:posOffset>
            </wp:positionV>
            <wp:extent cx="1075606" cy="1147313"/>
            <wp:effectExtent l="19050" t="0" r="9525" b="0"/>
            <wp:wrapThrough wrapText="bothSides">
              <wp:wrapPolygon edited="0">
                <wp:start x="-382" y="0"/>
                <wp:lineTo x="-382" y="21169"/>
                <wp:lineTo x="21791" y="21169"/>
                <wp:lineTo x="21791" y="0"/>
                <wp:lineTo x="-382" y="0"/>
              </wp:wrapPolygon>
            </wp:wrapThrough>
            <wp:docPr id="2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เรื่อง มาตรการ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การขัดกันระหว่างผลประโยชน์ส่วนตนกับผลประโยชน์ส่วนรวม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  <w:lang w:val="en-GB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ตามแผนปฏิบัติการป้องกันการทุจริต ระยะ 4 ปี (พ.ศ. 2560 –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องค์การบริหารส่วนตำบลห้วยปริก จึงมีขั้นตอน วิธีการและมาตรการป้องกันการขัดกันระหว่างผลประโยชน์ส่วนตนกับผลประโยชน์ส่วนรวม</w:t>
      </w:r>
      <w:r w:rsidRPr="001F76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1E7150" w:rsidRPr="001F769D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1. การให้ความสำคัญกับการทำงานที่ดีให้กับบุคลากรมีคุณธรรมและซื่อสัตย์สุจริตให้แก่กันอยู่เสมอ ไม่ยอมรับ ไม่ทนต่อพฤติกรรมการทุจริตในการปฏิบัติงานทุกประเภท เกิดความอายและกลัวที่จะกระทำการทุจริต ไม่เพิกเฉยและพร้อมที่จะดำเนินการเพื่อยับยั้งการทุจริต</w:t>
      </w:r>
    </w:p>
    <w:p w:rsidR="001E7150" w:rsidRPr="001F769D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2. กำหนดให้มีการรณรงค์หรือให้ความรู้เกี่ยวกับการลงโทษวินัยเมื่อบุคลากรกระทำการทุจริต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3. สร้างแรงจูงใจเพื่อให้บุคลากรมีการปฏิบัติงานอย่างสุจริต ไม่เพิกเฉย และพร้อมที่จะดำเนินการเพื่อยับยั้งการทุจริต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4. การดำเนินการเพื่อป้องกันผลประโยชน์ทับซ้อนในหน่วยงานโดยให้บุคลากรในหน่วยงานมีความเข้าใจเกี่ยวกับการกระทำที่เป็นผลประโยชน์ทับซ้อนหรือสามารถแยกแยะประโยชน์ส่วนตนและผลประโยชน์ส่วนรวมได้ และให้บุคลากรถือปฏิบัติอย่างเคร่งครัด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5. กำหนดให้มีการจัดทำคู่มือเกี่ยวกับการปฏิบัติงานเพื่อป้องกันผลประโยชน์ทับซ้อนขององค์การบริหารส่วนตำบลห้วยปริก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6. ประชุมให้ความรู้กับบุคลากรของหน่วยงานเกี่ยวกับเรื่องผลประโยชน์ทับซ้อน</w:t>
      </w:r>
    </w:p>
    <w:p w:rsidR="001E7150" w:rsidRDefault="001E7150" w:rsidP="001E715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Pr="00320C37" w:rsidRDefault="001E7150" w:rsidP="001E715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1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2405692</wp:posOffset>
            </wp:positionH>
            <wp:positionV relativeFrom="paragraph">
              <wp:posOffset>-795715</wp:posOffset>
            </wp:positionV>
            <wp:extent cx="1075606" cy="1147313"/>
            <wp:effectExtent l="19050" t="0" r="9525" b="0"/>
            <wp:wrapThrough wrapText="bothSides">
              <wp:wrapPolygon edited="0">
                <wp:start x="-382" y="0"/>
                <wp:lineTo x="-382" y="21169"/>
                <wp:lineTo x="21791" y="21169"/>
                <wp:lineTo x="21791" y="0"/>
                <wp:lineTo x="-382" y="0"/>
              </wp:wrapPolygon>
            </wp:wrapThrough>
            <wp:docPr id="2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เรื่อง 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มาตรการการตรวจสอบการใช้ดุลยพินิจ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ตามแผนปฏิบัติการป้องกันการทุจริต ระยะ 4 ปี (พ.ศ. 2560 –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องค์การบริหารส่วนตำบลห้วยปริก จึงมีขั้นตอน วิธีการและมาตรการการตรวจสอบการใช้ดุลยพินิจ  เป็นแนวทางปฏิบัติ ดังนี้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1. การจัดทำรายงาน ต้องลงนามร่วมกันของฝ่ายผู้ยื่นคำขอ และเจ้าหน้าที่ผู้ออกตรวจพร้อม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ภาพถ่ายการออกตรวจ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2. </w:t>
      </w:r>
      <w:r w:rsidRPr="001F769D">
        <w:rPr>
          <w:rFonts w:ascii="TH SarabunIT๙" w:hAnsi="TH SarabunIT๙" w:cs="TH SarabunIT๙"/>
          <w:sz w:val="32"/>
          <w:szCs w:val="32"/>
          <w:cs/>
        </w:rPr>
        <w:t>นำระบบอิเล็กทรอนิกส์มาช่วยในการพิจารณาในการอนุมัติ อนุญาต โดยส่วนราชการ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สามารถตรวจสอบย้อนกลับการดำเนินการของเจ้าหน้าที่ได้ ซึ่งจะทำให้เจ้าหน้าที่ไม่สามารถ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อ้างเหตุที่ไม่ดำเนินการ และเป็นการป้องกันการเรียกรับผลประโยชน์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3. กำหนดแบบฟอร์มการตรวจสอบและคู่มือหลักเกณฑ์ใช้เป็นแนวทางมาตรฐานเดียวกัน เพื่อลดการใช้ดุลพินิจของเจ้าหน้าที่</w:t>
      </w:r>
      <w:r w:rsidRPr="001F769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4. ผู้บังคับบัญชาทุกลำดับชั้นต้องกำกับดูแลและตรวจสอบการดำเนินงานของเจ้าหน้าที่อย่าง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ละเอียดรอบคอบก่อนนำเสนอผู้มีอำนาจพิจารณาลงนามอนุมัติ อนุญาต</w:t>
      </w:r>
      <w:r w:rsidRPr="001F769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5. จัดทำคู่มือแนวปฏิบัติสำหรับเจ้าหน้าที่ในการพิจารณาออกใบอนุญาต และจัดฝึกอบรม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เพื่อให้ความรู้แก่เจ้าหน้าที่ในการพิจารณาออกใบอนุญาต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>6.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 แต่งตั้งเจ้าหน้าที่เพื่อรับคำร้องและตรวจเอกสารอย่างน้อย </w:t>
      </w:r>
      <w:proofErr w:type="gramStart"/>
      <w:r w:rsidRPr="001F769D">
        <w:rPr>
          <w:rFonts w:ascii="TH SarabunIT๙" w:hAnsi="TH SarabunIT๙" w:cs="TH SarabunIT๙"/>
          <w:sz w:val="32"/>
          <w:szCs w:val="32"/>
          <w:cs/>
        </w:rPr>
        <w:t>จำนวน  ๒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</w:rPr>
        <w:t xml:space="preserve"> คน ร่วมกันตรวจสอบเพื่อ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ถ่วงดุลอำนาจและลดโอกาสที่เจ้าหน้าที่คนใดคนหนึ่งจะทำการทุจริต</w:t>
      </w:r>
    </w:p>
    <w:p w:rsidR="001E7150" w:rsidRDefault="001E7150" w:rsidP="001E715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AA3171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BC030B">
        <w:rPr>
          <w:rFonts w:ascii="TH SarabunIT๙" w:hAnsi="TH SarabunIT๙" w:cs="TH SarabunIT๙"/>
          <w:sz w:val="16"/>
          <w:szCs w:val="16"/>
          <w:cs/>
          <w:lang w:val="en-GB"/>
        </w:rPr>
        <w:drawing>
          <wp:inline distT="0" distB="0" distL="0" distR="0">
            <wp:extent cx="2495550" cy="933450"/>
            <wp:effectExtent l="19050" t="0" r="0" b="0"/>
            <wp:docPr id="23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noProof/>
          <w:sz w:val="16"/>
          <w:szCs w:val="16"/>
        </w:rPr>
      </w:pP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noProof/>
          <w:sz w:val="16"/>
          <w:szCs w:val="16"/>
        </w:rPr>
      </w:pP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noProof/>
          <w:sz w:val="16"/>
          <w:szCs w:val="16"/>
        </w:rPr>
      </w:pP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noProof/>
          <w:sz w:val="16"/>
          <w:szCs w:val="16"/>
        </w:rPr>
      </w:pPr>
    </w:p>
    <w:p w:rsidR="001E7150" w:rsidRPr="00C54F05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-304800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2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320C37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320C37" w:rsidRDefault="001E7150" w:rsidP="001E7150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   </w:t>
      </w: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เรื่อง </w:t>
      </w:r>
      <w:r w:rsidRPr="00320C3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</w:t>
      </w:r>
      <w:r w:rsidRPr="00320C37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สร้างวัฒนธรรมองค์กร</w:t>
      </w:r>
    </w:p>
    <w:p w:rsidR="001E7150" w:rsidRPr="00C54F05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ด้วยองค์การบริหารส่วนตำบลห้วยปริก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และความร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บผ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ดชอบส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ญในการพ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ฒนาประเทศรวมท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ั้ง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การให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การแก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ประชาชนซ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องท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งานร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วมก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นหลายฝ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ายฉะน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นเพ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ท้องถิ่น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ความประพฤต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กในหน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สามารถประสานงานก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กฝ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ายตลอดจนปฏ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ราชการได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างม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ทธ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ภาพประส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ทธ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ผลย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ึ้น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จงสมควรให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องค์การบริหารส่วนตำบลห้วยปริก จึงมีมาตรการในการเสริมสร้างวัฒนธรรมองค์กร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วยจรรยาบรรณของขาราชการไว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นประมวลความประพฤต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กษาไว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ซ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ศ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ิ์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ศร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งเสร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มช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อเส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ยงเก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ยรต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ณเก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ยรต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ฐานะของข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จะย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งผลให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ผ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ู้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อมใ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สศรัทธา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และยกย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องของบ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คคลโดยท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ั่ว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 xml:space="preserve"> 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งออกข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วยจรรยาบรรณของขาราชการ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้โดย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อไปน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ี้</w:t>
      </w:r>
    </w:p>
    <w:p w:rsidR="001E7150" w:rsidRPr="00C54F05" w:rsidRDefault="001E7150" w:rsidP="001E7150">
      <w:pPr>
        <w:spacing w:after="0" w:line="240" w:lineRule="auto"/>
        <w:ind w:left="2880" w:firstLine="720"/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</w:pPr>
      <w:r w:rsidRPr="00DE7059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จรรยาบรรณต</w:t>
      </w:r>
      <w:r w:rsidRPr="00C54F05">
        <w:rPr>
          <w:rFonts w:ascii="TH SarabunPSK" w:eastAsia="Times New Roman" w:hAnsi="TH SarabunPSK" w:cs="TH SarabunPSK" w:hint="cs"/>
          <w:b/>
          <w:bCs/>
          <w:sz w:val="36"/>
          <w:szCs w:val="36"/>
          <w:u w:val="single"/>
          <w:cs/>
        </w:rPr>
        <w:t>่</w:t>
      </w:r>
      <w:r w:rsidRPr="00DE7059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อตนเอง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ปฏิบัติตนอยู่ในศีลธรรมคุณธรรมแ</w:t>
      </w:r>
      <w:r>
        <w:rPr>
          <w:rFonts w:ascii="TH SarabunPSK" w:eastAsia="Times New Roman" w:hAnsi="TH SarabunPSK" w:cs="TH SarabunPSK"/>
          <w:sz w:val="32"/>
          <w:szCs w:val="32"/>
          <w:cs/>
        </w:rPr>
        <w:t>ละจริยธรรมอันดีงาม ละเว้นจากอบายมุข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ามชั่วทั้งปวง</w:t>
      </w:r>
    </w:p>
    <w:p w:rsidR="001E7150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มีคว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มอด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ทนขยันหมั่นเพียรที่จะปฏิบัติหน้าที่อย่างเต็มก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ลังความสามารถด้วย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ามเสียสละ</w:t>
      </w:r>
    </w:p>
    <w:p w:rsidR="001E7150" w:rsidRPr="00584602" w:rsidRDefault="001E7150" w:rsidP="001E715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ทุ่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มเทสติปัญญา ความรู้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ให้บรรลุผลส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เร็จตามภาระหน้าที่ที่ได้รับมอบหม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าย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๓.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ปฏิบัติตนอยู่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ในระเบียบวินัยตรงต่อเวล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รวมทั้งส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รวจแก้ไขข้อบกพร่องของตนเองเพื่อ</w:t>
      </w:r>
      <w:r>
        <w:rPr>
          <w:rFonts w:ascii="TH SarabunPSK" w:eastAsia="Times New Roman" w:hAnsi="TH SarabunPSK" w:cs="TH SarabunPSK"/>
          <w:sz w:val="32"/>
          <w:szCs w:val="32"/>
          <w:cs/>
        </w:rPr>
        <w:t>พัฒนาการทาง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ให้ดีมีประสิทธิภาพม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ากยิ่งขึ้น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๔.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ปฏิบัติงานด้วยความซื่อสัตย์สุจริต ละเว้นการแสวงห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าผลประโยชน์โดยมิชอบให้กับตนเอง และ</w:t>
      </w:r>
      <w:r w:rsidRPr="00584602">
        <w:rPr>
          <w:rFonts w:ascii="TH SarabunPSK" w:eastAsia="Times New Roman" w:hAnsi="TH SarabunPSK" w:cs="TH SarabunPSK"/>
          <w:sz w:val="32"/>
          <w:szCs w:val="32"/>
        </w:rPr>
        <w:t>/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หรือพวกพ้องหมู่คณะ จากหน่วยง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านหรือบุคคลที่เกี่ยวข้อง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๕.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ต้องเป็นผู้ใฝ่รู้ในวิทยาการใหม่ๆ เพื่อเพิ่มพูนความรู้ ทักษะในการท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งาน มีคว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ามคิดริเริ่ม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สร้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 xml:space="preserve">างสรรค์ 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มีวิสัยทัศน์กว้างไกล พร้อมรับฟังคว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ามคิดเห็นของผู้อื่น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จรรยาบรรณต่อหน่วยง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ยึดมั่นรั</w:t>
      </w:r>
      <w:r>
        <w:rPr>
          <w:rFonts w:ascii="TH SarabunPSK" w:eastAsia="Times New Roman" w:hAnsi="TH SarabunPSK" w:cs="TH SarabunPSK"/>
          <w:sz w:val="32"/>
          <w:szCs w:val="32"/>
          <w:cs/>
        </w:rPr>
        <w:t>กษ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าในเกียรติภูมิของ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ไม่ประพฤติปฏิบัติในท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างที่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เสื่อมเสียชื่อเสียง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๗.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รักษา เสริมสร้างความสามัคคีระหว่างผู้ร่วมงานในหน่วยงานและหมู่คณะ พร้อมกับให้คว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ามช่วยเหลือ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เกื้อกูลซึ่งกันและกันในท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างที่ชอบ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๘.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หลีกเลี่ยงก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ข้อมูลหรือเรื่องราวของเจ้าหน้าที่ทั้งในเรื่องที่เกี่ยวกับการปฏิบัติง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านเรื่องส่วนตัว และ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หรือเรื่องคว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 xml:space="preserve">มเป็นไป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ออกไปเปิดเผยหรือวิจ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ารณ์ในลักษณะ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ที่จะก่อให้เกิดคว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มเสียห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ย</w:t>
      </w:r>
      <w:r>
        <w:rPr>
          <w:rFonts w:ascii="TH SarabunPSK" w:eastAsia="Times New Roman" w:hAnsi="TH SarabunPSK" w:cs="TH SarabunPSK"/>
          <w:sz w:val="32"/>
          <w:szCs w:val="32"/>
          <w:cs/>
        </w:rPr>
        <w:t>แก่เจ้าหน้าที่และ ภ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าพลักษณ์โดยรวม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ขององค์การบริหารส่วนตำบลห้วยปริก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๙.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ดูแลทรัพย์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สินและการใช้ทรัพย์สินของหน่วยงานให้เป็นไปอย่างประหยัด คุ้มค่าและด้วยคว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ะมัดระวัง</w:t>
      </w:r>
      <w:r>
        <w:rPr>
          <w:rFonts w:ascii="TH SarabunPSK" w:eastAsia="Times New Roman" w:hAnsi="TH SarabunPSK" w:cs="TH SarabunPSK"/>
          <w:sz w:val="32"/>
          <w:szCs w:val="32"/>
          <w:cs/>
        </w:rPr>
        <w:t>ไม่ให้เกิดความเสียห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ายหรือ สิ้นเปลือง</w:t>
      </w:r>
    </w:p>
    <w:p w:rsidR="001E7150" w:rsidRPr="0096372B" w:rsidRDefault="001E7150" w:rsidP="001E7150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6372B">
        <w:rPr>
          <w:rFonts w:ascii="TH SarabunIT๙" w:eastAsia="Times New Roman" w:hAnsi="TH SarabunIT๙" w:cs="TH SarabunIT๙"/>
          <w:b/>
          <w:bCs/>
          <w:sz w:val="36"/>
          <w:szCs w:val="36"/>
        </w:rPr>
        <w:lastRenderedPageBreak/>
        <w:t>-2-</w:t>
      </w:r>
    </w:p>
    <w:p w:rsidR="001E7150" w:rsidRPr="00320C37" w:rsidRDefault="001E7150" w:rsidP="001E7150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จรรยาบรรณต่อผู้บังคับบัญชา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  <w:t xml:space="preserve"> 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ผู้ใต้บังคับบัญชา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  <w:t xml:space="preserve">  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ผู้ร่วมงาน</w:t>
      </w:r>
    </w:p>
    <w:p w:rsidR="001E7150" w:rsidRPr="00320C37" w:rsidRDefault="001E7150" w:rsidP="001E7150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๑. ร่วมมือในการปฏิบัติงานที่ได้รับมอบหมาย ตลอดจนร่วมกันคิดศึกษากับเพื่อนร่วมงาน เพื่อวิเคราะห์หาแนวทางในการแก้ไข และพัฒนาปรับปรุงงานให้มีคุณภาพมากขึ้น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2. ปฏิบัติต่อผู้ใต้บังคับบัญชาด้วยความเมตตาและยุติธรรม ดูแลเอาใจใส่และพัฒนาผู้ใต้บังคับบัญชาให้มีความก้าวหน้าในหน้าที่การงาน โดยสนับสนุนให้ได้รับการอบรมและเพิ่มพูนความรู้ ประสบการณ์อยู่เสมอ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3. รับฟังความคิดเห็นหรือข้อเสนอแนะของผู้ใต้บังคับบัญชาเกี่ยวกับงานในหน้าที่และพิจารณานำไปใช้ในทางที่เป็นประโยชน์ต่อราชการ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4. รับฟังคำแนะนำและยอมรับในการสั่งการของผู้บังคับบัญชาในสิ่งที่ถูกที่ควร หลีกเลี่ยงการปฏิบัติงานที่ข้ามขั้นตอนการบังคับบัญชา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5. ปรับตนให้สามารถทำงานร่วมกับบุคคลอื่นด้วยความสุภาพ มีน้ำใจและมี</w:t>
      </w:r>
      <w:proofErr w:type="spellStart"/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มนุษย</w:t>
      </w:r>
      <w:proofErr w:type="spellEnd"/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สัมพันธ์อันดี ไม่ปิดบังข้อมูลที่จำเป็นในการปฏิบัติงานของ ผู้ร่วมงาน และไม่นำผลงานของผู้อื่นมาแอบอ้างเป็นผลงานของตน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320C37" w:rsidRDefault="001E7150" w:rsidP="001E71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จรรยาบรรณต่อหน่วยงานอื่น ประชาชนและสังคม</w:t>
      </w:r>
    </w:p>
    <w:p w:rsidR="001E7150" w:rsidRPr="00320C37" w:rsidRDefault="001E7150" w:rsidP="001E71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1E7150" w:rsidRPr="00320C37" w:rsidRDefault="001E7150" w:rsidP="001E7150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๑. ปฏิบัติงานในหน้าที่ความรับผิดชอบให้เกิดประโยชน์สูงสุดต่อประเทศชาติและประชาชน ด้วยความเสมอภาค โปร่งใส่และเป็นธรรม</w:t>
      </w: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2. รักษาไว้ซึ่งความเป็นอิสระเที่ยงธรรมและความเที่ยงตรงในการปฏิบัติงาน โดยปราศจากอคติและไม่ตกอยู่ภายใต้อิทธิพลใดๆ</w:t>
      </w: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3. ไม่แสดงอาการใช้อำนาจหรือดูถูกหน่วยงานอื่น ในลักษณะองค์การบริหารส่วนตำบลห้วยปริก   มีอำนาจเหนือกว่าให้เกียรติข้าราชการหน่วยงานอื่น โดยใช้ถ้อยคำที่สุภาพเรียบร้อย ชี้แจง อธิบายให้ข้าราชการหน่วยงานอื่นซึ่งต้องประสานงานด้วยให้เข้าใจเหตุผล</w:t>
      </w: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4. ไม่ใช้อำนาจหน้าที่ของตนในการหาประโยชน์จากข้าราชการของหน่วยงานอื่นในลักษณะของการ</w:t>
      </w:r>
    </w:p>
    <w:p w:rsidR="001E7150" w:rsidRPr="00320C37" w:rsidRDefault="001E7150" w:rsidP="001E71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ต้อนรับหรือการให้บริการจนเกินขอบเขต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1F769D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Pr="00BC030B" w:rsidRDefault="001E7150" w:rsidP="001E7150">
      <w:pPr>
        <w:rPr>
          <w:rFonts w:ascii="TH SarabunIT๙" w:hAnsi="TH SarabunIT๙" w:cs="TH SarabunIT๙" w:hint="cs"/>
          <w:sz w:val="32"/>
          <w:szCs w:val="32"/>
          <w:cs/>
          <w:lang w:val="en-GB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975731" w:rsidRDefault="001E7150" w:rsidP="001E7150">
      <w:pPr>
        <w:pStyle w:val="a3"/>
        <w:ind w:left="0" w:firstLine="1800"/>
        <w:rPr>
          <w:rFonts w:ascii="TH SarabunIT๙" w:hAnsi="TH SarabunIT๙" w:cs="TH SarabunIT๙"/>
          <w:b/>
          <w:bCs/>
          <w:sz w:val="32"/>
          <w:szCs w:val="32"/>
        </w:rPr>
      </w:pPr>
      <w:r w:rsidRPr="0097573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มาตรการการสร้างจิตส</w:t>
      </w:r>
      <w:r w:rsidRPr="0097573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75731">
        <w:rPr>
          <w:rFonts w:ascii="TH SarabunIT๙" w:hAnsi="TH SarabunIT๙" w:cs="TH SarabunIT๙"/>
          <w:b/>
          <w:bCs/>
          <w:sz w:val="32"/>
          <w:szCs w:val="32"/>
          <w:cs/>
        </w:rPr>
        <w:t>นึกและความตระหนักในการรักษาประโยชน์สาธารณะ</w:t>
      </w:r>
    </w:p>
    <w:p w:rsidR="001E7150" w:rsidRDefault="001E7150" w:rsidP="001E7150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74E7">
        <w:rPr>
          <w:rFonts w:ascii="TH SarabunIT๙" w:hAnsi="TH SarabunIT๙" w:cs="TH SarabunIT๙"/>
          <w:sz w:val="32"/>
          <w:szCs w:val="32"/>
          <w:cs/>
        </w:rPr>
        <w:t xml:space="preserve">การขัดกันระหว่างประโยชน์ส่วนบุคคลและประโยชน์ส่วนรวม ตามความในมาตรา </w:t>
      </w:r>
      <w:r w:rsidRPr="00E474E7">
        <w:rPr>
          <w:rFonts w:ascii="TH SarabunIT๙" w:hAnsi="TH SarabunIT๙" w:cs="TH SarabunIT๙"/>
          <w:sz w:val="32"/>
          <w:szCs w:val="32"/>
        </w:rPr>
        <w:t xml:space="preserve">100 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กฎหมายประกอบรัฐธรรมนูญว่าด้วยการป้องกันและปราบปรามการทุจริต กล่าวถึงประโยชน์ส่วนบุคคล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</w:t>
      </w:r>
      <w:r>
        <w:rPr>
          <w:rFonts w:ascii="TH SarabunIT๙" w:hAnsi="TH SarabunIT๙" w:cs="TH SarabunIT๙"/>
          <w:sz w:val="32"/>
          <w:szCs w:val="32"/>
          <w:cs/>
        </w:rPr>
        <w:t>ชน์ส่วนรวม และขอบเขตของการกระท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ที่เป็นการขัดกันระหว่างประโยชน์ส่วนบุคคลและประโยชน์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ส่วนรวม ดังนี้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ประโยชน์ส่วนบุคคล หมายถึง การที่บุคคลทั่วไปในสถานะเอกชนหรือเจ้าหน้าที่ของรัฐในสถานะ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เอกชนได้ท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กิจกรรมหรือได้การกระท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ต่างๆ เพื่อประโยชน์ส่วนตน ครอบครัว ญาติ เพื่อนหรือของกลุ่มในสังคม 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มีความสัมพันธ์กันในรูปแบบต่างๆ เช่นการประกอบอาชีพ การค้า การลงทุน เพื่อหาประโยชน์ในทางการเงินหรือ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ในทางทรัพย์สินต่างๆ เป็นต้น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ประโยชน์ส่วนรวมหรือประโยชน์สาธารณะ หมายถึงการที่บุคคลใดๆ ในสถานะที่เป็นเจ้าหน้าที่ของ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รัฐ (ผู้ด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แหน่งทางการเมือง ข้าราชการ พนักงานรัฐวิสาหกิจ หรือเจ้าหน้าที่ของรัฐในหน่วยงานของรัฐ) ได้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การใดๆ ตามหน้าที่หรื</w:t>
      </w:r>
      <w:r>
        <w:rPr>
          <w:rFonts w:ascii="TH SarabunIT๙" w:hAnsi="TH SarabunIT๙" w:cs="TH SarabunIT๙"/>
          <w:sz w:val="32"/>
          <w:szCs w:val="32"/>
          <w:cs/>
        </w:rPr>
        <w:t>อได้ปฏิบัติหน้าที่ อันเป็นการด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เนินการในอีกส่วนหนึ่ง ที่แยกออกมาจากการ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>
        <w:rPr>
          <w:rFonts w:ascii="TH SarabunIT๙" w:hAnsi="TH SarabunIT๙" w:cs="TH SarabunIT๙"/>
          <w:sz w:val="32"/>
          <w:szCs w:val="32"/>
          <w:cs/>
        </w:rPr>
        <w:t>หน้าที่ในสถานะของเอกชน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การใดๆ ของเจ้าหน้าที่ของรัฐจึงมีวัตถุประสงค์หรือมี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เป้าหมายเพื่อประโยชน์ของส่วนรวม หรือการรักษาผลประโยชน์ส่วนรวม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การขัดกันระหว่างประโยชน์ส่วนบุคคลและประโยชน์ส่วนรวมของเจ้าหน้าที่ของรัฐ หมายถึงการที่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ได้ตกอยู่ในฐานะเป็นผู้มีส่วนได้เสีย ในรูปแบบต่างๆตามที่กฎหมายบัญญัติห้ามไว้ และยังได้เข้าไป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</w:t>
      </w:r>
      <w:r>
        <w:rPr>
          <w:rFonts w:ascii="TH SarabunIT๙" w:hAnsi="TH SarabunIT๙" w:cs="TH SarabunIT๙"/>
          <w:sz w:val="32"/>
          <w:szCs w:val="32"/>
          <w:cs/>
        </w:rPr>
        <w:t>นการในกิจการสาธารณะที่เป็นการด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นาจหน้าที่ในกิจการของรัฐเพื่อประโยชน์ของ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รัฐ แต่เมื่อเจ้าหน้าที่ของรัฐพิจารณาได้มีผลประโ</w:t>
      </w:r>
      <w:r>
        <w:rPr>
          <w:rFonts w:ascii="TH SarabunIT๙" w:hAnsi="TH SarabunIT๙" w:cs="TH SarabunIT๙"/>
          <w:sz w:val="32"/>
          <w:szCs w:val="32"/>
          <w:cs/>
        </w:rPr>
        <w:t>ยชน์ส่วนตนเข้าไปแอบแฝงหรือได้น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ประโยชน์ส่วนตนเข้าไปมี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อิทธิพลต่อการตัดสินใจ หรือเข้าไ</w:t>
      </w:r>
      <w:r>
        <w:rPr>
          <w:rFonts w:ascii="TH SarabunIT๙" w:hAnsi="TH SarabunIT๙" w:cs="TH SarabunIT๙"/>
          <w:sz w:val="32"/>
          <w:szCs w:val="32"/>
          <w:cs/>
        </w:rPr>
        <w:t>ปเกี่ยวข้องในการตัดสินใจในการด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เนินการใดๆ 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เนินงานที่เป็นกิจการส่วนรวมของรัฐ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รูปแบบของการกระท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ที่เป็นการขัดกันระหว่างประโยชน์ส่วนบุคคลกับประโยชน์ส่วนรวม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องค์การบริหารส่วนตำบลห้วยปริกจึงมีมาตรการในการสร้างจิตสำนึกและความตระหนักแก่บุคลากร ทั้งผู้บริหารท้องถิ่น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และพนักงานส่วนตำบลและพนักงานจ้าง ดังนี้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การนำ</w:t>
      </w:r>
      <w:r w:rsidRPr="00E474E7">
        <w:rPr>
          <w:rFonts w:ascii="TH SarabunIT๙" w:hAnsi="TH SarabunIT๙" w:cs="TH SarabunIT๙"/>
          <w:sz w:val="32"/>
          <w:szCs w:val="32"/>
          <w:cs/>
        </w:rPr>
        <w:t>ทรัพย์สินของหน่วยงานไปใช้ชั่วคราว ในกิจการที่เป็นของส่วนตนเพื่อประโยชน์ส่วนตัวของ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เจ้าหน้าที่ของรัฐและทำ</w:t>
      </w:r>
      <w:r w:rsidRPr="00E474E7">
        <w:rPr>
          <w:rFonts w:ascii="TH SarabunIT๙" w:hAnsi="TH SarabunIT๙" w:cs="TH SarabunIT๙"/>
          <w:sz w:val="32"/>
          <w:szCs w:val="32"/>
          <w:cs/>
        </w:rPr>
        <w:t>ให้หน่วยงานของรัฐเสียหายหรือเสียประโยชน์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2.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การที่เจ้าหน้าที่ของรัฐได้รับทรัพย์สินหรือประโยชน์ต่างๆ เช่น การรับของขวัญฯ และผลจากการ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รับทรัพย์สินนั้น ได้ส่ง</w:t>
      </w:r>
      <w:r>
        <w:rPr>
          <w:rFonts w:ascii="TH SarabunIT๙" w:hAnsi="TH SarabunIT๙" w:cs="TH SarabunIT๙"/>
          <w:sz w:val="32"/>
          <w:szCs w:val="32"/>
          <w:cs/>
        </w:rPr>
        <w:t>ผลหรือมีผลต่อการตัดสินใจในการด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ปฏิบัติหน้าที่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3.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การที่เจ้าหน้าที่ของรัฐได้ใช้ข้อมูลภายในข</w:t>
      </w:r>
      <w:r>
        <w:rPr>
          <w:rFonts w:ascii="TH SarabunIT๙" w:hAnsi="TH SarabunIT๙" w:cs="TH SarabunIT๙"/>
          <w:sz w:val="32"/>
          <w:szCs w:val="32"/>
          <w:cs/>
        </w:rPr>
        <w:t>องรัฐ ซึ่งเป็นข้อมูลที่มีความส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คัญต่อการก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นโยบาย หรือการสั่งการตามกฎหมายหร</w:t>
      </w:r>
      <w:r>
        <w:rPr>
          <w:rFonts w:ascii="TH SarabunIT๙" w:hAnsi="TH SarabunIT๙" w:cs="TH SarabunIT๙"/>
          <w:sz w:val="32"/>
          <w:szCs w:val="32"/>
          <w:cs/>
        </w:rPr>
        <w:t>ือตามอ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นาจหน้าที่และ</w:t>
      </w:r>
      <w:r>
        <w:rPr>
          <w:rFonts w:ascii="TH SarabunIT๙" w:hAnsi="TH SarabunIT๙" w:cs="TH SarabunIT๙"/>
          <w:sz w:val="32"/>
          <w:szCs w:val="32"/>
          <w:cs/>
        </w:rPr>
        <w:t>ได้ใช้ข้อมูลนั้นเพื่อประโยชน์ส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หรับตนเอง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ครอบครัว บริวาร ญา</w:t>
      </w:r>
      <w:r>
        <w:rPr>
          <w:rFonts w:ascii="TH SarabunIT๙" w:hAnsi="TH SarabunIT๙" w:cs="TH SarabunIT๙"/>
          <w:sz w:val="32"/>
          <w:szCs w:val="32"/>
          <w:cs/>
        </w:rPr>
        <w:t>ติหรือพวกพ้อง และจะส่งผลกระทบท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ให้การบังคับใช้กฎหมายขาดประสิทธิภาพหรือ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อาจจะส่งผลให้การจัดซื้อจัดจ้างในภ</w:t>
      </w:r>
      <w:r>
        <w:rPr>
          <w:rFonts w:ascii="TH SarabunIT๙" w:hAnsi="TH SarabunIT๙" w:cs="TH SarabunIT๙"/>
          <w:sz w:val="32"/>
          <w:szCs w:val="32"/>
          <w:cs/>
        </w:rPr>
        <w:t>าครัฐเกิดการเอื้อประโยชน์หรือท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ให้เกิดการแข่งขันที่ไม่เป็นธรรม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/>
          <w:sz w:val="32"/>
          <w:szCs w:val="32"/>
          <w:cs/>
        </w:rPr>
        <w:t>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งานพิเศษต่างๆ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5.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งานพิเศษต่างๆ โดยใช้เวลาใน</w:t>
      </w:r>
      <w:r>
        <w:rPr>
          <w:rFonts w:ascii="TH SarabunIT๙" w:hAnsi="TH SarabunIT๙" w:cs="TH SarabunIT๙"/>
          <w:sz w:val="32"/>
          <w:szCs w:val="32"/>
          <w:cs/>
        </w:rPr>
        <w:t>ระหว่างที่จะต้องปฏิบัติงานตามอ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นาจหน้าที่ให้กับ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รัฐหรือหน่วยงานของรัฐ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Pr="00E474E7">
        <w:rPr>
          <w:rFonts w:ascii="TH SarabunIT๙" w:hAnsi="TH SarabunIT๙" w:cs="TH SarabunIT๙"/>
          <w:sz w:val="32"/>
          <w:szCs w:val="32"/>
        </w:rPr>
        <w:t xml:space="preserve">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ที่เจ้าหน้าที่ของรัฐได้เข้ามาท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ธุรกิจกับหน่วยงานภาครัฐ ในลักษณะที่เข้ามามีส่วนได้เสียใน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สัญญาต่างๆที่ได้ท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ไว้กับหน่วยงานของรัฐ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Pr="00E474E7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งานในภาคเอกชน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เจ้าหน้าที่รัฐนั้น ในภายหลังอันเป็นเวลาต่อเนื่องเมื่อได้พ้นจากการเป็นเจ้าหน้าที่ของรัฐแล้ว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E474E7">
        <w:rPr>
          <w:rFonts w:ascii="TH SarabunIT๙" w:hAnsi="TH SarabunIT๙" w:cs="TH SarabunIT๙"/>
          <w:sz w:val="32"/>
          <w:szCs w:val="32"/>
        </w:rPr>
        <w:t xml:space="preserve">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</w:t>
      </w:r>
      <w:r>
        <w:rPr>
          <w:rFonts w:ascii="TH SarabunIT๙" w:hAnsi="TH SarabunIT๙" w:cs="TH SarabunIT๙"/>
          <w:sz w:val="32"/>
          <w:szCs w:val="32"/>
          <w:cs/>
        </w:rPr>
        <w:t>ัฐ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หนดโครงการสาธารณะและได้น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โครงการฯนั้น ไปลงในพื้นที่ของตน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เพื่อเอื้อประโยชน์ส่วนตนหรือของพวกพ้อง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 เป็นเรื่องที่เกี่ยวกับการฝ่าฝืน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จริยธร</w:t>
      </w:r>
      <w:r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ต่างๆของเจ้าหน้าที่ของรัฐและ</w:t>
      </w:r>
      <w:r>
        <w:rPr>
          <w:rFonts w:ascii="TH SarabunIT๙" w:hAnsi="TH SarabunIT๙" w:cs="TH SarabunIT๙"/>
          <w:sz w:val="32"/>
          <w:szCs w:val="32"/>
          <w:cs/>
        </w:rPr>
        <w:t>คู่สมรสที่จะต้องห้ามกระท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หรือห้าม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 xml:space="preserve">เนินกิจการ ตามที่มาตรา </w:t>
      </w:r>
      <w:r w:rsidRPr="00E474E7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หนดห้ามไว้และหากมีการฝ่าฝืนจะต้องได้รับโทษทางอาญา ประกอบกับ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บรรดาความผิดที่เกี่ยวกับเรื่องนี้กฎหมายให้ถือว่าเป็นความผิดฐานทุ</w:t>
      </w:r>
      <w:r>
        <w:rPr>
          <w:rFonts w:ascii="TH SarabunIT๙" w:hAnsi="TH SarabunIT๙" w:cs="TH SarabunIT๙"/>
          <w:sz w:val="32"/>
          <w:szCs w:val="32"/>
          <w:cs/>
        </w:rPr>
        <w:t>จริตต่อหน้าที่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ราชการ หรือความผ</w:t>
      </w:r>
      <w:r>
        <w:rPr>
          <w:rFonts w:ascii="TH SarabunIT๙" w:hAnsi="TH SarabunIT๙" w:cs="TH SarabunIT๙"/>
          <w:sz w:val="32"/>
          <w:szCs w:val="32"/>
          <w:cs/>
        </w:rPr>
        <w:t>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แหน่งหน้าที่ในการยุติธรรมตามประมวลกฎหมายอาญาอีกด้วย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 xml:space="preserve">กฎหมายประกอบรัฐธรรมนูญว่าด้วยการป้องกันและปราบปรามการทุจริต มาตรา </w:t>
      </w:r>
      <w:r w:rsidRPr="00E474E7">
        <w:rPr>
          <w:rFonts w:ascii="TH SarabunIT๙" w:hAnsi="TH SarabunIT๙" w:cs="TH SarabunIT๙"/>
          <w:sz w:val="32"/>
          <w:szCs w:val="32"/>
        </w:rPr>
        <w:t xml:space="preserve">100 </w:t>
      </w:r>
      <w:r w:rsidRPr="00E474E7">
        <w:rPr>
          <w:rFonts w:ascii="TH SarabunIT๙" w:hAnsi="TH SarabunIT๙" w:cs="TH SarabunIT๙"/>
          <w:sz w:val="32"/>
          <w:szCs w:val="32"/>
          <w:cs/>
        </w:rPr>
        <w:t>ได้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บัญญัติ ห้ามเจ้าหน้าที่ของรัฐท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ธุรกิจกับหน่วยงานของรัฐ รวมถึงการห</w:t>
      </w:r>
      <w:r>
        <w:rPr>
          <w:rFonts w:ascii="TH SarabunIT๙" w:hAnsi="TH SarabunIT๙" w:cs="TH SarabunIT๙"/>
          <w:sz w:val="32"/>
          <w:szCs w:val="32"/>
          <w:cs/>
        </w:rPr>
        <w:t>้ามมีส่วนได้เสียในสัญญาที่ได้ท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ไว้กับ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หน่วยงานของรัฐและการห้ามเป็นหุ้นส่วนหรือเป็นผู้ถือหุ้นในธุรกิจของเอกชน การห้ามรับสัมปทานหรือคงถือไว้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ซึ่งสัมปทานหรือเข้าเป็นคู่สัญญากับรัฐที่มีลักษณะผูกขาดตัดตอนไม่ว่าในทางตรงหรือทางอ้อมรวมถึงการเป็นผู้ถ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หุ้นหรือเป็นหุ้นส่วนในห้างหุ้นส่วนหรือบริษัท</w:t>
      </w:r>
      <w:r>
        <w:rPr>
          <w:rFonts w:ascii="TH SarabunIT๙" w:hAnsi="TH SarabunIT๙" w:cs="TH SarabunIT๙"/>
          <w:sz w:val="32"/>
          <w:szCs w:val="32"/>
          <w:cs/>
        </w:rPr>
        <w:t>ที่รับสัมปทานหรือได้ท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สัญญาในลักษณะดังกล่าวและยังได้บัญญัติ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ห้ามการเข้าไปมีส่วนได้เสียในฐานะต่างๆ ในธุรกิจของเอกชน เช่น การท างานในฐานะพนักงานหรือลูกจ้างในธุรกิจ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ของเอกชน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นาจหน้าที่ของเจ้าหน้าที่รัฐนั้น และยังห้ามตลอดถึงก</w:t>
      </w:r>
      <w:r>
        <w:rPr>
          <w:rFonts w:ascii="TH SarabunIT๙" w:hAnsi="TH SarabunIT๙" w:cs="TH SarabunIT๙"/>
          <w:sz w:val="32"/>
          <w:szCs w:val="32"/>
          <w:cs/>
        </w:rPr>
        <w:t>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ในภายหลังอันเป็นเวลาที่ต่อเนื่องกันเมื่อได้พ้นจากการเป็นเจ้าหน้าที่ของรัฐ มาแล้วยังไม่ถึงสองปี และได้บัญญัติ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ห้ามการด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คู่สมรสของเจ้าหน้าที่ของรัฐในลักษณะเดียวกันกับที่ได้บัญญัติห้ามเจ้าหน้าที่ของรัฐมิให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เนินกิจการไว้ด้วย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๑๐๐ ห้</w:t>
      </w:r>
      <w:r>
        <w:rPr>
          <w:rFonts w:ascii="TH SarabunIT๙" w:hAnsi="TH SarabunIT๙" w:cs="TH SarabunIT๙"/>
          <w:sz w:val="32"/>
          <w:szCs w:val="32"/>
          <w:cs/>
        </w:rPr>
        <w:t>ามมิให้เจ้าหน้าที่ของรัฐผู้ใดด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 ดังต่อไปนี้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๑) เป็นคู่สัญ</w:t>
      </w:r>
      <w:r>
        <w:rPr>
          <w:rFonts w:ascii="TH SarabunIT๙" w:hAnsi="TH SarabunIT๙" w:cs="TH SarabunIT๙"/>
          <w:sz w:val="32"/>
          <w:szCs w:val="32"/>
          <w:cs/>
        </w:rPr>
        <w:t>ญาหรือมีส่วนได้เสียในสัญญาที่ท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กับหน่วยงานของรัฐที่เจ้าหน้าที่ของรัฐผู้นั้นปฏิบัติ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หน้าที่ในฐานะท</w:t>
      </w:r>
      <w:r>
        <w:rPr>
          <w:rFonts w:ascii="TH SarabunIT๙" w:hAnsi="TH SarabunIT๙" w:cs="TH SarabunIT๙"/>
          <w:sz w:val="32"/>
          <w:szCs w:val="32"/>
          <w:cs/>
        </w:rPr>
        <w:t>ี่เป็นเจ้าหน้าที่ของรัฐซึ่งมีอ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 ดูแล ควบคุม ตรวจสอบ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เนินคดี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 หรือบริษัท ที่เข้าไปเป็นคู่สัญญากับหน่วยงานของรัฐ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ที่เจ้าหน้าที่ของรัฐผู้นั้นปฏิบัติหน้าที่ในฐานะ</w:t>
      </w:r>
      <w:r w:rsidRPr="00E474E7">
        <w:rPr>
          <w:rFonts w:ascii="TH SarabunIT๙" w:hAnsi="TH SarabunIT๙" w:cs="TH SarabunIT๙"/>
          <w:sz w:val="32"/>
          <w:szCs w:val="32"/>
        </w:rPr>
        <w:t>…</w:t>
      </w:r>
      <w:r w:rsidRPr="00E474E7">
        <w:rPr>
          <w:rFonts w:ascii="TH SarabunIT๙" w:hAnsi="TH SarabunIT๙" w:cs="TH SarabunIT๙"/>
          <w:sz w:val="32"/>
          <w:szCs w:val="32"/>
          <w:cs/>
        </w:rPr>
        <w:t>ฯลฯ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๓) รับสัมปทานหรือคงถือไว้ซึ่งสัมปทานจากรัฐ...ฯลฯ หรือเข้าเป็นคู่สัญญากับรัฐ...ฯลฯ อันมี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ลักษณะผูกขาดตัดตอน ทั้งนี้ ไม่ว่าโดยทางตรงหรือทางอ้อม หรือเป็นหุ้นส่วนหรือผู้ถือหุ้นในห้างหุ้นส่วนหรือบริษัท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ที่รับสัมปทานหรือเข้าเป็นคู่สัญญาในลักษณะดังกล่าว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1E7150" w:rsidRPr="00115CBE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เข้าไปมีส่วนได้เสียในฐานะเป็นกรรมการที่ปรึกษา ตัวแทน พนักงาน หรือลูกจ้างของเอกชน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ซึ่งอยู่ภายใต้การก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กับ ดูแล ควบคุมหรือตรวจสอบของหน่วยงานของรัฐที่เจ้าหน้าที่ของรัฐผู้นั้นสังกัดอยู่หรือ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ปฏิบัติหน้าที่ในฐานะเป็นเจ้าหน้าที่ของรัฐ ซึ่งโดยสภาพของผลประโยชน์ของธุรกิจของเอกชนนั้นอาจขัดหรือแย้ง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ต่อ</w:t>
      </w:r>
      <w:r w:rsidRPr="00E474E7">
        <w:rPr>
          <w:rFonts w:ascii="TH SarabunIT๙" w:hAnsi="TH SarabunIT๙" w:cs="TH SarabunIT๙"/>
          <w:sz w:val="32"/>
          <w:szCs w:val="32"/>
          <w:cs/>
        </w:rPr>
        <w:lastRenderedPageBreak/>
        <w:t>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รัฐผู้นั้น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เจ้าหน้าที่ของรัฐต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แหน่งใดที่ต้องห้ามมิให้ด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เนินกิจการตามวรรคหนึ่ง ให้เป็นไปตามที่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หนดโดยประกาศในราชกิจจา</w:t>
      </w:r>
      <w:proofErr w:type="spellStart"/>
      <w:r w:rsidRPr="00E474E7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E474E7">
        <w:rPr>
          <w:rFonts w:ascii="TH SarabunIT๙" w:hAnsi="TH SarabunIT๙" w:cs="TH SarabunIT๙"/>
          <w:sz w:val="32"/>
          <w:szCs w:val="32"/>
        </w:rPr>
        <w:t xml:space="preserve"> *</w:t>
      </w:r>
      <w:r>
        <w:rPr>
          <w:rFonts w:ascii="TH SarabunIT๙" w:hAnsi="TH SarabunIT๙" w:cs="TH SarabunIT๙"/>
          <w:sz w:val="32"/>
          <w:szCs w:val="32"/>
          <w:cs/>
        </w:rPr>
        <w:t>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มาใช้บังคับกับคู่สมรสของเจ้าหน้าที่ของรัฐตามวรรคสอง โดยให้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ถือว่าการด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</w:t>
      </w:r>
      <w:r>
        <w:rPr>
          <w:rFonts w:ascii="TH SarabunIT๙" w:hAnsi="TH SarabunIT๙" w:cs="TH SarabunIT๙"/>
          <w:sz w:val="32"/>
          <w:szCs w:val="32"/>
          <w:cs/>
        </w:rPr>
        <w:t>การของคู่สมรสดังกล่าว 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๑๐๑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</w:t>
      </w:r>
      <w:r>
        <w:rPr>
          <w:rFonts w:ascii="TH SarabunIT๙" w:hAnsi="TH SarabunIT๙" w:cs="TH SarabunIT๙"/>
          <w:sz w:val="32"/>
          <w:szCs w:val="32"/>
          <w:cs/>
        </w:rPr>
        <w:t>ติมาตรา ๑๐๐ มาใช้บังคับกับการด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เนินกิจการของผู้ซึ่งพ้นจากการเป็น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เจ้าหน้าที่ของรัฐมาแล้วยังไม่ถึงสองปีโดยอนุโลม เว้นแต่การเป็น</w:t>
      </w:r>
      <w:r>
        <w:rPr>
          <w:rFonts w:ascii="TH SarabunIT๙" w:hAnsi="TH SarabunIT๙" w:cs="TH SarabunIT๙"/>
          <w:sz w:val="32"/>
          <w:szCs w:val="32"/>
          <w:cs/>
        </w:rPr>
        <w:t>ผู้ถือหุ้นไม่เกินร้อยละห้าของจ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นวนหุ้นทั้งหมดที่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หน่ายได้ในบริษัทมหาชนจ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 ซึ่งมิใช่บริษัทที่เป็นคู่สัญญากับหน่วยงานของรัฐตามมาตรา ๑๐๐ (๒) ที่ได้รับ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อนุญาตตามกฎหมายว่าด้วยหลักทรัพย์และตลาดหลักทรัพย์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๑๐๒ บทบัญญัติมาตรา ๑๐๐ มิให้น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มาใช้บังคับกับการด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ซึ่งหน่วยงานของรัฐที่มีอ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ับ ดูแล ควบคุม หรือตรวจสอบการด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เนินงานของบริ</w:t>
      </w:r>
      <w:r>
        <w:rPr>
          <w:rFonts w:ascii="TH SarabunIT๙" w:hAnsi="TH SarabunIT๙" w:cs="TH SarabunIT๙"/>
          <w:sz w:val="32"/>
          <w:szCs w:val="32"/>
          <w:cs/>
        </w:rPr>
        <w:t>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กัดหรือบริษัท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กัดมอบ</w:t>
      </w:r>
      <w:r>
        <w:rPr>
          <w:rFonts w:ascii="TH SarabunIT๙" w:hAnsi="TH SarabunIT๙" w:cs="TH SarabunIT๙"/>
          <w:sz w:val="32"/>
          <w:szCs w:val="32"/>
          <w:cs/>
        </w:rPr>
        <w:t>หมายให้ปฏิบัติหน้าที่ในบริษัทจ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กัดหรือบริษัทมหาชนจ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กัดที่หน่วยงานของรัฐถือหุ้นหรือเข้า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ร่วมทุน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๑๐๓ ห้ามมิให้เจ้าหน้าที่ของรัฐผู้ใดรับทรัพย์สินหรือประโยชน์อื่นใดจากบุคคล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หรือประโยชน์อันควรได้ตามกฎหมายห</w:t>
      </w:r>
      <w:r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บทบัญญัติแห่งกฎหมาย เว้นแต่การรับทรัพย์สินหรือประโยชน์อื่น</w:t>
      </w:r>
      <w:r>
        <w:rPr>
          <w:rFonts w:ascii="TH SarabunIT๙" w:hAnsi="TH SarabunIT๙" w:cs="TH SarabunIT๙"/>
          <w:sz w:val="32"/>
          <w:szCs w:val="32"/>
          <w:cs/>
        </w:rPr>
        <w:t>ใดโดยธรรมจรรยาตามหลักเกณฑ์และจ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นวนที่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ให้ใช้บังคับกับการรับทรัพย์สินหรือประโยชน์อื่นใดของผู้ซึ่งพ้นจากการเป็น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 ด้วยโดยอนุโลม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๑๐๓/๑ บรรดาความผิดที่บัญญัติไว้ในหมวดนี้ ให้ถือเป็นความผิดฐานทุจริตต่อหน้าที่หรือ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/>
          <w:sz w:val="32"/>
          <w:szCs w:val="32"/>
          <w:cs/>
        </w:rPr>
        <w:t>่งหน้าที่ราชการหรือความผิดต่อต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แหน่งหน้าที่ในการยุติธรรมตามประมวลกฎหมายอาญาด้วย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ประมวลกฎหมายอาญา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๑๕๒ ผู้ใดเป็นเจ้าพนักงาน มีหน้าที่จัดการหรือดูแลกิจการใด เข้ามีส่วนได้เสียเพื่อประโยชน์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หรับตนเองหรือผู้อื่นเนื่</w:t>
      </w:r>
      <w:r>
        <w:rPr>
          <w:rFonts w:ascii="TH SarabunIT๙" w:hAnsi="TH SarabunIT๙" w:cs="TH SarabunIT๙"/>
          <w:sz w:val="32"/>
          <w:szCs w:val="32"/>
          <w:cs/>
        </w:rPr>
        <w:t>องด้วยกิจการนั้น ต้องระวางโทษจ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คุก ตั้งแต่หนึ่งปีถึงสิบปี และปรับตั้งแต่สองพันบาท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ถึงสองหมื่นบาท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3.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ประกาศคณะกรรมการ ป.ป.ช.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เรื่อง หลักเกณฑ์การรับทรัพย์สินหรือประโยชน์อื่นใดโดยธรรมจรรยาของเจ้าหน้าที่ของรัฐ พ.ศ.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๒๕๔๓ ประกาศโดยอาศัยอ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นาจตาม มาตรา ๑๐๓ ของ พ.ร.บ. ป.ป.ช. เมื่อวันที่ ๓๐ พฤศจิกายน ๒๕๔๓ มีผล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บังคับใช้ เมื่อวันที่ ๒๐ ธันวาคม ๒๕๔๓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 ๓ เป็นบทนิยามความหมายของค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หรือข้อความ ดังนี้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“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”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“</w:t>
      </w:r>
      <w:r w:rsidRPr="00E474E7">
        <w:rPr>
          <w:rFonts w:ascii="TH SarabunIT๙" w:hAnsi="TH SarabunIT๙" w:cs="TH SarabunIT๙"/>
          <w:sz w:val="32"/>
          <w:szCs w:val="32"/>
          <w:cs/>
        </w:rPr>
        <w:t>ญาติ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”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 ผู้สืบสันดาน พี่น้องร่วมบิดามารดา หรือร่วมบิดาหรือมารดา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เดียวกัน ลุง ป้า น้า อา คู่สมรส ผู้บุพการีหรือผู้สืบสันดานของคู่สมรส บุตรบุญธรรมหรือผู้รับบุตรบุญธรรม</w:t>
      </w: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1E7150" w:rsidRPr="00115CBE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 “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”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๑) การลดราคา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๒) การรับความบันเทิง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๓) การรับบริการ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4/(</w:t>
      </w:r>
      <w:r w:rsidRPr="00E474E7">
        <w:rPr>
          <w:rFonts w:ascii="TH SarabunIT๙" w:hAnsi="TH SarabunIT๙" w:cs="TH SarabunIT๙"/>
          <w:sz w:val="32"/>
          <w:szCs w:val="32"/>
          <w:cs/>
        </w:rPr>
        <w:t>๔) การรับการฝึกอบรม.......</w:t>
      </w:r>
      <w:r w:rsidRPr="00E474E7">
        <w:rPr>
          <w:rFonts w:ascii="TH SarabunIT๙" w:hAnsi="TH SarabunIT๙" w:cs="TH SarabunIT๙"/>
          <w:sz w:val="32"/>
          <w:szCs w:val="32"/>
        </w:rPr>
        <w:t xml:space="preserve"> 4 (</w:t>
      </w:r>
      <w:r w:rsidRPr="00E474E7">
        <w:rPr>
          <w:rFonts w:ascii="TH SarabunIT๙" w:hAnsi="TH SarabunIT๙" w:cs="TH SarabunIT๙"/>
          <w:sz w:val="32"/>
          <w:szCs w:val="32"/>
          <w:cs/>
        </w:rPr>
        <w:t>๔) การรับการฝึกอบรม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๕) สิ่งอื่นใดในลักษณะเดียวกัน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๔ ห้ามมิให้เจ้าหน้าที่ของรัฐผู้ใด รับทรัพย์สินหรือประโยชน์อื่นใด จากบุคคลนอกเหนือจาก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ทรัพย์สินหรือประโยชน์ใดอันควรได้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กฎ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ที่ออกโดยอาศัย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 เว้นแต่การรับทรัพย์สินหรือประโยชน์อื่นใด โดยธรรมจรรยา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หนดไว้ในประกาศนี้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๕ เจ้าหน้าที่ของรัฐจะรับ</w:t>
      </w:r>
      <w:r w:rsidRPr="00E474E7">
        <w:rPr>
          <w:rFonts w:ascii="TH SarabunIT๙" w:hAnsi="TH SarabunIT๙" w:cs="TH SarabunIT๙"/>
          <w:sz w:val="32"/>
          <w:szCs w:val="32"/>
          <w:cs/>
        </w:rPr>
        <w:lastRenderedPageBreak/>
        <w:t>ทรัพย์สินหรือประโยชน์อื่นใดโดยธรรมจรรยาได้ ดังต่อไปนี้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</w:t>
      </w:r>
      <w:r>
        <w:rPr>
          <w:rFonts w:ascii="TH SarabunIT๙" w:hAnsi="TH SarabunIT๙" w:cs="TH SarabunIT๙"/>
          <w:sz w:val="32"/>
          <w:szCs w:val="32"/>
          <w:cs/>
        </w:rPr>
        <w:t>นใดจากญาติ ซึ่งให้โดยเสน่หาตามจ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นวนที่เหมาะสมตาม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ฐานานุรูป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ละบุคคล แต่ละโอกาสไม่เกินสามพันบาท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๖ การรับทรัพย์สินหรือประโยชน์อื่นใดจากต่างประเทศ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ผู้ให้มิได้ระบุให้เป็นของส่วนตัว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มีราคาหรือมูลค่าเกินกว่าสามพันบาทไม่ว่าจะระบุเป็นของส่วนตัวหรือไม่ แต่มีเหตุผลความ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เป็นที่จะต้องรับไว้เพื่อรักษาไมตรี มิตรภาพ หรือความสัมพันธ์อันดีระหว่างบุคคล ให้เจ้าหน้าที่ของรัฐผู้นั้น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 ยึดถือทรัพย์สินหรือประโยชน์ดังกล่าวนั้นไว้เป็น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ประโยชน์ส่วนบุคคล ให้เจ้าหน้าที่ของรัฐผู้นั้นส่งมอบทรัพย์สินให้หน่วยงานของรัฐ ที่เจ้าหน้าที่ของรัฐผู้นั้นสังกัด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โดยทันที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๗ การรับทรัพย์สินหรือประโยชน์อื่นใดที่ไม่เป็นไปตามหลักเกณฑ์ หรือมีราคาหรือมูลค่ามากกว่า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หนดไว้ในข้อ ๕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>
        <w:rPr>
          <w:rFonts w:ascii="TH SarabunIT๙" w:hAnsi="TH SarabunIT๙" w:cs="TH SarabunIT๙"/>
          <w:sz w:val="32"/>
          <w:szCs w:val="32"/>
          <w:cs/>
        </w:rPr>
        <w:t>ี่ของรัฐได้รับมาแล้วโดยมีความจ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หรือความสัมพันธ์อันดี ระหว่างบุคคล เจ้าหน้าที่ของรัฐผู้นั้น ต้องแจ้งข้อเท็จจริงเกี่ยวกับการรับทรัพย์สินหรือ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ประโยชน์นั้นต่อผู้บังคับบัญชา ซึ่งเป็นหัวหน้าส่วนราชการ ผู้บริหารสูงสุดของรัฐวิสาหกิจ ฯลฯ ที่เจ้าหน้าที่ของรัฐผู้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นั</w:t>
      </w:r>
      <w:r>
        <w:rPr>
          <w:rFonts w:ascii="TH SarabunIT๙" w:hAnsi="TH SarabunIT๙" w:cs="TH SarabunIT๙"/>
          <w:sz w:val="32"/>
          <w:szCs w:val="32"/>
          <w:cs/>
        </w:rPr>
        <w:t>้นสังกัด โดยทันทีที่สามารถกระท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ได้ เพื</w:t>
      </w:r>
      <w:r>
        <w:rPr>
          <w:rFonts w:ascii="TH SarabunIT๙" w:hAnsi="TH SarabunIT๙" w:cs="TH SarabunIT๙"/>
          <w:sz w:val="32"/>
          <w:szCs w:val="32"/>
          <w:cs/>
        </w:rPr>
        <w:t>่อให้วินิจฉัยว่ามีเหตุผล 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เป็น ความเหมาะสมและสมควรที่จะให้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เจ้าหน้าที่ของรัฐผู้นั้นรับทรัพย์สินหรือประโยชน์นั้นไว้เป็นสิทธิของตนหรือไม่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นกรณีที่ผู้บังคับบัญชา ฯลฯ 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สั่งว่าไม่สมควรรับทรัพย์สินหรือประโยชน์ดังกล่าวก็ให้คืนทรัพย์สิน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ประโยชน์นั้นแก่ผู้ให้โดยทันทีกรณีที่ไม่สามารถคืนให้ได้ต้องส่งมอบทรัพย์สินหรือประโยชน์ดังกล่าวให้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สิทธิของหน่วยงานที่เจ้าหน้าที่ของรัฐผู้นั้นสังกัดโดยเร็ว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เนินการตามความในวรรค ๒ แล้ว ให้ถือว่าเจ้าหน้าที่ของรัฐผู้นั้นไม่เคยได้รับทรัพย์สินหรือ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</w:t>
      </w: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1E7150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jc w:val="center"/>
        <w:rPr>
          <w:rFonts w:ascii="TH SarabunIT๙" w:hAnsi="TH SarabunIT๙" w:cs="TH SarabunIT๙"/>
          <w:sz w:val="32"/>
          <w:szCs w:val="32"/>
        </w:rPr>
      </w:pP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10" o:title=""/>
          </v:rect>
          <o:OLEObject Type="Embed" ProgID="StaticMetafile" ShapeID="_x0000_i1025" DrawAspect="Content" ObjectID="_1681904971" r:id="rId11"/>
        </w:objec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การเสริมสร้างวัฒนธรรมองค์กร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ในการปฏิบัติงานอย่างซื่อสัตย์สุจริต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E03B8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การเสริมสร้างวัฒนธรรมองค์กรในการปฏิบัติงานอย่างซื่อสัตย์สุจริต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>*****************************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สำหรับคำว่า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มีกฎหมายหลายฉบับที่กำหนดนิยามความหมายไว้  เช่น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ประมวล  กฎหมายอาญา  มาตรา 1(1)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โดยทุจริต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>
        <w:rPr>
          <w:rFonts w:ascii="TH SarabunIT๙" w:hAnsi="TH SarabunIT๙" w:cs="TH SarabunIT๙"/>
          <w:sz w:val="32"/>
          <w:szCs w:val="32"/>
        </w:rPr>
        <w:t xml:space="preserve"> 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ทุจริตต่อหน้าที่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  พิจารณาจากมาตรฐานกำหนดตำแหน่ง  ที่  ก.พ.จัดทำ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 พิจารณาจากคำสั่งหรือการมอบหมายของผู้บังคับบัญชา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ได้รับเงินไปแล้ว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ได้มีการกระทำลงไปแล้ว</w:t>
      </w:r>
      <w:proofErr w:type="gramEnd"/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เพื่อให้ตนเองหรือผู้อื่นได้ประโยชน์ที่มิควรได้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หรือไม่ปฏิบัติหน้าที่โดยมิชอบ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หมายถึง  สิ่งที่ได้รับอันเป็นคุณแก่ผู้ได้รับ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มิควรได้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ไล่ออกจากราชการ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0205/ว.234 ลงวันที่ 24 ธันวาคม 2536  รวมทั้งอาจจะ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ถูกยึดทรัพย์และดำเนินคดีอาญา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หากข้าราชการผู้ใดกระทำผิดวินัยฐานทุจริตก็จะต้องถูก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ลงโทษไล่ออกสถานเดียว  รวมทั้งอาจจำคุกและยึดทรัพย์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องค์การบริหารส่วนตำบลห้วยปริกมีเจตนารมณ์ร่วมกันในการดำเนินงานให้เกิดความโปร่งใส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A57372" w:rsidRDefault="002930E9" w:rsidP="00A57372">
      <w:pPr>
        <w:rPr>
          <w:rFonts w:ascii="TH SarabunIT๙" w:hAnsi="TH SarabunIT๙" w:cs="TH SarabunIT๙"/>
          <w:sz w:val="32"/>
          <w:szCs w:val="32"/>
          <w:cs/>
        </w:rPr>
      </w:pPr>
      <w:r w:rsidRPr="002930E9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pt;margin-top:14.1pt;width:389.5pt;height:40.2pt;z-index:251663360;mso-height-percent:200;mso-height-percent:200;mso-width-relative:margin;mso-height-relative:margin">
            <v:shadow on="t" opacity=".5" offset="6pt,-6pt"/>
            <v:textbox style="mso-fit-shape-to-text:t">
              <w:txbxContent>
                <w:p w:rsidR="004F1534" w:rsidRDefault="004F1534" w:rsidP="00A5737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ระเบียบ/ข้อบังคับ  ที่บังคับใช้ต่อผู้ที่ละเว้นการปฏิบัติหน้าที่</w:t>
                  </w:r>
                </w:p>
              </w:txbxContent>
            </v:textbox>
          </v:shape>
        </w:pic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ได้กำหนดมาตรฐานจริยธรรมอันเป็นค่านิยมหลัก  ดังนี้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พระราชกฤษฎีกาว่าด้วยหลักเกณฑ์และวิธีการบริหารกิจการบ้านเมืองที่ดี พ.ศ. 2546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5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6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7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เห็นว่าเป็นระยะเวลาที่ล่าช้าเกินสมควร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6E03B8" w:rsidRDefault="006E03B8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8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กำหนด  มาตรา 47  ในการประเมินผล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หน่วยงานที่ข้าราชการผู้นั้นสังกัดได้รับจากการปฏิบัติงานของข้าราชการผู้นั้น</w:t>
      </w:r>
    </w:p>
    <w:p w:rsidR="00A57372" w:rsidRDefault="00A57372" w:rsidP="00A5737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ประมวลจริยธรรมของข้าราชการการเมืองท้องถิ่นฝ่ายบริหารองค์การบริหารส่วนตำบล     ห้วยปริก พ.ศ. 2558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อำนวยความสะดวกและให้บริหารประชาชนตามหลักธรรม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ยึดมั่นในคุณธรรมและจริยธรรม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การยึดมั่นในหลักจรรยาวิชาชีพขององค์การ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ประมวลจริยธรรมของข้าราชการการเมืองท้องถิ่นฝ่ายสภาท้องถิ่นองค์การบริหารส่วนตำบล     ห้วยปริก พ.ศ.2558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4"/>
          <w:kern w:val="16"/>
          <w:position w:val="-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 ยึดมั่นในคุณธรรมและจริยธรรม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A57372" w:rsidRDefault="00A57372" w:rsidP="00A57372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ประมวลจริยธรรมของข้าราชการ  องค์การบริหารส่วนตำบลห้วยปริก  พ.ศ.2558</w:t>
      </w:r>
    </w:p>
    <w:p w:rsidR="00A57372" w:rsidRDefault="00A57372" w:rsidP="00A5737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 3  ข้าราชการขององค์การบริหารส่วนตำบลห้วยปริกทุกคน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 10  ประการดังนี้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ยึดมั่นในคุณธรรมและจริยธรรม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การยืนหยัดทำในสิ่งที่ถูกต้อง  เป็นธรรม  และถูกกฎหมาย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พัฒนาชุมชนให้น่าอยู่คู่คุณธรรมและดูแลสภาพแวดล้อมให้สอดคล้องรัฐธรรมนูญฉบับปัจจุบัน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</w:t>
      </w:r>
    </w:p>
    <w:p w:rsidR="00A57372" w:rsidRPr="00C240C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มาตรการควบคุมการปฏิบัติงาน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การควบคุม  </w:t>
      </w:r>
      <w:r>
        <w:rPr>
          <w:rFonts w:ascii="TH SarabunIT๙" w:hAnsi="TH SarabunIT๙" w:cs="TH SarabunIT๙"/>
          <w:sz w:val="32"/>
          <w:szCs w:val="32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E03B8" w:rsidRDefault="006E03B8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Pr="000D49E2" w:rsidRDefault="00A57372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การควบคุมผลการปฏิบัติงาน (</w:t>
      </w:r>
      <w:r>
        <w:rPr>
          <w:rFonts w:ascii="TH SarabunIT๙" w:hAnsi="TH SarabunIT๙" w:cs="TH SarabunIT๙"/>
          <w:sz w:val="32"/>
          <w:szCs w:val="32"/>
        </w:rPr>
        <w:t>Product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เรียกว่า  การควบคุมปริมาณ (</w:t>
      </w:r>
      <w:r>
        <w:rPr>
          <w:rFonts w:ascii="TH SarabunIT๙" w:hAnsi="TH SarabunIT๙" w:cs="TH SarabunIT๙"/>
          <w:sz w:val="32"/>
          <w:szCs w:val="32"/>
        </w:rPr>
        <w:t>Quantity  Control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>
        <w:rPr>
          <w:rFonts w:ascii="TH SarabunIT๙" w:hAnsi="TH SarabunIT๙" w:cs="TH SarabunIT๙"/>
          <w:sz w:val="32"/>
          <w:szCs w:val="32"/>
        </w:rPr>
        <w:t>Quality Control</w:t>
      </w:r>
      <w:r>
        <w:rPr>
          <w:rFonts w:ascii="TH SarabunIT๙" w:hAnsi="TH SarabunIT๙" w:cs="TH SarabunIT๙" w:hint="cs"/>
          <w:sz w:val="32"/>
          <w:szCs w:val="32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การควบคุมบุคลากร (</w:t>
      </w:r>
      <w:r>
        <w:rPr>
          <w:rFonts w:ascii="TH SarabunIT๙" w:hAnsi="TH SarabunIT๙" w:cs="TH SarabunIT๙"/>
          <w:sz w:val="32"/>
          <w:szCs w:val="32"/>
        </w:rPr>
        <w:t>Personal of Staff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เป็นการควบคุมพฤติกรรมการปฏิบัติงานของเจ้าหน้าที่ที่ปฏิบัติงานโครงการ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การควบคุมด้านการเงิน (</w:t>
      </w:r>
      <w:r>
        <w:rPr>
          <w:rFonts w:ascii="TH SarabunIT๙" w:hAnsi="TH SarabunIT๙" w:cs="TH SarabunIT๙"/>
          <w:sz w:val="32"/>
          <w:szCs w:val="32"/>
        </w:rPr>
        <w:t>Financial Control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ได้แก่  การควบคุมการใช้จ่าย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Cost - Control</w:t>
      </w:r>
      <w:r>
        <w:rPr>
          <w:rFonts w:ascii="TH SarabunIT๙" w:hAnsi="TH SarabunIT๙" w:cs="TH SarabunIT๙" w:hint="cs"/>
          <w:sz w:val="32"/>
          <w:szCs w:val="32"/>
          <w:cs/>
        </w:rPr>
        <w:t>) การควบคุมทางด้านงบประมาณ  (</w:t>
      </w:r>
      <w:r>
        <w:rPr>
          <w:rFonts w:ascii="TH SarabunIT๙" w:hAnsi="TH SarabunIT๙" w:cs="TH SarabunIT๙"/>
          <w:sz w:val="32"/>
          <w:szCs w:val="32"/>
        </w:rPr>
        <w:t>Budget Control</w:t>
      </w:r>
      <w:r>
        <w:rPr>
          <w:rFonts w:ascii="TH SarabunIT๙" w:hAnsi="TH SarabunIT๙" w:cs="TH SarabunIT๙" w:hint="cs"/>
          <w:sz w:val="32"/>
          <w:szCs w:val="32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 การควบคุมทรัพยากรทางกายภาพ  (</w:t>
      </w:r>
      <w:r>
        <w:rPr>
          <w:rFonts w:ascii="TH SarabunIT๙" w:hAnsi="TH SarabunIT๙" w:cs="TH SarabunIT๙"/>
          <w:sz w:val="32"/>
          <w:szCs w:val="32"/>
        </w:rPr>
        <w:t>Control of Physical Resources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ได้แก่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 การควบคุมเทคนิควิธีการปฏิบัติงาน (</w:t>
      </w:r>
      <w:r>
        <w:rPr>
          <w:rFonts w:ascii="TH SarabunIT๙" w:hAnsi="TH SarabunIT๙" w:cs="TH SarabunIT๙"/>
          <w:sz w:val="32"/>
          <w:szCs w:val="32"/>
        </w:rPr>
        <w:t>Control of Techniques or Procedure</w:t>
      </w:r>
      <w:r>
        <w:rPr>
          <w:rFonts w:ascii="TH SarabunIT๙" w:hAnsi="TH SarabunIT๙" w:cs="TH SarabunIT๙" w:hint="cs"/>
          <w:sz w:val="32"/>
          <w:szCs w:val="32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ความสำคัญของการติดตามและการควบคุม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สายเกินแก้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ก็จะไม่เกิดขึ้น</w:t>
      </w:r>
      <w:proofErr w:type="gramEnd"/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(ลงชื่อ)    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       ผู้จัดทำ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ตำแหน่ง  นิติกรชำนาญการ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A57372" w:rsidRDefault="00A57372" w:rsidP="00A5737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ชาตรี   ชูขันธ์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A57372" w:rsidRDefault="00A57372" w:rsidP="00A57372">
      <w:pPr>
        <w:pStyle w:val="a3"/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57372" w:rsidRDefault="00B14CAD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 w:rsidR="00A57372">
        <w:rPr>
          <w:rFonts w:ascii="TH SarabunIT๙" w:hAnsi="TH SarabunIT๙" w:cs="TH SarabunIT๙"/>
          <w:sz w:val="32"/>
          <w:szCs w:val="32"/>
        </w:rPr>
        <w:t>-8-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 แจ้งให้พนักงานส่วนตำบล ลูกจ้างประจำ พนักงานจ้างถือเป็นแนวทางการในการปฏิบัติหน้าที่อย่างเคร่งครัดและประชาสัมพันธ์ให้ประชาชนทราบอย่างทั่วถึง</w:t>
      </w:r>
    </w:p>
    <w:p w:rsidR="00A57372" w:rsidRDefault="00A57372" w:rsidP="00A5737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1800"/>
        <w:jc w:val="center"/>
        <w:rPr>
          <w:rFonts w:ascii="TH SarabunPSK" w:hAnsi="TH SarabunPSK" w:cs="TH SarabunPSK"/>
          <w:sz w:val="32"/>
          <w:szCs w:val="32"/>
        </w:rPr>
      </w:pPr>
      <w:r w:rsidRPr="000D49E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4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B14CAD" w:rsidRPr="009E6E4E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9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และปรามปรามการทุจริต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4CAD" w:rsidRPr="006B5F98" w:rsidRDefault="003D66E4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๒๕๖4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53472">
        <w:rPr>
          <w:rFonts w:ascii="TH SarabunIT๙" w:hAnsi="TH SarabunIT๙" w:cs="TH SarabunIT๙" w:hint="cs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B14CAD" w:rsidRPr="00B55CBE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ได้จัดทำแผนป้องกันการทุจริต ประจำปีงบประมาณ พ.ศ. ๒๕๖3 เสร็จเป็นที่เรียบร้อยแล้วเพื่อใช้เป็นแนวทางในการปฏิบัติราชการและเพื่อให้การจัดทำแผนปฏิบัติการป้องกันการทุจริตขององค์การบริหารส่วนตำบลห้วยปริกเป็นไปตามวัตถุประสงค์ จึงขอประกาศใช้แผนปฏิบัติการป้องกันการ</w:t>
      </w:r>
      <w:r w:rsidR="003D66E4">
        <w:rPr>
          <w:rFonts w:ascii="TH SarabunIT๙" w:hAnsi="TH SarabunIT๙" w:cs="TH SarabunIT๙" w:hint="cs"/>
          <w:sz w:val="32"/>
          <w:szCs w:val="32"/>
          <w:cs/>
        </w:rPr>
        <w:t>ทุจริต ประจำปีงบประมาณ พ.ศ. ๒๕๖4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รายละเอียดตามแนบท้ายประกาศนี้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ประกา</w:t>
      </w:r>
      <w:r w:rsidR="003D66E4">
        <w:rPr>
          <w:rFonts w:ascii="TH SarabunIT๙" w:hAnsi="TH SarabunIT๙" w:cs="TH SarabunIT๙" w:hint="cs"/>
          <w:sz w:val="32"/>
          <w:szCs w:val="32"/>
          <w:cs/>
        </w:rPr>
        <w:t>ศ   ณ   วันที่  23  เดือน กันยายน   พ.ศ. ๒๕๖3</w:t>
      </w:r>
    </w:p>
    <w:p w:rsidR="00B14CAD" w:rsidRPr="00FA75EA" w:rsidRDefault="00B14CAD" w:rsidP="00B14CAD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pStyle w:val="a9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Pr="00FA75EA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0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_x0000_i1026" style="width:159pt;height:142.5pt" o:ole="" o:preferrelative="t" stroked="f">
            <v:imagedata r:id="rId10" o:title=""/>
          </v:rect>
          <o:OLEObject Type="Embed" ProgID="StaticMetafile" ShapeID="_x0000_i1026" DrawAspect="Content" ObjectID="_1681904972" r:id="rId13"/>
        </w:objec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Pr="00F51B33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51B33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แผนป้องกันและปราบปรามการทุจริต</w:t>
      </w:r>
    </w:p>
    <w:p w:rsidR="00B14CAD" w:rsidRPr="00F830FF" w:rsidRDefault="002B5B6E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 2564</w:t>
      </w:r>
      <w:r w:rsidR="00B14CA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4CAD" w:rsidRDefault="00B14CAD" w:rsidP="00B14C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Pr="00A42691" w:rsidRDefault="00B14CAD" w:rsidP="00B14C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6442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เป็นปัญหาใหญ่ของสังคมไทยมาเป็นเวลานานและบั่นทอน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ระบบสังคม ระบบการเมือง 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และ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 ๆ กัน โดยการปลูกฝังความซื่อสัตย์ รับผิดชอบ มีวินัย ตลอดจนค่านิยมอื่น ๆ ที่ถูกต้อง 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ได้มีคำสั่งที่ 69/2557  เรื่อง มาตรการป้องกันและแก้ไขปัญหาการทุจริตและประพฤติมิชอบ  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เพื่อสกัดกั้นมิให้เกิดการทุจริต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เพื่อให้การดำเนินการดังกล่าวบรรลุผลได้อย่างเป็นรูปธรรม  สำนักงานปลัดองค์การบริหารส่วนตำบล  องค์การบริหารส่วนตำบลห้วยปริก  จึงได้จัดทำแผนป้องกันการทุจริต ประจำปีงบประมาณ พ.ศ. 2563  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องค์การบริหารส่วนตำบลห้วยปริก</w:t>
      </w:r>
    </w:p>
    <w:p w:rsidR="00B14CAD" w:rsidRPr="00906442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3FBC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B14CAD" w:rsidRPr="00AA74F0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4CAD" w:rsidRDefault="00B14CAD" w:rsidP="00B14CAD">
      <w:pPr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B685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  <w:cs/>
        </w:rPr>
      </w:pP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ยุทธศาสตร์ว่าด้วยการป้องกันปราบปรามการทุจริตขององค์การบริหารส่วนตำบลห้วยปริก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ยุทธศาสตร์ที่ 1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การสร้างสังคมที่ไม่ทนต่อการทุจริต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2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การบริหารราชการเพื่อป้องกันการทุจริต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3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4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ตารางแผนปฏิบัติการตามยุทธศาสตร์ว่าด้วยการป้องกันและปราบปรามการทุจริต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6-11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ขององค์การบริหารส่วนตำบลห้วยปริก ประจำปีงบประมาณ พ.ศ. 2561 </w:t>
      </w:r>
    </w:p>
    <w:p w:rsidR="00B14CAD" w:rsidRPr="00F96B51" w:rsidRDefault="00B14CAD" w:rsidP="00B14CAD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ภาคผนวก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ประกาศองค์การบริหารส่วนตำบลห้วยปริก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>12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Pr="009A316C" w:rsidRDefault="00B14CAD" w:rsidP="00B14CA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แผนปฏิบัติการ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ป้องกันปราบปรามการทุจริตและประพฤติมิชอบ</w:t>
      </w:r>
    </w:p>
    <w:p w:rsidR="00B14CAD" w:rsidRDefault="00B14CAD" w:rsidP="00B14CAD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พ.ศ.  256</w:t>
      </w:r>
      <w:r w:rsidR="002B5B6E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B14CAD" w:rsidRPr="00BE1B45" w:rsidRDefault="00B14CAD" w:rsidP="00B14CAD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F119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การทุจริตอันเป็นปัญหาของสังคมไทยที่เกิดขึ้นมาเป็น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 เมื่อวันที่ 3 ธันวาคม 2557และมติคณะรัฐมนตรีให้หน่วยงานของรัฐแปลงยุทธศาสตร์ว่าด้วยการป้องกันและปราบปรามการทุจริต ระยะที่ 3  (พ.ศ. 2561-2564)  ไปสู่การปฏิบัติ   โดยกำหนดในแผนยุทธศาสตร์การพัฒนาและแผนพัฒนาสี่ปีและเป็นการสอดคล้องกับการกำหนด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หี้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การประเมินคุณธรรมและความโปร่งใสขององค์กรปกครองส่วนท้องถิ่น  </w:t>
      </w:r>
      <w:proofErr w:type="spellStart"/>
      <w:r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 โดยทางสำนักงาน ป.ป.ช. เสนอการบูร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>
        <w:rPr>
          <w:rFonts w:ascii="TH SarabunIT๙" w:hAnsi="TH SarabunIT๙" w:cs="TH SarabunIT๙"/>
          <w:sz w:val="32"/>
          <w:szCs w:val="32"/>
        </w:rPr>
        <w:t>Integrity  Assessment</w:t>
      </w:r>
      <w:r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Base</w:t>
      </w:r>
      <w:r>
        <w:rPr>
          <w:rFonts w:ascii="TH SarabunIT๙" w:hAnsi="TH SarabunIT๙" w:cs="TH SarabunIT๙" w:hint="cs"/>
          <w:sz w:val="32"/>
          <w:szCs w:val="32"/>
          <w:cs/>
        </w:rPr>
        <w:t>) และหลักฐานเชิงประจักษ์ (</w:t>
      </w:r>
      <w:r>
        <w:rPr>
          <w:rFonts w:ascii="TH SarabunIT๙" w:hAnsi="TH SarabunIT๙" w:cs="TH SarabunIT๙"/>
          <w:sz w:val="32"/>
          <w:szCs w:val="32"/>
        </w:rPr>
        <w:t>Evidence Base</w:t>
      </w:r>
      <w:r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7,571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พัฒนาคุณธรรมและความโปร่งใสขององค์กรปกครองส่วนท้องถิ่นให้มีภาพลักษณ์ที่ดีขึ้นในอนาคต และเป็นการปฏิบัติตามพระราชบัญญัติประกอบรัฐธรรมนูญว่าด้วยการป้องกันและปราบปรามการทุจริต  พ.ศ. 2542</w:t>
      </w:r>
    </w:p>
    <w:p w:rsidR="00126E8B" w:rsidRDefault="00126E8B" w:rsidP="00B14C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 องค์การบริหารส่วนตำบล    ห้วยปริกจึงได้จัดแผนปฏิบัติการป้องกันปราบปรามการทุจริต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 ประจำปีงบประมาณ พ.ศ. 2563  ขององค์การบริหารส่วนตำบลห้วยปริก และเพื่อให้ทุกหน่วยงานในองค์การบริหารส่วนตำบลห้วยปริกใช้เป็นกรอบแนวทางในการดำเนินการป้องกันและปราบปรามการทุจริต ทั้งนี้ได้มุ่งเน้นให้การดำเนินการป้องกันและปราบปรามการทุจริตขององค์การบริหารส่วนตำบลห้วยปริก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ได้เล็งเห็นถึงความสำคัญและตระหนักถึงปัญหาการทุจริต ปัญหาผลประโยชน์ซับซ้อน และการพัฒนาคุณธรรมสร้างความโปร่งใสในการปฏิบัติราชการ  จึงได้จัดทำแผนปฏิบัติการด้านการป้องกันปราบปรามการทุจริต ประจำปีงบประมาณ พ.ศ. 2563  เพื่อเป็นแผนปฏิบัติการในการดำเนินการเรื่องความโปร่งใสในการดำเนินงานขององค์การบริหารส่วนตำบล  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การป้องกันปราบปรามการทุจริต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 xml:space="preserve">  ยึดมั่นหลัก</w:t>
      </w:r>
      <w:proofErr w:type="spellStart"/>
      <w:r w:rsidRPr="0068071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680714">
        <w:rPr>
          <w:rFonts w:ascii="TH SarabunIT๙" w:hAnsi="TH SarabunIT๙" w:cs="TH SarabunIT๙" w:hint="cs"/>
          <w:sz w:val="32"/>
          <w:szCs w:val="32"/>
          <w:cs/>
        </w:rPr>
        <w:t>บาล  รวมพลังต้านการทุจริต”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327E7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เสริมสร้างจิตสำนึกและค่านิยมในการปฏิบัติหน้าที่ให้กับบุคลากรขององค์การบริหารส่วนตำบลห้วยปริก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ส่งเสริมบทบาทภาคประชาชนให้เข้ามามีส่วนร่วมในการป้องกันและปราบปรามการทุจริต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สร้างกลไกและพัฒนาระบบการตรวจสอบ ถ่วงดุลการใช้อำนาจของเจ้าหน้าที่ขององค์การบริหารส่วนตำบลห้วยปริกให้มีความเข้มแข็งและมีประสิทธิภาพ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ห้วยปริกอย่างจริงจังและต่อเนื่อง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:rsidR="00B14CAD" w:rsidRPr="00A50B49" w:rsidRDefault="00B14CAD" w:rsidP="00B14CAD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50B49">
        <w:rPr>
          <w:rFonts w:ascii="TH SarabunIT๙" w:hAnsi="TH SarabunIT๙" w:cs="TH SarabunIT๙" w:hint="cs"/>
          <w:b/>
          <w:bCs/>
          <w:sz w:val="34"/>
          <w:szCs w:val="34"/>
          <w:cs/>
        </w:rPr>
        <w:t>ยุทธศาสตร์ว่าด้วยการป้องกันและปราบปรามการทุจริตขององค์การบริหารส่วนตำบลห้วยปริก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 1  </w:t>
      </w:r>
      <w:r w:rsidRPr="00BE1B4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การสร้างสังคมที่ไม่ทนต่อการทุจริต</w:t>
      </w:r>
    </w:p>
    <w:p w:rsidR="00B14CAD" w:rsidRPr="00D63A78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Pr="00D63A78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D63A78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จิตสำนึกและค่านิยมให้ทุกหน่วยงานขององค์การบริหารส่วนตำบลห้วยปริก บริหารงานตามหลัก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โดยมีทัศนคติ 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ห้วยปริก 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ห้วยปริกได้อย่างมีประสิทธิภาพ</w:t>
      </w:r>
    </w:p>
    <w:p w:rsidR="00B14CAD" w:rsidRPr="008F3433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B14CAD" w:rsidRPr="00A50B49" w:rsidRDefault="00B14CAD" w:rsidP="00B14CAD">
      <w:pPr>
        <w:pStyle w:val="a3"/>
        <w:numPr>
          <w:ilvl w:val="0"/>
          <w:numId w:val="6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D54E0">
        <w:rPr>
          <w:rFonts w:ascii="TH SarabunIT๙" w:hAnsi="TH SarabunIT๙" w:cs="TH SarabunIT๙" w:hint="cs"/>
          <w:sz w:val="32"/>
          <w:szCs w:val="32"/>
          <w:cs/>
        </w:rPr>
        <w:t>เสริมสร้า</w:t>
      </w:r>
      <w:r>
        <w:rPr>
          <w:rFonts w:ascii="TH SarabunIT๙" w:hAnsi="TH SarabunIT๙" w:cs="TH SarabunIT๙" w:hint="cs"/>
          <w:sz w:val="32"/>
          <w:szCs w:val="32"/>
          <w:cs/>
        </w:rPr>
        <w:t>งความรู้ความเข้าใจแก่ผู้บริหาร ข้าราชการ พนักงานจ้าง</w:t>
      </w:r>
      <w:r w:rsidRPr="007D54E0">
        <w:rPr>
          <w:rFonts w:ascii="TH SarabunIT๙" w:hAnsi="TH SarabunIT๙" w:cs="TH SarabunIT๙" w:hint="cs"/>
          <w:sz w:val="32"/>
          <w:szCs w:val="32"/>
          <w:cs/>
        </w:rPr>
        <w:t>และประชาชนให้ปฏิบัติงานและดำเนิน</w:t>
      </w:r>
      <w:r w:rsidRPr="00A50B49">
        <w:rPr>
          <w:rFonts w:ascii="TH SarabunIT๙" w:hAnsi="TH SarabunIT๙" w:cs="TH SarabunIT๙" w:hint="cs"/>
          <w:sz w:val="32"/>
          <w:szCs w:val="32"/>
          <w:cs/>
        </w:rPr>
        <w:t>ชีวิตตามหลักปรัชญาเศรษฐกิจพอเพียง</w:t>
      </w:r>
    </w:p>
    <w:p w:rsidR="00B14CAD" w:rsidRPr="00D63A78" w:rsidRDefault="00B14CAD" w:rsidP="00B14CAD">
      <w:pPr>
        <w:spacing w:after="0"/>
        <w:ind w:left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สร้างจิตสำนึกและความตระหนักในการประพฤติตามประมวลจริยธรรม</w:t>
      </w:r>
    </w:p>
    <w:p w:rsidR="00B14CAD" w:rsidRDefault="00B14CAD" w:rsidP="00B14CAD">
      <w:pPr>
        <w:spacing w:after="0"/>
        <w:ind w:firstLine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ส่วนตำบลห้วยปริก</w:t>
      </w:r>
      <w:r w:rsidRPr="00B750DF">
        <w:rPr>
          <w:rFonts w:ascii="TH SarabunIT๙" w:hAnsi="TH SarabunIT๙" w:cs="TH SarabunIT๙" w:hint="cs"/>
          <w:sz w:val="32"/>
          <w:szCs w:val="32"/>
          <w:cs/>
        </w:rPr>
        <w:t>ให้เป็นไปตามหลัก</w:t>
      </w:r>
      <w:proofErr w:type="spellStart"/>
      <w:r w:rsidRPr="00B750D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50DF">
        <w:rPr>
          <w:rFonts w:ascii="TH SarabunIT๙" w:hAnsi="TH SarabunIT๙" w:cs="TH SarabunIT๙" w:hint="cs"/>
          <w:sz w:val="32"/>
          <w:szCs w:val="32"/>
          <w:cs/>
        </w:rPr>
        <w:t>บาลและมาตรฐานทางคุณธรรมและจริยธรรม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สร้างจิตสำนึกด้านคุณธรรมและจริยธรรมแก่เด็กและเยาวชนในตำบลห้วยปริก</w:t>
      </w:r>
    </w:p>
    <w:p w:rsidR="00B14CAD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 </w:t>
      </w:r>
      <w:r w:rsidRPr="007D5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การบริหารราชการเพื่อป้องกันการทุจริต</w:t>
      </w:r>
    </w:p>
    <w:p w:rsidR="00B14CAD" w:rsidRPr="00D63A78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14CAD" w:rsidRDefault="00B14CAD" w:rsidP="00B14CAD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1C1"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เพื่อเสริมสร้างให้การบริหารราชการให้มีความโปร่งใส โดยการประกาศเจตจำนงการบริหารงานด้วยความสุจริต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ส่งเสริม เชิดชูหน่วยงานหรือบุคคลที่มีผลงานดีเด่นด้านการป้องกันและปราบปรามการทุจริตของหน่วยงานและบุคคล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เพื่อแก้ไขปัญหาการทุจริตให้เป็นระบบอย่างต่อเนื่อง </w:t>
      </w:r>
    </w:p>
    <w:p w:rsidR="00B14CAD" w:rsidRDefault="00B14CAD" w:rsidP="00B14CA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B14CAD" w:rsidRPr="00D63A78" w:rsidRDefault="00B14CAD" w:rsidP="00B14CAD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การประกาศเจตจำนงขององค์การบริหารส่วนตำบลห้วยปริกในการบริหารราชการด้วยความ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ซื่อสัตย์ สุจริต </w:t>
      </w:r>
    </w:p>
    <w:p w:rsidR="00B14CAD" w:rsidRPr="00A05597" w:rsidRDefault="00B14CAD" w:rsidP="00B14CAD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ส่งเสริมการสร้างแรงจูงใจให้เจ้าหน้าที่ขององค์การบริหารส่วนตำบลห้วยปริกปฏิบัติหน้าที่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126E8B" w:rsidRDefault="00126E8B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26E8B" w:rsidRDefault="00126E8B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14CAD" w:rsidRPr="00E52EE4" w:rsidRDefault="00B14CAD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Pr="00A05597" w:rsidRDefault="00B14CAD" w:rsidP="00B14CAD">
      <w:pPr>
        <w:pStyle w:val="a3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B14CAD" w:rsidRPr="00A05597" w:rsidRDefault="00B14CAD" w:rsidP="00B14CAD">
      <w:pPr>
        <w:pStyle w:val="a3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หน่วยงานและบุคคล</w:t>
      </w:r>
    </w:p>
    <w:p w:rsidR="00B14CAD" w:rsidRPr="009701C1" w:rsidRDefault="00B14CAD" w:rsidP="00B14CAD">
      <w:pPr>
        <w:pStyle w:val="a3"/>
        <w:numPr>
          <w:ilvl w:val="0"/>
          <w:numId w:val="7"/>
        </w:numPr>
        <w:spacing w:after="0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>ให้มีการจัดตั้ง “ศูนย์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ข้อมูลการจัดชื้อ/จัดจ้างระดับอำเภอ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>” เพื่อดำ</w:t>
      </w:r>
      <w:r>
        <w:rPr>
          <w:rFonts w:ascii="TH SarabunIT๙" w:hAnsi="TH SarabunIT๙" w:cs="TH SarabunIT๙" w:hint="cs"/>
          <w:sz w:val="32"/>
          <w:szCs w:val="32"/>
          <w:cs/>
        </w:rPr>
        <w:t>เนินการจัดระบบการข่าว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 xml:space="preserve">เก็บรวบรวมข้อมูลที่เกี่ยวกับการการจัดชื้อ/จัดจ้างขององค์การบริหารส่วนตำบลตลอดจนการเชื่อมโยง แลกเปลี่ยนข้อมูลข่าวสารด้านการทุจริตหรือประพฤติมิชอบในองค์การบริหารส่วนตำบลห้วยปริกจากทุกหน่วยงาน </w:t>
      </w:r>
    </w:p>
    <w:p w:rsidR="00B14CAD" w:rsidRPr="009701C1" w:rsidRDefault="00B14CAD" w:rsidP="00B14CAD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1C1"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๓ </w:t>
      </w:r>
      <w:r w:rsidRPr="007D5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14CAD" w:rsidRPr="00C0241E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เพื่อส่งเสริมการมีส่วนร่วมของภาคประชาชนในการติดตาม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 xml:space="preserve">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</w:t>
      </w:r>
    </w:p>
    <w:p w:rsidR="00B14CAD" w:rsidRPr="002E0FA4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จัดตั้งศูนย์ข้อมูลข่าวสาร 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ประชาสัมพันธ์ในการป้องกันและปราบปรามการทุจริตและ และเผยแพร่ข้อมูลข่าวสารในด้านต่างๆ</w:t>
      </w:r>
    </w:p>
    <w:p w:rsidR="00B14CAD" w:rsidRPr="00C0241E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๒. ส่งเสริมการมีส่วนร่วมของภาคประชาชนในการติดตาม ตรวจสอบ การทุจริตหรือประพฤติ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มิชอบในองค์การบริหารส่วนตำบลห้วยปริก</w:t>
      </w:r>
    </w:p>
    <w:p w:rsidR="00B14CAD" w:rsidRPr="0037022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ส่งเสริมการมีส่วนร่วมของภาคประชาชาชนในการจัดทำแผนพัฒนา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การจัดทำงบประมาณ และการจัดหาพัสดุ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สร้างและพัฒนาช่องทางในการรับแจ้งข้อมูลหรือเบาะแส 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B14CAD" w:rsidRPr="00A50B49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Pr="00AA74F0" w:rsidRDefault="00B14CAD" w:rsidP="00B14CAD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A74F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4. การเสริมสร้างและปรับปรุงกลไกในการตรวจสอบการปฏิบัติราชการ</w:t>
      </w:r>
    </w:p>
    <w:p w:rsidR="00B14CAD" w:rsidRPr="00AA74F0" w:rsidRDefault="00B14CAD" w:rsidP="00B14CAD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14CAD" w:rsidRDefault="00B14CAD" w:rsidP="00B14CAD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0241E">
        <w:rPr>
          <w:rFonts w:ascii="TH SarabunIT๙" w:hAnsi="TH SarabunIT๙" w:cs="TH SarabunIT๙" w:hint="cs"/>
          <w:sz w:val="32"/>
          <w:szCs w:val="32"/>
          <w:cs/>
        </w:rPr>
        <w:tab/>
        <w:t>เพื่อพัฒนาระบบในการตรวจสอบ ควบคุม และถ่วงดุลการใช้อำนาจให้เหมาะสม ชัดจน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B14CAD" w:rsidRPr="00AA74F0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B14CAD" w:rsidRPr="00B909D0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09D0">
        <w:rPr>
          <w:rFonts w:ascii="TH SarabunIT๙" w:hAnsi="TH SarabunIT๙" w:cs="TH SarabunIT๙" w:hint="cs"/>
          <w:sz w:val="32"/>
          <w:szCs w:val="32"/>
          <w:cs/>
        </w:rPr>
        <w:tab/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9D0">
        <w:rPr>
          <w:rFonts w:ascii="TH SarabunIT๙" w:hAnsi="TH SarabunIT๙" w:cs="TH SarabunIT๙" w:hint="cs"/>
          <w:sz w:val="32"/>
          <w:szCs w:val="32"/>
          <w:cs/>
        </w:rPr>
        <w:t>พัฒนาระบบในการตรวจสอบ ควบคุม และถ่วงดุลการใช้อำนาจให้เหมาะสม ชัดจน และมีประสิทธิภาพ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ให้ทุกหน่วยงานในองค์การบริหารส่วนตำบลห้วยปริกที่มี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ส่งเสริมสมาชิกสภาท้องถิ่นให้มีบทบาทในการตรวจสอบของฝ่ายบริหารและพัฒนาศักยภาพสมาชิกสภาท้องถิ่นให้มีความรู้ ความเข้าใจในการปฏิบัติหน้าที่ให้เป็นไปตามกฎหมายหรือระเบียบที่เกี่ยวข้อง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ให้หน่วยงานทุกหน่วยงาน ควบคุม กำกับ ติดตาม ประเมิน 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กำหนดให้เจ้าหน้าที่ของรัฐต้องรับการฝึกอบรมหลักสูตรด้านการป้องกันและปราบปรามการทุจริตและหลักสูตรอื่นที่เกี่ยวข้อง เพื่อให้มีความเชี่ยวชาญเฉพาะด้านวิชาชีพ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จัดทำระบบควบคุมภายในและรายงานการจัดทำระบบควบคุมภายในให้ผู้กำกับดูแลตรวจสอบ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126E8B" w:rsidRDefault="00126E8B" w:rsidP="00B14C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2B5B6E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2564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DF12AD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/>
      </w:tblPr>
      <w:tblGrid>
        <w:gridCol w:w="1842"/>
        <w:gridCol w:w="2694"/>
        <w:gridCol w:w="3970"/>
        <w:gridCol w:w="1418"/>
      </w:tblGrid>
      <w:tr w:rsidR="00B14CAD" w:rsidRPr="00DF12AD" w:rsidTr="00715289">
        <w:trPr>
          <w:trHeight w:val="824"/>
        </w:trPr>
        <w:tc>
          <w:tcPr>
            <w:tcW w:w="1842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715289">
        <w:trPr>
          <w:trHeight w:val="3415"/>
        </w:trPr>
        <w:tc>
          <w:tcPr>
            <w:tcW w:w="1842" w:type="dxa"/>
            <w:vMerge w:val="restart"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694" w:type="dxa"/>
          </w:tcPr>
          <w:p w:rsidR="00B14CAD" w:rsidRPr="008C26E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</w:tcPr>
          <w:p w:rsidR="00B14CAD" w:rsidRPr="00E713A4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และสร้างความโปร่งใสในองค์กร</w:t>
            </w:r>
          </w:p>
          <w:p w:rsidR="00B14CAD" w:rsidRPr="00E713A4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B14CAD" w:rsidRPr="0034724A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1.1.4 โครงการสร้างเสริมคุณธรรมและจริยธรรม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D945AA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1.1.5 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1418" w:type="dxa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D945AA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4CAD" w:rsidRPr="008C26E0" w:rsidTr="00715289">
        <w:trPr>
          <w:trHeight w:val="2830"/>
        </w:trPr>
        <w:tc>
          <w:tcPr>
            <w:tcW w:w="1842" w:type="dxa"/>
            <w:vMerge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การสร้างจิตสำนึกและความตระหนักแก่ประชาชนทุกภาคส่วนในสังคม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B14CAD" w:rsidRPr="00E713A4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การสร้างจิตสำนึกและความตระหนักในการต่อต้านการทุจริต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ส่งเสริมประชาธิปไตยในชุมชน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B14CAD" w:rsidRPr="008C26E0" w:rsidTr="00715289">
        <w:trPr>
          <w:trHeight w:val="1674"/>
        </w:trPr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Pr="00E713A4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3.1 การส่งเสริมคุณธรรมจริยธรรมให้เด็กปฐมวัย </w:t>
            </w:r>
            <w:proofErr w:type="spellStart"/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ศพด.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4CAD" w:rsidRPr="008C26E0" w:rsidTr="00715289">
        <w:trPr>
          <w:trHeight w:val="452"/>
        </w:trPr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Pr="00434A03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Pr="008A1501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 3 โครงการ 7 กิจกรรม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</w:tr>
    </w:tbl>
    <w:p w:rsidR="00B14CAD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-7-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2B5B6E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2564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C76924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693"/>
        <w:gridCol w:w="3969"/>
        <w:gridCol w:w="1418"/>
      </w:tblGrid>
      <w:tr w:rsidR="00B14CAD" w:rsidRPr="00DF12AD" w:rsidTr="00715289">
        <w:trPr>
          <w:trHeight w:val="99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715289">
        <w:trPr>
          <w:trHeight w:val="1801"/>
        </w:trPr>
        <w:tc>
          <w:tcPr>
            <w:tcW w:w="1843" w:type="dxa"/>
            <w:vMerge w:val="restart"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693" w:type="dxa"/>
          </w:tcPr>
          <w:p w:rsidR="00B14CAD" w:rsidRPr="008C26E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150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A150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การแสดงเจตจำนงร่วมกันของบุคลากรในสังกัดในการต่อต้านทุจริต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</w:t>
            </w:r>
          </w:p>
        </w:tc>
        <w:tc>
          <w:tcPr>
            <w:tcW w:w="3969" w:type="dxa"/>
          </w:tcPr>
          <w:p w:rsidR="00B14CAD" w:rsidRPr="008C26E0" w:rsidRDefault="00B14CAD" w:rsidP="0071528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1CD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การประกาศเจตจำนงบริหารงานด้วยความสุจริต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  ห้วยปริก</w:t>
            </w:r>
          </w:p>
        </w:tc>
        <w:tc>
          <w:tcPr>
            <w:tcW w:w="1418" w:type="dxa"/>
          </w:tcPr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14CAD" w:rsidRPr="008C26E0" w:rsidTr="00715289">
        <w:trPr>
          <w:trHeight w:val="3271"/>
        </w:trPr>
        <w:tc>
          <w:tcPr>
            <w:tcW w:w="1843" w:type="dxa"/>
            <w:vMerge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14CAD" w:rsidRPr="009B1CD5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3B65A9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14CAD" w:rsidRPr="009B1CD5" w:rsidRDefault="00B14CAD" w:rsidP="0071528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การสร้างความโปร่งใสในการบริหารงานบุคคลให้เป็นไปตามหลักคุณธรรม</w:t>
            </w:r>
          </w:p>
          <w:p w:rsidR="00B14CAD" w:rsidRPr="00B3571F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3571F">
              <w:rPr>
                <w:rFonts w:ascii="TH SarabunIT๙" w:hAnsi="TH SarabunIT๙" w:cs="TH SarabunIT๙"/>
                <w:sz w:val="32"/>
                <w:szCs w:val="32"/>
                <w:cs/>
              </w:rPr>
              <w:t>2.2.2 การเสริมสร้างวัฒนธรรมองค์กรเพื่อป้องกันการละเว้นการปฏิบัติหน้าที่ตามภารกิจหลัก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 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B14CAD" w:rsidRPr="003B65A9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715289">
        <w:trPr>
          <w:trHeight w:val="2528"/>
        </w:trPr>
        <w:tc>
          <w:tcPr>
            <w:tcW w:w="1843" w:type="dxa"/>
            <w:vMerge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Pr="009B1CD5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9B1CD5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Pr="00E04F98" w:rsidRDefault="00B14CAD" w:rsidP="0071528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3.2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4CAD" w:rsidRPr="008C26E0" w:rsidTr="00715289">
        <w:trPr>
          <w:trHeight w:val="2227"/>
        </w:trPr>
        <w:tc>
          <w:tcPr>
            <w:tcW w:w="1843" w:type="dxa"/>
            <w:vMerge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14CAD" w:rsidRPr="00E04F98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14CAD" w:rsidRPr="00E04F98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Pr="00E04F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B14CAD" w:rsidRDefault="00B14CAD" w:rsidP="0071528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โครงการยกย่องเชิดชูเกียรติบุคคล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Pr="009964B6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-8-</w:t>
      </w:r>
    </w:p>
    <w:p w:rsidR="00B14CAD" w:rsidRPr="00C550B4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2B5B6E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2564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C76924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8"/>
        <w:gridCol w:w="2859"/>
        <w:gridCol w:w="3860"/>
        <w:gridCol w:w="1430"/>
      </w:tblGrid>
      <w:tr w:rsidR="00B14CAD" w:rsidRPr="00DF12AD" w:rsidTr="00715289">
        <w:trPr>
          <w:trHeight w:val="530"/>
        </w:trPr>
        <w:tc>
          <w:tcPr>
            <w:tcW w:w="185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715289">
        <w:trPr>
          <w:trHeight w:val="5913"/>
        </w:trPr>
        <w:tc>
          <w:tcPr>
            <w:tcW w:w="1858" w:type="dxa"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859" w:type="dxa"/>
          </w:tcPr>
          <w:p w:rsidR="00B14CAD" w:rsidRPr="002C70DB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7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การจัดการในกรณีได้ทราบ หรือรับแจ้งหรือการตรวจสอบการทุจริต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8C26E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</w:tcPr>
          <w:p w:rsidR="00B14CAD" w:rsidRPr="00343ECB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2.5.1</w:t>
            </w:r>
            <w:r w:rsidRPr="00343E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B14CAD" w:rsidRPr="00343ECB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B14CAD" w:rsidRPr="00343EC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2.5.3 การดำเนินการทางกฎหมาย ทางวินัยกับบุคลากรที่ปฏิบัติราชการโดยมิชอบ</w:t>
            </w:r>
          </w:p>
          <w:p w:rsidR="00B14CAD" w:rsidRPr="00343EC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B14CAD" w:rsidRPr="00343EC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2.5.4 มาตรการภายในเพื่อส่งเสริมความโปร่งใสและป้องกันการทุจริต</w:t>
            </w:r>
          </w:p>
          <w:p w:rsidR="00B14CAD" w:rsidRPr="00343EC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343EC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2.5.5 การรวมกลุ่มของพนักงานส่วนตำบลเพื่อการบริหารที่โปร่งใส</w:t>
            </w:r>
          </w:p>
          <w:p w:rsidR="00B14CAD" w:rsidRPr="00343EC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343ECB" w:rsidRDefault="00B14CAD" w:rsidP="00715289">
            <w:pPr>
              <w:tabs>
                <w:tab w:val="left" w:pos="1701"/>
                <w:tab w:val="left" w:pos="2127"/>
                <w:tab w:val="left" w:pos="2694"/>
                <w:tab w:val="left" w:pos="467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2.5.6 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ความเสี่ยง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การทุจริต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 มาตรการ/กิจกรรม/แนวทาง ในการป้องกันความเสี่ยง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2.5.7 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C550B4" w:rsidRDefault="00B14CAD" w:rsidP="00715289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right="264"/>
              <w:rPr>
                <w:rFonts w:ascii="TH SarabunIT๙" w:hAnsi="TH SarabunIT๙" w:cs="TH SarabunIT๙"/>
                <w:sz w:val="32"/>
                <w:szCs w:val="32"/>
              </w:rPr>
            </w:pPr>
            <w:r w:rsidRPr="00C55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2.5.8 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การวิเคราะห์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ความเสี่ย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เกี่ยวกับการปฏิบัติงานที่อาจเกิดผลประโยชน์ท</w:t>
            </w:r>
            <w:r w:rsidRPr="00C550B4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ั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บ</w:t>
            </w:r>
            <w:r w:rsidRPr="00C550B4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ซ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้อน</w:t>
            </w:r>
          </w:p>
          <w:p w:rsidR="00B14CAD" w:rsidRPr="00C550B4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343ECB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343ECB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343ECB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C550B4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FD76BB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C550B4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715289">
        <w:trPr>
          <w:trHeight w:val="41"/>
        </w:trPr>
        <w:tc>
          <w:tcPr>
            <w:tcW w:w="1858" w:type="dxa"/>
            <w:shd w:val="clear" w:color="auto" w:fill="BFBFBF" w:themeFill="background1" w:themeFillShade="BF"/>
            <w:vAlign w:val="center"/>
          </w:tcPr>
          <w:p w:rsidR="00B14CAD" w:rsidRPr="00434A03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59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715289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2  </w:t>
            </w: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14 กิจกรรม</w:t>
            </w:r>
          </w:p>
        </w:tc>
        <w:tc>
          <w:tcPr>
            <w:tcW w:w="1430" w:type="dxa"/>
            <w:shd w:val="clear" w:color="auto" w:fill="BFBFBF" w:themeFill="background1" w:themeFillShade="BF"/>
            <w:vAlign w:val="center"/>
          </w:tcPr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B14CAD" w:rsidRDefault="00B14CAD" w:rsidP="00B14CA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-9-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2B5B6E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2564</w:t>
      </w:r>
    </w:p>
    <w:p w:rsidR="00B14CAD" w:rsidRPr="00894FBF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827"/>
        <w:gridCol w:w="1418"/>
      </w:tblGrid>
      <w:tr w:rsidR="00B14CAD" w:rsidRPr="00DF12AD" w:rsidTr="00715289">
        <w:trPr>
          <w:trHeight w:val="971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715289">
        <w:trPr>
          <w:trHeight w:val="4076"/>
        </w:trPr>
        <w:tc>
          <w:tcPr>
            <w:tcW w:w="1843" w:type="dxa"/>
            <w:vMerge w:val="restart"/>
          </w:tcPr>
          <w:p w:rsidR="00B14CAD" w:rsidRPr="00E84A5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B14CAD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8C26E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7F7F7F" w:themeColor="text1" w:themeTint="80"/>
            </w:tcBorders>
          </w:tcPr>
          <w:p w:rsidR="00B14CAD" w:rsidRPr="000D3674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 การจัดตั้ง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และปรับปรุง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ศูนย์ข้อมูลข่าวสาร ของ</w:t>
            </w:r>
            <w:proofErr w:type="spellStart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B14CAD" w:rsidRPr="000D3674" w:rsidRDefault="00B14CAD" w:rsidP="0071528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การเผยแพร่ประกาศจัดซื้อ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การดำเนินงาน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ผ่านทางศูนย์ข้อมูลข่าวสารและ </w:t>
            </w:r>
            <w:hyperlink r:id="rId14" w:history="1">
              <w:r w:rsidRPr="000D3674">
                <w:rPr>
                  <w:rStyle w:val="a8"/>
                  <w:rFonts w:ascii="TH SarabunIT๙" w:hAnsi="TH SarabunIT๙" w:cs="TH SarabunIT๙"/>
                  <w:sz w:val="32"/>
                  <w:szCs w:val="32"/>
                </w:rPr>
                <w:t>www.huaiprik.go.th</w:t>
              </w:r>
            </w:hyperlink>
          </w:p>
          <w:p w:rsidR="00B14CAD" w:rsidRPr="002C0AEC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715289">
        <w:trPr>
          <w:trHeight w:val="3717"/>
        </w:trPr>
        <w:tc>
          <w:tcPr>
            <w:tcW w:w="1843" w:type="dxa"/>
            <w:vMerge/>
          </w:tcPr>
          <w:p w:rsidR="00B14CAD" w:rsidRPr="00443B2E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Pr="000D3674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รับฟัง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ความคิดเห็นของประชาชน/ผู้รับบริการ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ในการดำเนินการตามอำนาจหน้าที่ของ </w:t>
            </w:r>
            <w:proofErr w:type="spellStart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0D3674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การมีช่องทางให้ประชาชนสามารถร้องเรียนร้องทุกข์ได้โดยสะดวก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B14CAD" w:rsidRPr="008C26E0" w:rsidTr="00715289">
        <w:trPr>
          <w:trHeight w:val="837"/>
        </w:trPr>
        <w:tc>
          <w:tcPr>
            <w:tcW w:w="1843" w:type="dxa"/>
            <w:vMerge/>
            <w:tcBorders>
              <w:bottom w:val="single" w:sz="4" w:space="0" w:color="7F7F7F" w:themeColor="text1" w:themeTint="80"/>
            </w:tcBorders>
          </w:tcPr>
          <w:p w:rsidR="00B14CAD" w:rsidRPr="00443B2E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การส่งเสริมให้ประชาชนมีส่วนร่วมบริหารกิจการของ </w:t>
            </w:r>
            <w:proofErr w:type="spellStart"/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Pr="00536127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การให้ประชาชนมีส่วนร่วมในการจัดทำแผนพัฒนา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14CAD" w:rsidRDefault="00B14CAD" w:rsidP="007152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การให้ประชาชนมีส่วนร่วมในการ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จัดจ้างและจัดหาพัสดุ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การให้ประชาชนมีส่วนร่วมตรวจสอบและประเมินผลการปฏิบัติงาน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B14CAD" w:rsidRPr="008C26E0" w:rsidTr="00715289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Pr="00443B2E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9  กิจกรรม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2B5B6E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2564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685"/>
        <w:gridCol w:w="1559"/>
      </w:tblGrid>
      <w:tr w:rsidR="00B14CAD" w:rsidRPr="00DF12AD" w:rsidTr="00715289">
        <w:trPr>
          <w:trHeight w:val="964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715289">
        <w:trPr>
          <w:trHeight w:val="2110"/>
        </w:trPr>
        <w:tc>
          <w:tcPr>
            <w:tcW w:w="1843" w:type="dxa"/>
            <w:vMerge w:val="restart"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B14CAD" w:rsidRPr="00DA5C73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จัดวาง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ระบบ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และรายงานการควบคุมภายใน</w:t>
            </w:r>
          </w:p>
          <w:p w:rsidR="00B14CAD" w:rsidRPr="008C26E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B14CAD" w:rsidRPr="00DA5C73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และรายงานการจัดทำระบบควบคุม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B14CAD" w:rsidRPr="002C0AEC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การติดตามประเมินผลระบบควบคุมภายใน</w:t>
            </w:r>
          </w:p>
        </w:tc>
        <w:tc>
          <w:tcPr>
            <w:tcW w:w="1559" w:type="dxa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715289">
        <w:trPr>
          <w:trHeight w:val="3918"/>
        </w:trPr>
        <w:tc>
          <w:tcPr>
            <w:tcW w:w="1843" w:type="dxa"/>
            <w:vMerge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B14CAD" w:rsidRPr="00FB4E85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FB4E85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B14CAD" w:rsidRPr="008C26E0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</w:tcPr>
          <w:p w:rsidR="00B14CAD" w:rsidRPr="00FB4E85" w:rsidRDefault="00B14CAD" w:rsidP="007152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การส่งเสริมให้ประชาชนมีส่วนร่วมในการตรวจสอบ กำกับ ดูแลการบริหารบุคคล</w:t>
            </w:r>
          </w:p>
          <w:p w:rsidR="00B14CAD" w:rsidRPr="00FB4E85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การส่งเสริมให้ประชาชนมีส่วนร่วมในการตรวจสอบ ดูแลการบริหารงบประมาณ</w:t>
            </w:r>
          </w:p>
          <w:p w:rsidR="00B14CAD" w:rsidRPr="002C0AEC" w:rsidRDefault="00B14CAD" w:rsidP="007152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การส่งเสริมให้ประชาชนมีส่วนร่วมในการตรวจสอบ กำกับดูแลการจัดหาพัสดุ</w:t>
            </w:r>
          </w:p>
        </w:tc>
        <w:tc>
          <w:tcPr>
            <w:tcW w:w="1559" w:type="dxa"/>
            <w:tcBorders>
              <w:bottom w:val="single" w:sz="4" w:space="0" w:color="7F7F7F" w:themeColor="text1" w:themeTint="80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14CAD" w:rsidRPr="008C26E0" w:rsidTr="00715289">
        <w:trPr>
          <w:trHeight w:val="769"/>
        </w:trPr>
        <w:tc>
          <w:tcPr>
            <w:tcW w:w="1843" w:type="dxa"/>
            <w:vMerge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</w:tcBorders>
          </w:tcPr>
          <w:p w:rsidR="00B14CAD" w:rsidRPr="00426E52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การส่งเสริมและพัฒนาศักยภาพ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  <w:p w:rsidR="00B14CAD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</w:tcPr>
          <w:p w:rsidR="00B14CAD" w:rsidRPr="00426E52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ผู้บริหาร สมาชิกสภา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ข้าราชการและ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เข้าร่วมการประชุม อบรม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สัมมานาที่เกี่ยวข้อง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</w:t>
            </w:r>
          </w:p>
          <w:p w:rsidR="00B14CAD" w:rsidRPr="00426E52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การป้องกันการทุจริต</w:t>
            </w:r>
          </w:p>
          <w:p w:rsidR="00B14CAD" w:rsidRPr="00426E52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 การจัดชื้อ/จัดจ้าง</w:t>
            </w:r>
          </w:p>
          <w:p w:rsidR="00B14CAD" w:rsidRPr="00426E52" w:rsidRDefault="00B14CAD" w:rsidP="007152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ด้านการตรวจสอบภายใน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  <w:p w:rsidR="00B14CAD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ส่งเสริมสมาชิกสภา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</w:tcBorders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2B5B6E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2564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C76924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828"/>
        <w:gridCol w:w="1417"/>
      </w:tblGrid>
      <w:tr w:rsidR="00B14CAD" w:rsidRPr="00DF12AD" w:rsidTr="00715289">
        <w:trPr>
          <w:trHeight w:val="96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715289">
        <w:trPr>
          <w:trHeight w:val="2110"/>
        </w:trPr>
        <w:tc>
          <w:tcPr>
            <w:tcW w:w="1843" w:type="dxa"/>
          </w:tcPr>
          <w:p w:rsidR="00B14CAD" w:rsidRPr="00434A03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B14CAD" w:rsidRPr="00126E8B" w:rsidRDefault="00B14CAD" w:rsidP="0071528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 การเสริมพลังการมีส่วนร่วมของชุมชนและ</w:t>
            </w:r>
            <w:proofErr w:type="spellStart"/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828" w:type="dxa"/>
          </w:tcPr>
          <w:p w:rsidR="00B14CAD" w:rsidRPr="00126E8B" w:rsidRDefault="00B14CAD" w:rsidP="007152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4.4.1 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การจัดการช่องทางร้องเรียน/แจ้งเบาะแส/ความคิดเห็น</w:t>
            </w:r>
            <w:r w:rsidRPr="00126E8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</w:p>
          <w:p w:rsidR="00B14CAD" w:rsidRPr="00126E8B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B14CAD" w:rsidRPr="00126E8B" w:rsidRDefault="00B14CAD" w:rsidP="007152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-จัดส่งข้อร้องเรียนทางไปรษณีย์</w:t>
            </w:r>
          </w:p>
          <w:p w:rsidR="00B14CAD" w:rsidRPr="00126E8B" w:rsidRDefault="00B14CAD" w:rsidP="007152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-เว็บไซต์ของ </w:t>
            </w:r>
            <w:proofErr w:type="spellStart"/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126E8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B14CAD" w:rsidRPr="00126E8B" w:rsidRDefault="00B14CAD" w:rsidP="0071528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4.4.2 โครงการปรับปรุงศูนย์ดำรงธรรม และศูนย์ยุติธรรมชุมขน</w:t>
            </w:r>
          </w:p>
          <w:p w:rsidR="00B14CAD" w:rsidRPr="00126E8B" w:rsidRDefault="00B14CAD" w:rsidP="00715289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16"/>
                <w:szCs w:val="16"/>
              </w:rPr>
            </w:pPr>
          </w:p>
          <w:p w:rsidR="00B14CAD" w:rsidRPr="00126E8B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14CAD" w:rsidRPr="00126E8B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4.4.3 การเสริมสร้างวัฒนธรรมองค์กร</w:t>
            </w:r>
          </w:p>
          <w:p w:rsidR="00B14CAD" w:rsidRPr="00126E8B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เพื่อป้องกันการละเว้นการปฏิบัติหน้าที่  ตามภารกิจหลัก</w:t>
            </w:r>
          </w:p>
          <w:p w:rsidR="00B14CAD" w:rsidRPr="00126E8B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126E8B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</w:rPr>
              <w:t xml:space="preserve">4.4.4 </w:t>
            </w: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  <w:p w:rsidR="00B14CAD" w:rsidRPr="00126E8B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126E8B" w:rsidRDefault="00B14CAD" w:rsidP="00715289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4..4..5  </w:t>
            </w:r>
            <w:r w:rsidRPr="00126E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1417" w:type="dxa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70691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70691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715289">
        <w:trPr>
          <w:trHeight w:val="564"/>
        </w:trPr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14CAD" w:rsidRPr="00434A03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715289">
            <w:pPr>
              <w:tabs>
                <w:tab w:val="left" w:pos="350"/>
              </w:tabs>
              <w:spacing w:after="0" w:line="240" w:lineRule="auto"/>
              <w:ind w:left="-1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2 </w:t>
            </w: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9 กิจกรรม1 มาตรการ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B14CAD" w:rsidRPr="008C26E0" w:rsidRDefault="00B14CAD" w:rsidP="007152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14CAD" w:rsidRPr="00E54CB9" w:rsidRDefault="00B14CAD" w:rsidP="00B14CA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14CAD" w:rsidRPr="00F76F06" w:rsidRDefault="00B14CAD" w:rsidP="00B14CA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14CAD" w:rsidRPr="001B0430" w:rsidRDefault="00B14CAD" w:rsidP="00B14CAD">
      <w:pPr>
        <w:rPr>
          <w:rFonts w:ascii="TH SarabunIT๙" w:hAnsi="TH SarabunIT๙" w:cs="TH SarabunIT๙"/>
          <w:sz w:val="32"/>
          <w:szCs w:val="32"/>
          <w:cs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:rsidR="00B14CAD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Pr="00783AA4" w:rsidRDefault="00B14CAD" w:rsidP="00B14CAD">
      <w:pPr>
        <w:pStyle w:val="a3"/>
        <w:numPr>
          <w:ilvl w:val="0"/>
          <w:numId w:val="8"/>
        </w:num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783AA4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ประกาศองค์การบริหารส่วนตำบลห้วยปริก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4CAD" w:rsidRPr="006B5F98" w:rsidRDefault="002B5B6E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๒๕๖4</w:t>
      </w: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Pr="00C240C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P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sectPr w:rsidR="00A57372" w:rsidRPr="00A57372" w:rsidSect="00183EEB">
      <w:pgSz w:w="11906" w:h="16838"/>
      <w:pgMar w:top="1304" w:right="1134" w:bottom="124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40D4"/>
    <w:multiLevelType w:val="hybridMultilevel"/>
    <w:tmpl w:val="77D47C60"/>
    <w:lvl w:ilvl="0" w:tplc="7A187A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CCC7F3E"/>
    <w:multiLevelType w:val="hybridMultilevel"/>
    <w:tmpl w:val="95DA6D64"/>
    <w:lvl w:ilvl="0" w:tplc="E7FC6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43F1ACB"/>
    <w:multiLevelType w:val="hybridMultilevel"/>
    <w:tmpl w:val="E376B2C8"/>
    <w:lvl w:ilvl="0" w:tplc="63DEA2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BF271B7"/>
    <w:multiLevelType w:val="hybridMultilevel"/>
    <w:tmpl w:val="FB3CD2AA"/>
    <w:lvl w:ilvl="0" w:tplc="27347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C914D2E"/>
    <w:multiLevelType w:val="hybridMultilevel"/>
    <w:tmpl w:val="035A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A152E"/>
    <w:multiLevelType w:val="hybridMultilevel"/>
    <w:tmpl w:val="084A4272"/>
    <w:lvl w:ilvl="0" w:tplc="3D52F1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4FEA"/>
    <w:rsid w:val="0010630B"/>
    <w:rsid w:val="00126E8B"/>
    <w:rsid w:val="00183EEB"/>
    <w:rsid w:val="001B70C2"/>
    <w:rsid w:val="001E7150"/>
    <w:rsid w:val="0025005D"/>
    <w:rsid w:val="002930E9"/>
    <w:rsid w:val="002B5B6E"/>
    <w:rsid w:val="002B67C9"/>
    <w:rsid w:val="00337EF3"/>
    <w:rsid w:val="003515AC"/>
    <w:rsid w:val="003D66E4"/>
    <w:rsid w:val="00423227"/>
    <w:rsid w:val="004323B5"/>
    <w:rsid w:val="004467B6"/>
    <w:rsid w:val="0046762E"/>
    <w:rsid w:val="004704A6"/>
    <w:rsid w:val="004729CF"/>
    <w:rsid w:val="004F1534"/>
    <w:rsid w:val="00542BE9"/>
    <w:rsid w:val="00661C10"/>
    <w:rsid w:val="00667294"/>
    <w:rsid w:val="006E03B8"/>
    <w:rsid w:val="00715289"/>
    <w:rsid w:val="007273DF"/>
    <w:rsid w:val="00803459"/>
    <w:rsid w:val="00847D6C"/>
    <w:rsid w:val="008C6920"/>
    <w:rsid w:val="008F332C"/>
    <w:rsid w:val="009054F7"/>
    <w:rsid w:val="00924FD6"/>
    <w:rsid w:val="00A57372"/>
    <w:rsid w:val="00A64857"/>
    <w:rsid w:val="00AC7218"/>
    <w:rsid w:val="00AF48A1"/>
    <w:rsid w:val="00B14CAD"/>
    <w:rsid w:val="00B20301"/>
    <w:rsid w:val="00B86AC3"/>
    <w:rsid w:val="00B9238C"/>
    <w:rsid w:val="00BD0F03"/>
    <w:rsid w:val="00BF0D97"/>
    <w:rsid w:val="00E16950"/>
    <w:rsid w:val="00E657CD"/>
    <w:rsid w:val="00E838DF"/>
    <w:rsid w:val="00E932FF"/>
    <w:rsid w:val="00F26632"/>
    <w:rsid w:val="00F64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218"/>
    <w:pPr>
      <w:ind w:left="720"/>
      <w:contextualSpacing/>
    </w:pPr>
  </w:style>
  <w:style w:type="paragraph" w:styleId="a4">
    <w:name w:val="Body Text"/>
    <w:basedOn w:val="a"/>
    <w:link w:val="a5"/>
    <w:unhideWhenUsed/>
    <w:rsid w:val="00A57372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เนื้อความ อักขระ"/>
    <w:basedOn w:val="a0"/>
    <w:link w:val="a4"/>
    <w:rsid w:val="00A57372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573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57372"/>
    <w:rPr>
      <w:rFonts w:ascii="Tahoma" w:hAnsi="Tahoma" w:cs="Angsana New"/>
      <w:sz w:val="16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A57372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A57372"/>
  </w:style>
  <w:style w:type="paragraph" w:customStyle="1" w:styleId="Default">
    <w:name w:val="Default"/>
    <w:rsid w:val="00183EE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B14CAD"/>
    <w:rPr>
      <w:color w:val="0000FF" w:themeColor="hyperlink"/>
      <w:u w:val="single"/>
    </w:rPr>
  </w:style>
  <w:style w:type="paragraph" w:styleId="a9">
    <w:name w:val="No Spacing"/>
    <w:uiPriority w:val="1"/>
    <w:qFormat/>
    <w:rsid w:val="00B14CAD"/>
    <w:pPr>
      <w:spacing w:after="0" w:line="240" w:lineRule="auto"/>
    </w:pPr>
    <w:rPr>
      <w:rFonts w:eastAsiaTheme="minorEastAsia"/>
    </w:rPr>
  </w:style>
  <w:style w:type="paragraph" w:styleId="aa">
    <w:name w:val="Title"/>
    <w:basedOn w:val="a"/>
    <w:link w:val="ab"/>
    <w:qFormat/>
    <w:rsid w:val="004F1534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b">
    <w:name w:val="ชื่อเรื่อง อักขระ"/>
    <w:basedOn w:val="a0"/>
    <w:link w:val="aa"/>
    <w:rsid w:val="004F1534"/>
    <w:rPr>
      <w:rFonts w:ascii="Times New Roman" w:eastAsia="Times New Roman" w:hAnsi="Times New Roman" w:cs="Angsana New"/>
      <w:sz w:val="40"/>
      <w:szCs w:val="40"/>
    </w:rPr>
  </w:style>
  <w:style w:type="table" w:styleId="ac">
    <w:name w:val="Table Grid"/>
    <w:basedOn w:val="a1"/>
    <w:uiPriority w:val="59"/>
    <w:rsid w:val="001E7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g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huaiprik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BE17B9-9855-4A02-8EE1-ECBD6C8D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55</Pages>
  <Words>14257</Words>
  <Characters>81269</Characters>
  <Application>Microsoft Office Word</Application>
  <DocSecurity>0</DocSecurity>
  <Lines>677</Lines>
  <Paragraphs>190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27</cp:revision>
  <dcterms:created xsi:type="dcterms:W3CDTF">2020-06-11T03:32:00Z</dcterms:created>
  <dcterms:modified xsi:type="dcterms:W3CDTF">2021-05-07T08:02:00Z</dcterms:modified>
</cp:coreProperties>
</file>