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1B9" w:rsidRDefault="00153697" w:rsidP="00190A4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rectole0000000000" o:spid="_x0000_i1025" style="width:158.9pt;height:142.7pt" o:ole="" o:preferrelative="t" stroked="f">
            <v:imagedata r:id="rId6" o:title=""/>
          </v:rect>
          <o:OLEObject Type="Embed" ProgID="StaticMetafile" ShapeID="rectole0000000000" DrawAspect="Content" ObjectID="_1747650540" r:id="rId7"/>
        </w:object>
      </w:r>
    </w:p>
    <w:p w:rsidR="008543E7" w:rsidRDefault="008543E7" w:rsidP="008543E7">
      <w:pPr>
        <w:jc w:val="center"/>
        <w:rPr>
          <w:rFonts w:ascii="TH SarabunIT๙" w:hAnsi="TH SarabunIT๙" w:cs="TH SarabunIT๙" w:hint="cs"/>
          <w:b/>
          <w:bCs/>
          <w:sz w:val="72"/>
          <w:szCs w:val="72"/>
          <w:cs/>
        </w:rPr>
      </w:pPr>
      <w:r w:rsidRPr="008543E7">
        <w:rPr>
          <w:rFonts w:ascii="TH SarabunIT๙" w:hAnsi="TH SarabunIT๙" w:cs="TH SarabunIT๙" w:hint="cs"/>
          <w:b/>
          <w:bCs/>
          <w:sz w:val="72"/>
          <w:szCs w:val="72"/>
          <w:cs/>
        </w:rPr>
        <w:t>สรุปผลการดำเนินการเรื่องร้องเรียน</w:t>
      </w:r>
      <w:r w:rsidR="00D601AD">
        <w:rPr>
          <w:rFonts w:ascii="TH SarabunIT๙" w:hAnsi="TH SarabunIT๙" w:cs="TH SarabunIT๙"/>
          <w:b/>
          <w:bCs/>
          <w:sz w:val="72"/>
          <w:szCs w:val="72"/>
        </w:rPr>
        <w:t>/</w:t>
      </w:r>
      <w:r w:rsidR="00D601AD">
        <w:rPr>
          <w:rFonts w:ascii="TH SarabunIT๙" w:hAnsi="TH SarabunIT๙" w:cs="TH SarabunIT๙" w:hint="cs"/>
          <w:b/>
          <w:bCs/>
          <w:sz w:val="72"/>
          <w:szCs w:val="72"/>
          <w:cs/>
        </w:rPr>
        <w:t>ร้องทุกข์</w:t>
      </w:r>
    </w:p>
    <w:p w:rsidR="008543E7" w:rsidRDefault="0097010F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องค์การบริหารส่วนตำบลห้วยปริก</w:t>
      </w:r>
    </w:p>
    <w:p w:rsidR="00D9066B" w:rsidRDefault="0097010F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 พ.ศ.</w:t>
      </w:r>
      <w:r w:rsidR="00153697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D601AD">
        <w:rPr>
          <w:rFonts w:ascii="TH SarabunIT๙" w:hAnsi="TH SarabunIT๙" w:cs="TH SarabunIT๙" w:hint="cs"/>
          <w:b/>
          <w:bCs/>
          <w:sz w:val="72"/>
          <w:szCs w:val="72"/>
          <w:cs/>
        </w:rPr>
        <w:t>2565</w:t>
      </w:r>
    </w:p>
    <w:p w:rsidR="00B17762" w:rsidRDefault="00D601AD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ไตรมาสที่ 1-4</w:t>
      </w:r>
    </w:p>
    <w:p w:rsidR="00190A42" w:rsidRDefault="00D601AD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(เดือนตุลาคม 2564-กันยายน 2565</w:t>
      </w:r>
      <w:r w:rsidR="00190A42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Pr="00153697" w:rsidRDefault="008543E7" w:rsidP="008543E7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สำนักงานปลัด  </w:t>
      </w:r>
      <w:proofErr w:type="spellStart"/>
      <w:r w:rsidR="0097010F"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อบต.</w:t>
      </w:r>
      <w:proofErr w:type="spellEnd"/>
    </w:p>
    <w:p w:rsidR="008543E7" w:rsidRDefault="0097010F" w:rsidP="008543E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องค์การบริหารส่วนตำบลห้วยปริก</w:t>
      </w:r>
    </w:p>
    <w:p w:rsidR="007175C9" w:rsidRPr="005601B9" w:rsidRDefault="00153697" w:rsidP="005601B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อำเภอฉวาง  จังหวัดนครศรีธรรมราช</w:t>
      </w:r>
    </w:p>
    <w:p w:rsidR="00CF35E3" w:rsidRDefault="00CF35E3" w:rsidP="0015369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C7F51" w:rsidRDefault="0097010F" w:rsidP="004252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252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รายงานสรุปผลการดำเนินการเรื่องร้องเรียน</w:t>
      </w:r>
      <w:r w:rsidR="0097252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42523C" w:rsidRDefault="00D601AD" w:rsidP="004252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2565</w:t>
      </w:r>
      <w:r w:rsidR="00EF0E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(ไตรมาสที่  1-4</w:t>
      </w:r>
      <w:r w:rsidR="00EF0ED1" w:rsidRPr="00EF0ED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845453" w:rsidRPr="0097252E" w:rsidRDefault="00845453" w:rsidP="006C7F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</w:t>
      </w:r>
    </w:p>
    <w:p w:rsidR="00DF4B0A" w:rsidRPr="00124553" w:rsidRDefault="00DF4B0A" w:rsidP="006C7F5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24553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คำนิยาม</w:t>
      </w:r>
    </w:p>
    <w:p w:rsidR="006C7F51" w:rsidRDefault="00B17762" w:rsidP="006C7F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7F51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เรื่องร้องเรียนทั่วไป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เรื่องร้องเรียนที่เกี่ยวกับการปฏิบัติงาน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ตามอำนาจหน้าที่และ</w:t>
      </w:r>
      <w:r w:rsidR="00641117">
        <w:rPr>
          <w:rFonts w:ascii="TH SarabunIT๙" w:hAnsi="TH SarabunIT๙" w:cs="TH SarabunIT๙" w:hint="cs"/>
          <w:sz w:val="32"/>
          <w:szCs w:val="32"/>
          <w:cs/>
        </w:rPr>
        <w:t>การปฏิบัติงาน</w:t>
      </w:r>
      <w:r w:rsidR="003D2880">
        <w:rPr>
          <w:rFonts w:ascii="TH SarabunIT๙" w:hAnsi="TH SarabunIT๙" w:cs="TH SarabunIT๙" w:hint="cs"/>
          <w:sz w:val="32"/>
          <w:szCs w:val="32"/>
          <w:cs/>
        </w:rPr>
        <w:t>ของเจ้าหน้าที่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</w:p>
    <w:p w:rsidR="00B17762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177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เรื่องร้องเรียนจัดซื้อจัดจ้าง  </w:t>
      </w:r>
      <w:r w:rsidR="00B17762"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เรื่องร้องเรียนเกี่ยวกับการจัดซื้อจัดจ้างของ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</w:p>
    <w:p w:rsidR="00F12FA2" w:rsidRDefault="00F12FA2" w:rsidP="006C7F5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12FA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เรื่องร้องเรียนการทุจริต</w:t>
      </w:r>
      <w:r w:rsidR="00F5047B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และประพฤติมิชอบ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เรื่องร้องเรียนที่เกี่ยวกับการปฏิบัติงานตามอำนาจหน้าที่และ</w:t>
      </w:r>
      <w:r w:rsidR="005601B9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เกี่ยวข้องกับการทุจริต</w:t>
      </w:r>
      <w:r w:rsidR="00F5047B">
        <w:rPr>
          <w:rFonts w:ascii="TH SarabunIT๙" w:hAnsi="TH SarabunIT๙" w:cs="TH SarabunIT๙" w:hint="cs"/>
          <w:sz w:val="32"/>
          <w:szCs w:val="32"/>
          <w:cs/>
        </w:rPr>
        <w:t>ที่เกี่ยวข้องการปฏิบัติงาน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ของเจ้าหน้าที่</w:t>
      </w:r>
    </w:p>
    <w:p w:rsidR="001940F0" w:rsidRPr="00F51E19" w:rsidRDefault="001940F0" w:rsidP="006C7F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5DB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เรื่องร้องเรียนคุณธรรมจริยธรรม</w:t>
      </w:r>
      <w:r w:rsidRPr="00F51E19">
        <w:rPr>
          <w:rFonts w:ascii="TH SarabunIT๙" w:hAnsi="TH SarabunIT๙" w:cs="TH SarabunIT๙" w:hint="cs"/>
          <w:sz w:val="32"/>
          <w:szCs w:val="32"/>
          <w:cs/>
        </w:rPr>
        <w:t xml:space="preserve"> หมายถึง  เรื่องร้องเรียนที่เกี่ยวกับคุณธรรมจริยธรรมตามอำนาจหน้าที่และที่เกี่ยวข้องกับการ</w:t>
      </w:r>
      <w:r w:rsidR="00F51E19">
        <w:rPr>
          <w:rFonts w:ascii="TH SarabunIT๙" w:hAnsi="TH SarabunIT๙" w:cs="TH SarabunIT๙" w:hint="cs"/>
          <w:sz w:val="32"/>
          <w:szCs w:val="32"/>
          <w:cs/>
        </w:rPr>
        <w:t>ปฏิ</w:t>
      </w:r>
      <w:r w:rsidR="00F51E19" w:rsidRPr="00F51E19">
        <w:rPr>
          <w:rFonts w:ascii="TH SarabunIT๙" w:hAnsi="TH SarabunIT๙" w:cs="TH SarabunIT๙" w:hint="cs"/>
          <w:sz w:val="32"/>
          <w:szCs w:val="32"/>
          <w:cs/>
        </w:rPr>
        <w:t>บัติงาน</w:t>
      </w:r>
      <w:r w:rsidRPr="00F51E19">
        <w:rPr>
          <w:rFonts w:ascii="TH SarabunIT๙" w:hAnsi="TH SarabunIT๙" w:cs="TH SarabunIT๙" w:hint="cs"/>
          <w:sz w:val="32"/>
          <w:szCs w:val="32"/>
          <w:cs/>
        </w:rPr>
        <w:t>ของเจ้าหน้าที่</w:t>
      </w:r>
      <w:r w:rsidR="00F51E19">
        <w:rPr>
          <w:rFonts w:ascii="TH SarabunIT๙" w:hAnsi="TH SarabunIT๙" w:cs="TH SarabunIT๙" w:hint="cs"/>
          <w:sz w:val="32"/>
          <w:szCs w:val="32"/>
          <w:cs/>
        </w:rPr>
        <w:t>ขององค์</w:t>
      </w:r>
      <w:r w:rsidR="00F51E19" w:rsidRPr="00F51E19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การบริหารส่วนตำบลห้วยปริก</w:t>
      </w:r>
    </w:p>
    <w:p w:rsidR="006C7F51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C7F51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A74833" w:rsidRPr="000B31BC" w:rsidRDefault="00B17762" w:rsidP="000B31BC">
      <w:pPr>
        <w:pStyle w:val="a6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31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สรุปผลการดำเนินการเรื่องร้องเรียนทั่วไป</w:t>
      </w:r>
      <w:r w:rsidR="0097010F" w:rsidRPr="000B31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D601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ประจำปีงบประมาณ พ.ศ. 2565</w:t>
      </w:r>
      <w:r w:rsidR="00AA4B85" w:rsidRPr="000B31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D601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(ไตรมาสที่  1-4</w:t>
      </w:r>
      <w:r w:rsidRPr="000B31B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D601AD" w:rsidRDefault="00A74833" w:rsidP="006C7F51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สถิตการใช้บริการร้องเรียนของประชาชนในเรื่องร้องเรียน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พ.ศ. 2565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(ไตรมาสที่  1-4</w:t>
      </w:r>
      <w:r>
        <w:rPr>
          <w:rFonts w:ascii="TH SarabunIT๙" w:hAnsi="TH SarabunIT๙" w:cs="TH SarabunIT๙" w:hint="cs"/>
          <w:sz w:val="32"/>
          <w:szCs w:val="32"/>
          <w:cs/>
        </w:rPr>
        <w:t>) จำแนกตามช่องทางที่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กำหนดไว้</w:t>
      </w:r>
      <w:r w:rsidR="001245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ร้องเรียนด้วยตนเอง  ปีงบประมาณ  พ.ศ.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2565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4 )  มีบุคคลมาร้องทุกข์โดยแจ้งเป็นหนังสือ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จำนวน 8 เรื่อง</w:t>
      </w:r>
    </w:p>
    <w:p w:rsidR="00C22B3A" w:rsidRPr="00091307" w:rsidRDefault="00A74833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ทางไปรษณีย์  ปีงบประมาณ  พ.ศ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. 2565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กล่องรับเรื่องร้องเรียน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ปีงบประมาณ  พ.ศ.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2565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4.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075 </w:t>
      </w:r>
      <w:r w:rsidR="005C774D">
        <w:rPr>
          <w:rFonts w:ascii="TH SarabunIT๙" w:hAnsi="TH SarabunIT๙" w:cs="TH SarabunIT๙"/>
          <w:sz w:val="32"/>
          <w:szCs w:val="32"/>
          <w:cs/>
        </w:rPr>
        <w:t>–</w:t>
      </w:r>
      <w:r w:rsidR="00091307">
        <w:rPr>
          <w:rFonts w:ascii="TH SarabunIT๙" w:hAnsi="TH SarabunIT๙" w:cs="TH SarabunIT๙" w:hint="cs"/>
          <w:sz w:val="32"/>
          <w:szCs w:val="32"/>
          <w:cs/>
        </w:rPr>
        <w:t xml:space="preserve"> 520 -434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 พ.ศ.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2565</w:t>
      </w:r>
      <w:r w:rsidR="000913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br/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          5.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เว็บไซด์  </w:t>
      </w:r>
      <w:hyperlink r:id="rId8" w:history="1">
        <w:r w:rsidR="00091307" w:rsidRPr="00A72B0A">
          <w:rPr>
            <w:rStyle w:val="a3"/>
            <w:rFonts w:ascii="TH SarabunIT๙" w:hAnsi="TH SarabunIT๙" w:cs="TH SarabunIT๙"/>
            <w:sz w:val="32"/>
            <w:szCs w:val="32"/>
          </w:rPr>
          <w:t>www.huaiprik.go.th</w:t>
        </w:r>
      </w:hyperlink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E9415C">
        <w:rPr>
          <w:rFonts w:ascii="TH SarabunIT๙" w:hAnsi="TH SarabunIT๙" w:cs="TH SarabunIT๙" w:hint="cs"/>
          <w:sz w:val="32"/>
          <w:szCs w:val="32"/>
          <w:cs/>
        </w:rPr>
        <w:t>ปีงบประมาณ  พ.ศ</w:t>
      </w:r>
      <w:proofErr w:type="gramEnd"/>
      <w:r w:rsidR="00E9415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2565</w:t>
      </w:r>
      <w:r w:rsidR="000913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ไม่มีบุคคลใดร้องเรียนเจ้าหน้าที่ของ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091307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มีความตื่นตัวในการตรวจสอบการปฏิบัติ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งานตามอำนาจ</w:t>
      </w:r>
      <w:r w:rsidR="00124553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ทำให้ไม่มีเรื่องเรียน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>เรื่องทั่วไป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>เลย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2.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การประชาสัมพันธ์ให้ประชาชน</w:t>
      </w:r>
      <w:r w:rsidR="00124553">
        <w:rPr>
          <w:rFonts w:ascii="TH SarabunIT๙" w:hAnsi="TH SarabunIT๙" w:cs="TH SarabunIT๙" w:hint="cs"/>
          <w:sz w:val="32"/>
          <w:szCs w:val="32"/>
          <w:cs/>
        </w:rPr>
        <w:t>ตรวจสอบการปฏิบัติงานตามอำนาจหน้าที่และ</w:t>
      </w:r>
      <w:r w:rsidR="0042523C">
        <w:rPr>
          <w:rFonts w:ascii="TH SarabunIT๙" w:hAnsi="TH SarabunIT๙" w:cs="TH SarabunIT๙" w:hint="cs"/>
          <w:sz w:val="32"/>
          <w:szCs w:val="32"/>
          <w:cs/>
        </w:rPr>
        <w:t>การให้ความรู้ความเข้าใจในการตรวจสอบ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42523C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มีข้อจำกัด</w:t>
      </w:r>
    </w:p>
    <w:p w:rsidR="006C7F51" w:rsidRPr="006C7F51" w:rsidRDefault="006C7F51" w:rsidP="006C7F51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แนวทางแก้ไขปัญหา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C22B3A" w:rsidRDefault="00124553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เห็น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>ควรมีการประชาสัมพันธ์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>ช่องทาง</w:t>
      </w:r>
      <w:r w:rsidR="00845453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>การตรวจสอบ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และให้ประชาชนมีความตื่นตัวในการตรวจสอบการปฏิบัติงานตามอำนาจหน้าที่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>ของเจ้าหน้าที่ในสื่อต่าง ๆ  ให้มากขึ้น</w:t>
      </w:r>
    </w:p>
    <w:p w:rsidR="005D127B" w:rsidRDefault="005D127B" w:rsidP="008B5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D127B" w:rsidRDefault="005D127B" w:rsidP="00C22B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E75AB" w:rsidRDefault="00EF0ED1" w:rsidP="00C22B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8B5DBD" w:rsidRPr="005D127B" w:rsidRDefault="008B5DBD" w:rsidP="00C22B3A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A1073E" w:rsidRPr="00EF0ED1" w:rsidRDefault="00A1073E" w:rsidP="00EF0ED1">
      <w:pPr>
        <w:pStyle w:val="a6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สรุปผลการดำเนินการเรื่องร้องเรียนการจัดชื้อจัดจ้างของ</w:t>
      </w:r>
      <w:r w:rsidR="0097010F" w:rsidRP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องค์การบริหารส่วนตำบลห้วยปริก</w:t>
      </w:r>
      <w:r w:rsidRP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81765F" w:rsidRPr="00EF0ED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 w:rsidR="00D601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ประจำปีงบประมาณ พ.ศ. 2565</w:t>
      </w:r>
      <w:r w:rsidR="00CF35E3" w:rsidRP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D601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(ไตรมาสที่  1-4</w:t>
      </w:r>
      <w:r w:rsidRP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C22B3A" w:rsidRDefault="00A1073E" w:rsidP="00C22B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สถิตการใช้บริการร้องเรียนของประชาชนในเรื่องร้องเรียน</w:t>
      </w:r>
      <w:r w:rsidRPr="00A1073E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1-4</w:t>
      </w:r>
      <w:r w:rsidRPr="00A1073E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 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พ.ศ. 2565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จำแนกตามช่องทางที่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กำหนดไว้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:rsidR="00A1073E" w:rsidRDefault="00A1073E" w:rsidP="00C22B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ร้องเรียนด้วยตนเอง  ปีงบประมาณ  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พ.ศ. 2565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ทางไปรษณีย์  ปีงบประมาณ  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พ.ศ. 2565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กล่องรับเรื่องร้องเรียน  ปีงบประมาณ  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พ.ศ. 2565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075 </w:t>
      </w:r>
      <w:r w:rsidR="0097252E">
        <w:rPr>
          <w:rFonts w:ascii="TH SarabunIT๙" w:hAnsi="TH SarabunIT๙" w:cs="TH SarabunIT๙"/>
          <w:sz w:val="32"/>
          <w:szCs w:val="32"/>
          <w:cs/>
        </w:rPr>
        <w:t>–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520 -434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 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พ.ศ. 2565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C97722"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C97722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เว็บไซด์</w:t>
      </w:r>
      <w:r w:rsidR="00D2660B">
        <w:t xml:space="preserve"> </w:t>
      </w:r>
      <w:hyperlink r:id="rId9" w:history="1">
        <w:r w:rsidR="0097252E" w:rsidRPr="00A72B0A">
          <w:rPr>
            <w:rStyle w:val="a3"/>
            <w:rFonts w:ascii="TH SarabunIT๙" w:hAnsi="TH SarabunIT๙" w:cs="TH SarabunIT๙"/>
            <w:sz w:val="32"/>
            <w:szCs w:val="32"/>
          </w:rPr>
          <w:t>www.huaiprik.go.th</w:t>
        </w:r>
      </w:hyperlink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 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gramEnd"/>
      <w:r w:rsidR="00D601AD">
        <w:rPr>
          <w:rFonts w:ascii="TH SarabunIT๙" w:hAnsi="TH SarabunIT๙" w:cs="TH SarabunIT๙" w:hint="cs"/>
          <w:sz w:val="32"/>
          <w:szCs w:val="32"/>
          <w:cs/>
        </w:rPr>
        <w:t>. 2565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(ไตรมาสที่  1 </w:t>
      </w:r>
      <w:r w:rsidR="00ED2BEF"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7010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ab/>
      </w:r>
    </w:p>
    <w:p w:rsidR="00845453" w:rsidRDefault="00845453" w:rsidP="0084545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845453" w:rsidRPr="00C22B3A" w:rsidRDefault="00845453" w:rsidP="00845453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845453" w:rsidRDefault="00845453" w:rsidP="0084545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 ประชาชนในพื้นที่ตำบลห้วยปริกมีความตื่นตัวในการตรวจสอบการจัดชื้อ/จัดจ้างขององค์การบริหารส่วนตำบลห้วยปริก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และมีกระบวนการตรวจสอบมากขึ้น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ทำให้ไม่มีเรื่องเรียนเลย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</w:t>
      </w:r>
      <w:r w:rsidR="0042523C">
        <w:rPr>
          <w:rFonts w:ascii="TH SarabunIT๙" w:hAnsi="TH SarabunIT๙" w:cs="TH SarabunIT๙" w:hint="cs"/>
          <w:sz w:val="32"/>
          <w:szCs w:val="32"/>
          <w:cs/>
        </w:rPr>
        <w:tab/>
        <w:t>2. การประชาสัมพันธ์ให้ประชาชนตรวจสอบการปฏิบัติงานตามอำนาจหน้าที่และการให้ความรู้ความเข้าใจในการตรวจสอบของประชาชนมีข้อจำกัด</w:t>
      </w:r>
    </w:p>
    <w:p w:rsidR="00845453" w:rsidRPr="006C7F51" w:rsidRDefault="00845453" w:rsidP="00845453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845453" w:rsidRPr="00C22B3A" w:rsidRDefault="00845453" w:rsidP="00845453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845453" w:rsidRDefault="00845453" w:rsidP="0084545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แนวทางแก้ไขปัญหา</w:t>
      </w:r>
    </w:p>
    <w:p w:rsidR="00845453" w:rsidRPr="00C22B3A" w:rsidRDefault="00845453" w:rsidP="00845453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845453" w:rsidRDefault="00845453" w:rsidP="0084545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ห็นควรมีการประชาสัมพันธ์ช่องทางในการตรวจสอบและให้ประชาชนมีความตื่นตัวในการตรวจสอบการจัดชื้อ/จัดจ้างขององค์การบริหารส่วนตำบลห้วยปริกในสื่อต่าง ๆ  ให้มากขึ้น</w:t>
      </w:r>
    </w:p>
    <w:p w:rsidR="00ED2BEF" w:rsidRDefault="00ED2BEF" w:rsidP="00ED2BEF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D2BEF" w:rsidRDefault="00ED2BEF" w:rsidP="00ED2BEF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D2BEF" w:rsidRDefault="00ED2BEF" w:rsidP="00ED2BE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3.</w:t>
      </w:r>
      <w:r w:rsidR="00EF0ED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ารดำเนินการเรื่องร้</w:t>
      </w:r>
      <w:r w:rsidR="00AD60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องเรียนการ</w:t>
      </w:r>
      <w:r w:rsidR="00190A4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ทุจริต</w:t>
      </w:r>
      <w:r w:rsidR="00F504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และประพฤติมิชอบ</w:t>
      </w:r>
      <w:r w:rsidR="00D601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ประจำปีงบประมาณ พ.ศ. 2565  (ไตรมาสที่  1-4</w:t>
      </w:r>
      <w:r w:rsidR="00AD60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ED2BEF" w:rsidRPr="00C22B3A" w:rsidRDefault="00ED2BEF" w:rsidP="00ED2BEF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5601B9" w:rsidRDefault="00ED2BEF" w:rsidP="00ED2B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สถิตการใช้บริการร้องเรียนของประชาชนในเรื่องการร้องเรียนการท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ุจริต ประจำปีงบประมาณ  พ.ศ. 2565  (ไตรมาสที่  1-4</w:t>
      </w:r>
      <w:r>
        <w:rPr>
          <w:rFonts w:ascii="TH SarabunIT๙" w:hAnsi="TH SarabunIT๙" w:cs="TH SarabunIT๙" w:hint="cs"/>
          <w:sz w:val="32"/>
          <w:szCs w:val="32"/>
          <w:cs/>
        </w:rPr>
        <w:t>) จำแนกตามช่องทางที่องค์การบริหารส่วนตำบลห้วยปริกกำหนดไว้ 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ด้วยตนเอง  ปีงบประมาณ  พ.ศ.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ทางไปรษณีย์  ปีงบประมา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ณ  พ.ศ.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กล่องรับเรื่อง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ร้องเรียน  ปีงบประมาณ  พ.ศ.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</w:p>
    <w:p w:rsidR="005D127B" w:rsidRDefault="005D127B" w:rsidP="005601B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D2BEF" w:rsidRPr="005601B9" w:rsidRDefault="00EF0ED1" w:rsidP="005601B9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4.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 075 </w:t>
      </w:r>
      <w:r w:rsidR="00ED2BEF"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520 -434 ปีงบประมาณ  พ.ศ. 2565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    (ไตรมาสที่  1 </w:t>
      </w:r>
      <w:r w:rsidR="00ED2BEF"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5.</w:t>
      </w:r>
      <w:r w:rsidR="004C2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เว็บไซด์  </w:t>
      </w:r>
      <w:hyperlink r:id="rId10" w:history="1">
        <w:r w:rsidR="00ED2BEF" w:rsidRPr="00A72B0A">
          <w:rPr>
            <w:rStyle w:val="a3"/>
            <w:rFonts w:ascii="TH SarabunIT๙" w:hAnsi="TH SarabunIT๙" w:cs="TH SarabunIT๙"/>
            <w:sz w:val="32"/>
            <w:szCs w:val="32"/>
          </w:rPr>
          <w:t>www.huaiprik.go.th</w:t>
        </w:r>
      </w:hyperlink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D601AD">
        <w:rPr>
          <w:rFonts w:ascii="TH SarabunIT๙" w:hAnsi="TH SarabunIT๙" w:cs="TH SarabunIT๙" w:hint="cs"/>
          <w:sz w:val="32"/>
          <w:szCs w:val="32"/>
          <w:cs/>
        </w:rPr>
        <w:t>ปีงบประมาณ  พ.ศ</w:t>
      </w:r>
      <w:proofErr w:type="gramEnd"/>
      <w:r w:rsidR="00D601AD">
        <w:rPr>
          <w:rFonts w:ascii="TH SarabunIT๙" w:hAnsi="TH SarabunIT๙" w:cs="TH SarabunIT๙" w:hint="cs"/>
          <w:sz w:val="32"/>
          <w:szCs w:val="32"/>
          <w:cs/>
        </w:rPr>
        <w:t>. 2565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 w:rsidR="00ED2BEF"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ไม่มีบุคคลใดร้องเรียนเจ้าหน้าที่ขององค์การบริหารส่วนตำบลห้วยปริกในเรื่องการร้องเรียนการทุจริต</w:t>
      </w:r>
      <w:r w:rsidR="00ED2BEF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ED2BEF" w:rsidRDefault="00ED2BEF" w:rsidP="00ED2B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ED2BEF" w:rsidRPr="00C22B3A" w:rsidRDefault="00ED2BEF" w:rsidP="00ED2BEF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ED2BEF" w:rsidRDefault="00ED2BEF" w:rsidP="00ED2BE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 ประชาชนในพื้นที่ตำบลห้วยปริกมีความตื่นตัวในการตรวจสอบการปฏิบัติงานตามอำนาจหน้าที่ขององค์การบริหารส่วนตำบลห้วยปริก</w:t>
      </w:r>
      <w:r w:rsidR="005601B9">
        <w:rPr>
          <w:rFonts w:ascii="TH SarabunIT๙" w:hAnsi="TH SarabunIT๙" w:cs="TH SarabunIT๙" w:hint="cs"/>
          <w:sz w:val="32"/>
          <w:szCs w:val="32"/>
          <w:cs/>
        </w:rPr>
        <w:t>และมีกระบวนการตรวจสอบมากขึ้น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ทำให้ไม่มีเรื่องเรียนการทุจริตเลย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2. การประชาสัมพันธ์ให้ประชาชนตรวจสอบการปฏิบัติงานตามอำนาจหน้าที่และการให้ความรู้ความเข้าใจในการตรวจสอบของประชาชนมีข้อจำกัด</w:t>
      </w:r>
    </w:p>
    <w:p w:rsidR="008B7338" w:rsidRDefault="008B7338" w:rsidP="00ED2BE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8B7338" w:rsidRPr="008B7338" w:rsidRDefault="008B7338" w:rsidP="00ED2BEF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8B5DBD" w:rsidRDefault="008B5DBD" w:rsidP="008B5D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</w:t>
      </w:r>
      <w:r w:rsidR="008B733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ารดำเนินการเรื่องร้องเรียน</w:t>
      </w:r>
      <w:r w:rsidR="00F504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คุณธรรม</w:t>
      </w:r>
      <w:r w:rsidR="0063766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</w:t>
      </w:r>
      <w:r w:rsidR="00F504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จริยธร</w:t>
      </w:r>
      <w:r w:rsidR="0063766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</w:t>
      </w:r>
      <w:r w:rsidR="00F5047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</w:t>
      </w:r>
      <w:r w:rsidR="00D601A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ประจำปีงบประมาณ พ.ศ. 2565  (ไตรมาสที่  1-4</w:t>
      </w:r>
      <w:r w:rsidR="00AD60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)</w:t>
      </w:r>
    </w:p>
    <w:p w:rsidR="008B5DBD" w:rsidRPr="00C22B3A" w:rsidRDefault="008B5DBD" w:rsidP="008B5DBD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8B5DBD" w:rsidRDefault="008B5DBD" w:rsidP="008B5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สถิตการใช้บริการร้องเรียนของประชาชนในเรื่องคุณธรรมจริยธรรมของเจ้าหน</w:t>
      </w:r>
      <w:r w:rsidR="00190A42">
        <w:rPr>
          <w:rFonts w:ascii="TH SarabunIT๙" w:hAnsi="TH SarabunIT๙" w:cs="TH SarabunIT๙" w:hint="cs"/>
          <w:sz w:val="32"/>
          <w:szCs w:val="32"/>
          <w:cs/>
        </w:rPr>
        <w:t xml:space="preserve">้าที่ 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 พ.ศ. 2565  (ไตรมาสที่  1-4</w:t>
      </w:r>
      <w:r>
        <w:rPr>
          <w:rFonts w:ascii="TH SarabunIT๙" w:hAnsi="TH SarabunIT๙" w:cs="TH SarabunIT๙" w:hint="cs"/>
          <w:sz w:val="32"/>
          <w:szCs w:val="32"/>
          <w:cs/>
        </w:rPr>
        <w:t>) จำแนกตามช่องทางที่องค์การบริหารส่วนตำบลห้วยปริกกำหนดไว้ 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>1. ร้องเรียนด้วยตนเอง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 ปีงบประมาณ  พ.ศ.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>2. ทางไปรษณีย์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ปีงบประมาณ  พ.ศ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>.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3. กล่องรับเรื่องร้องเรียน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 ปีงบประมาณ  พ.ศ.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4. โทรศัพท์  075 </w:t>
      </w:r>
      <w:r w:rsidRPr="008B733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520 -434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 พ.ศ.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</w:p>
    <w:p w:rsidR="008B5DBD" w:rsidRDefault="008B5DBD" w:rsidP="008B5D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B7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5. เว็บไซด์  </w:t>
      </w:r>
      <w:hyperlink r:id="rId11" w:history="1">
        <w:r w:rsidRPr="008B7338">
          <w:rPr>
            <w:rStyle w:val="a3"/>
            <w:rFonts w:ascii="TH SarabunIT๙" w:hAnsi="TH SarabunIT๙" w:cs="TH SarabunIT๙"/>
            <w:b/>
            <w:bCs/>
            <w:sz w:val="32"/>
            <w:szCs w:val="32"/>
          </w:rPr>
          <w:t>www.huaiprik.go.th</w:t>
        </w:r>
      </w:hyperlink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D601AD">
        <w:rPr>
          <w:rFonts w:ascii="TH SarabunIT๙" w:hAnsi="TH SarabunIT๙" w:cs="TH SarabunIT๙" w:hint="cs"/>
          <w:sz w:val="32"/>
          <w:szCs w:val="32"/>
          <w:cs/>
        </w:rPr>
        <w:t>ปีงบประมาณ  พ.ศ</w:t>
      </w:r>
      <w:proofErr w:type="gramEnd"/>
      <w:r w:rsidR="00D601AD">
        <w:rPr>
          <w:rFonts w:ascii="TH SarabunIT๙" w:hAnsi="TH SarabunIT๙" w:cs="TH SarabunIT๙" w:hint="cs"/>
          <w:sz w:val="32"/>
          <w:szCs w:val="32"/>
          <w:cs/>
        </w:rPr>
        <w:t>.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D601AD"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>
        <w:rPr>
          <w:rFonts w:ascii="TH SarabunIT๙" w:hAnsi="TH SarabunIT๙" w:cs="TH SarabunIT๙" w:hint="cs"/>
          <w:sz w:val="32"/>
          <w:szCs w:val="32"/>
          <w:cs/>
        </w:rPr>
        <w:t>)  ไม่มีบุคคลใดร้องเรียนเจ้าหน้าที่ขององค์การบริหารส่วนตำบลห้วยปริกในเรื่องคุณธรรมจริยธรรม</w:t>
      </w:r>
    </w:p>
    <w:p w:rsidR="006C7F51" w:rsidRPr="005601B9" w:rsidRDefault="006C7F51" w:rsidP="006C7F5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C22B3A" w:rsidRDefault="008E75AB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จึงเรียนมาเพื่อโปรดทราบและเห็นควรประชาสัมพันธ์ให้ทราบโดยทั่วกัน</w:t>
      </w:r>
    </w:p>
    <w:p w:rsidR="008E75AB" w:rsidRDefault="008E75AB" w:rsidP="006C7F5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8B7338" w:rsidRDefault="008B7338" w:rsidP="006C7F5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8B7338" w:rsidRDefault="008B7338" w:rsidP="006C7F5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A74833" w:rsidRPr="00A74833" w:rsidRDefault="00A1073E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="008E75AB">
        <w:rPr>
          <w:rFonts w:ascii="TH SarabunIT๙" w:hAnsi="TH SarabunIT๙" w:cs="TH SarabunIT๙" w:hint="cs"/>
          <w:sz w:val="32"/>
          <w:szCs w:val="32"/>
          <w:cs/>
        </w:rPr>
        <w:tab/>
      </w:r>
      <w:r w:rsidR="008E75AB">
        <w:rPr>
          <w:rFonts w:ascii="TH SarabunIT๙" w:hAnsi="TH SarabunIT๙" w:cs="TH SarabunIT๙" w:hint="cs"/>
          <w:sz w:val="32"/>
          <w:szCs w:val="32"/>
          <w:cs/>
        </w:rPr>
        <w:tab/>
      </w:r>
      <w:r w:rsidR="008E75AB">
        <w:rPr>
          <w:rFonts w:ascii="TH SarabunIT๙" w:hAnsi="TH SarabunIT๙" w:cs="TH SarabunIT๙" w:hint="cs"/>
          <w:sz w:val="32"/>
          <w:szCs w:val="32"/>
          <w:cs/>
        </w:rPr>
        <w:tab/>
      </w:r>
      <w:r w:rsidR="008E75AB"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 w:rsidR="00F12FA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D60D0">
        <w:rPr>
          <w:rFonts w:ascii="TH SarabunIT๙" w:hAnsi="TH SarabunIT๙" w:cs="TH SarabunIT๙" w:hint="cs"/>
          <w:sz w:val="32"/>
          <w:szCs w:val="32"/>
          <w:cs/>
        </w:rPr>
        <w:t xml:space="preserve">อิทธิศักดิ์  </w:t>
      </w:r>
      <w:proofErr w:type="spellStart"/>
      <w:r w:rsidR="00AD60D0"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 w:rsidR="00AD60D0">
        <w:rPr>
          <w:rFonts w:ascii="TH SarabunIT๙" w:hAnsi="TH SarabunIT๙" w:cs="TH SarabunIT๙" w:hint="cs"/>
          <w:sz w:val="32"/>
          <w:szCs w:val="32"/>
          <w:cs/>
        </w:rPr>
        <w:t>พันธ์</w:t>
      </w:r>
      <w:r w:rsidR="008B7338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586738">
        <w:rPr>
          <w:rFonts w:ascii="TH SarabunIT๙" w:hAnsi="TH SarabunIT๙" w:cs="TH SarabunIT๙" w:hint="cs"/>
          <w:sz w:val="32"/>
          <w:szCs w:val="32"/>
          <w:cs/>
        </w:rPr>
        <w:t>ผู้จัดทำ</w:t>
      </w:r>
    </w:p>
    <w:p w:rsidR="00F12FA2" w:rsidRDefault="008E75AB" w:rsidP="005601B9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97252E">
        <w:rPr>
          <w:rFonts w:ascii="TH SarabunIT๙" w:hAnsi="TH SarabunIT๙" w:cs="TH SarabunIT๙" w:hint="cs"/>
          <w:sz w:val="32"/>
          <w:szCs w:val="32"/>
          <w:cs/>
        </w:rPr>
        <w:t xml:space="preserve">อิทธิศักดิ์  </w:t>
      </w:r>
      <w:proofErr w:type="spellStart"/>
      <w:r w:rsidR="0097252E"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 w:rsidR="0097252E">
        <w:rPr>
          <w:rFonts w:ascii="TH SarabunIT๙" w:hAnsi="TH SarabunIT๙" w:cs="TH SarabunIT๙" w:hint="cs"/>
          <w:sz w:val="32"/>
          <w:szCs w:val="32"/>
          <w:cs/>
        </w:rPr>
        <w:t>พันธ์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46C09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นิติกร</w:t>
      </w:r>
      <w:r w:rsidR="005601B9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</w:p>
    <w:p w:rsidR="008B7338" w:rsidRDefault="008B7338" w:rsidP="005601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B7338" w:rsidRDefault="008B7338" w:rsidP="005601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B7338" w:rsidRDefault="008B7338" w:rsidP="005601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B7338" w:rsidRDefault="00EF0ED1" w:rsidP="005601B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8B7338" w:rsidRPr="005601B9" w:rsidRDefault="008B7338" w:rsidP="005601B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12FA2" w:rsidRPr="00BA45F5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ความเห็นหัวหน้าสำนักปลัดองค์การบริหารส่วนตำบล</w:t>
      </w:r>
    </w:p>
    <w:p w:rsidR="00F12FA2" w:rsidRPr="00BA45F5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F12FA2" w:rsidRPr="00BA45F5" w:rsidRDefault="00F12FA2" w:rsidP="00F12FA2">
      <w:pPr>
        <w:spacing w:after="0" w:line="240" w:lineRule="auto"/>
        <w:ind w:right="839"/>
        <w:jc w:val="thaiDistribute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F12FA2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12FA2" w:rsidRPr="00BA45F5" w:rsidRDefault="00F12FA2" w:rsidP="00F12FA2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D933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</w:p>
    <w:p w:rsidR="00F12FA2" w:rsidRPr="00BA45F5" w:rsidRDefault="00D93311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(นาง</w:t>
      </w:r>
      <w:proofErr w:type="spellStart"/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F12FA2"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  <w:r w:rsidR="00F12FA2" w:rsidRPr="00BA45F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F12FA2" w:rsidRPr="00BA45F5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933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F12FA2" w:rsidRPr="00BA45F5" w:rsidRDefault="00F12FA2" w:rsidP="00F12FA2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F12FA2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F12FA2" w:rsidRPr="00606176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F12FA2" w:rsidRPr="00557085" w:rsidRDefault="00F12FA2" w:rsidP="00F12FA2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F12FA2" w:rsidRPr="00BA45F5" w:rsidRDefault="00F12FA2" w:rsidP="00F12FA2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12FA2" w:rsidRPr="00BA45F5" w:rsidRDefault="00F12FA2" w:rsidP="00F12FA2">
      <w:pPr>
        <w:spacing w:after="0" w:line="240" w:lineRule="auto"/>
        <w:ind w:left="720" w:right="83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D933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ชาตรี  ชูขันธ์</w:t>
      </w:r>
    </w:p>
    <w:p w:rsidR="00F12FA2" w:rsidRPr="00BA45F5" w:rsidRDefault="00F12FA2" w:rsidP="00F12FA2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(นายชาตรี  ชูขันธ์)</w:t>
      </w:r>
    </w:p>
    <w:p w:rsidR="00F12FA2" w:rsidRPr="00BA45F5" w:rsidRDefault="00F12FA2" w:rsidP="00F12FA2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F12FA2" w:rsidRPr="005D127B" w:rsidRDefault="00F12FA2" w:rsidP="00F12FA2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F12FA2" w:rsidRDefault="00F12FA2" w:rsidP="00F12FA2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 w:rsidR="005D127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F12FA2" w:rsidRPr="0071712C" w:rsidRDefault="00F12FA2" w:rsidP="00F12FA2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p w:rsidR="00F12FA2" w:rsidRPr="005601B9" w:rsidRDefault="00F12FA2" w:rsidP="005601B9">
      <w:pPr>
        <w:spacing w:after="0" w:line="240" w:lineRule="auto"/>
        <w:ind w:right="-4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55708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แจ้ง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ประชาสัมพันธ์</w:t>
      </w:r>
      <w:r w:rsidR="00D93311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ทาง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เว็บไซด์ให้ทราบโดยทั่วกัน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:rsidR="00F12FA2" w:rsidRPr="00BA45F5" w:rsidRDefault="005601B9" w:rsidP="00190A42">
      <w:pPr>
        <w:spacing w:after="0" w:line="240" w:lineRule="auto"/>
        <w:ind w:right="83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</w:t>
      </w:r>
      <w:r w:rsidR="00190A42" w:rsidRPr="00190A42">
        <w:rPr>
          <w:rFonts w:ascii="TH SarabunIT๙" w:eastAsia="Times New Roman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2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FA2" w:rsidRPr="00BA45F5" w:rsidRDefault="00F12FA2" w:rsidP="00F12FA2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12FA2" w:rsidRPr="00674736" w:rsidRDefault="00F12FA2" w:rsidP="00F12FA2">
      <w:pPr>
        <w:rPr>
          <w:rFonts w:ascii="TH SarabunIT๙" w:hAnsi="TH SarabunIT๙" w:cs="TH SarabunIT๙"/>
          <w:sz w:val="32"/>
          <w:szCs w:val="32"/>
        </w:rPr>
      </w:pPr>
    </w:p>
    <w:p w:rsidR="007175C9" w:rsidRPr="007175C9" w:rsidRDefault="007175C9" w:rsidP="00F12FA2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7175C9" w:rsidRPr="007175C9" w:rsidSect="005601B9">
      <w:pgSz w:w="11906" w:h="16838"/>
      <w:pgMar w:top="1247" w:right="1440" w:bottom="119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25967"/>
    <w:multiLevelType w:val="hybridMultilevel"/>
    <w:tmpl w:val="1F9C1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D473BE"/>
    <w:rsid w:val="00010155"/>
    <w:rsid w:val="00071899"/>
    <w:rsid w:val="00091307"/>
    <w:rsid w:val="000954BC"/>
    <w:rsid w:val="000B31BC"/>
    <w:rsid w:val="000D594D"/>
    <w:rsid w:val="00124553"/>
    <w:rsid w:val="00135D09"/>
    <w:rsid w:val="00153697"/>
    <w:rsid w:val="001566A2"/>
    <w:rsid w:val="00172D18"/>
    <w:rsid w:val="00190A42"/>
    <w:rsid w:val="001940F0"/>
    <w:rsid w:val="001A4687"/>
    <w:rsid w:val="001D071D"/>
    <w:rsid w:val="002E313A"/>
    <w:rsid w:val="003134A4"/>
    <w:rsid w:val="003D2880"/>
    <w:rsid w:val="0042523C"/>
    <w:rsid w:val="004C2E42"/>
    <w:rsid w:val="005601B9"/>
    <w:rsid w:val="00586738"/>
    <w:rsid w:val="005C774D"/>
    <w:rsid w:val="005D127B"/>
    <w:rsid w:val="006340E8"/>
    <w:rsid w:val="0063766A"/>
    <w:rsid w:val="00641117"/>
    <w:rsid w:val="006C7F51"/>
    <w:rsid w:val="007175C9"/>
    <w:rsid w:val="007F1848"/>
    <w:rsid w:val="0081765F"/>
    <w:rsid w:val="00820306"/>
    <w:rsid w:val="00845453"/>
    <w:rsid w:val="008543E7"/>
    <w:rsid w:val="00863FB6"/>
    <w:rsid w:val="00882FD5"/>
    <w:rsid w:val="008B5DBD"/>
    <w:rsid w:val="008B7338"/>
    <w:rsid w:val="008C1578"/>
    <w:rsid w:val="008C6DEA"/>
    <w:rsid w:val="008E75AB"/>
    <w:rsid w:val="00915C88"/>
    <w:rsid w:val="0092522E"/>
    <w:rsid w:val="00946C09"/>
    <w:rsid w:val="00950C6B"/>
    <w:rsid w:val="0097010F"/>
    <w:rsid w:val="0097252E"/>
    <w:rsid w:val="009B3954"/>
    <w:rsid w:val="009C2CE2"/>
    <w:rsid w:val="00A1073E"/>
    <w:rsid w:val="00A24466"/>
    <w:rsid w:val="00A4189C"/>
    <w:rsid w:val="00A74833"/>
    <w:rsid w:val="00AA4B85"/>
    <w:rsid w:val="00AC3316"/>
    <w:rsid w:val="00AD60D0"/>
    <w:rsid w:val="00B0310F"/>
    <w:rsid w:val="00B17762"/>
    <w:rsid w:val="00C22B3A"/>
    <w:rsid w:val="00C97722"/>
    <w:rsid w:val="00CF35E3"/>
    <w:rsid w:val="00D258F6"/>
    <w:rsid w:val="00D2660B"/>
    <w:rsid w:val="00D473BE"/>
    <w:rsid w:val="00D601AD"/>
    <w:rsid w:val="00D93311"/>
    <w:rsid w:val="00DF4B0A"/>
    <w:rsid w:val="00E273FA"/>
    <w:rsid w:val="00E3420F"/>
    <w:rsid w:val="00E71217"/>
    <w:rsid w:val="00E9415C"/>
    <w:rsid w:val="00ED2BEF"/>
    <w:rsid w:val="00EE79BF"/>
    <w:rsid w:val="00EF0ED1"/>
    <w:rsid w:val="00F12FA2"/>
    <w:rsid w:val="00F5047B"/>
    <w:rsid w:val="00F5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1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7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765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7F51"/>
    <w:pPr>
      <w:ind w:left="720"/>
      <w:contextualSpacing/>
    </w:pPr>
  </w:style>
  <w:style w:type="paragraph" w:styleId="a7">
    <w:name w:val="Body Text"/>
    <w:basedOn w:val="a"/>
    <w:link w:val="a8"/>
    <w:rsid w:val="0097252E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เนื้อความ อักขระ"/>
    <w:basedOn w:val="a0"/>
    <w:link w:val="a7"/>
    <w:rsid w:val="0097252E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1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7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765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7F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aiprik.go.t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huaiprik.go.th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huaiprik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uaiprik.go.t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6B66C-935A-4906-A095-F209C667B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5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7702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Administrator</cp:lastModifiedBy>
  <cp:revision>35</cp:revision>
  <cp:lastPrinted>2019-06-26T03:16:00Z</cp:lastPrinted>
  <dcterms:created xsi:type="dcterms:W3CDTF">2017-08-16T02:53:00Z</dcterms:created>
  <dcterms:modified xsi:type="dcterms:W3CDTF">2023-06-07T06:43:00Z</dcterms:modified>
</cp:coreProperties>
</file>