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697" w:rsidRDefault="0015369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58.9pt;height:142.7pt" o:ole="" o:preferrelative="t" stroked="f">
            <v:imagedata r:id="rId5" o:title=""/>
          </v:rect>
          <o:OLEObject Type="Embed" ProgID="StaticMetafile" ShapeID="rectole0000000000" DrawAspect="Content" ObjectID="_1599562420" r:id="rId6"/>
        </w:object>
      </w:r>
    </w:p>
    <w:p w:rsidR="005601B9" w:rsidRDefault="005601B9" w:rsidP="008543E7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543E7">
        <w:rPr>
          <w:rFonts w:ascii="TH SarabunIT๙" w:hAnsi="TH SarabunIT๙" w:cs="TH SarabunIT๙" w:hint="cs"/>
          <w:b/>
          <w:bCs/>
          <w:sz w:val="72"/>
          <w:szCs w:val="72"/>
          <w:cs/>
        </w:rPr>
        <w:t>สรุปผลการดำเนินการเรื่องร้องเรียน</w:t>
      </w:r>
    </w:p>
    <w:p w:rsidR="008543E7" w:rsidRDefault="0097010F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D9066B" w:rsidRDefault="0097010F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 พ.ศ.</w:t>
      </w:r>
      <w:r w:rsidR="00153697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F12FA2">
        <w:rPr>
          <w:rFonts w:ascii="TH SarabunIT๙" w:hAnsi="TH SarabunIT๙" w:cs="TH SarabunIT๙" w:hint="cs"/>
          <w:b/>
          <w:bCs/>
          <w:sz w:val="72"/>
          <w:szCs w:val="72"/>
          <w:cs/>
        </w:rPr>
        <w:t>2561</w:t>
      </w:r>
    </w:p>
    <w:p w:rsidR="00B17762" w:rsidRDefault="00C97722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(ไตรมาสที่ 1-4</w:t>
      </w:r>
      <w:r w:rsidR="00B17762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Pr="00153697" w:rsidRDefault="008543E7" w:rsidP="008543E7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สำนักงานปลัด  </w:t>
      </w:r>
      <w:proofErr w:type="spellStart"/>
      <w:r w:rsidR="0097010F"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อบต.</w:t>
      </w:r>
      <w:proofErr w:type="spellEnd"/>
    </w:p>
    <w:p w:rsidR="008543E7" w:rsidRDefault="0097010F" w:rsidP="008543E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7175C9" w:rsidRPr="005601B9" w:rsidRDefault="00153697" w:rsidP="005601B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อำเภอฉวาง  จังหวัดนครศรีธรรมราช</w:t>
      </w:r>
    </w:p>
    <w:p w:rsidR="00CF35E3" w:rsidRDefault="00CF35E3" w:rsidP="001536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C7F51" w:rsidRDefault="0097010F" w:rsidP="004252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252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รายงานสรุปผลการดำเนินการเรื่องร้องเรียน</w:t>
      </w:r>
      <w:r w:rsidR="0097252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42523C" w:rsidRDefault="00F12FA2" w:rsidP="004252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2561</w:t>
      </w:r>
    </w:p>
    <w:p w:rsidR="00845453" w:rsidRPr="0097252E" w:rsidRDefault="00845453" w:rsidP="006C7F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:rsidR="00DF4B0A" w:rsidRPr="00124553" w:rsidRDefault="00DF4B0A" w:rsidP="006C7F5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24553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คำนิยาม</w:t>
      </w:r>
    </w:p>
    <w:p w:rsidR="006C7F51" w:rsidRDefault="00B17762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7F51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เรื่องร้องเรียนทั่วไป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เรื่องร้องเรียนที่เกี่ยวกับการปฏิบัติงาน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ตามอำนาจหน้าที่และ</w:t>
      </w:r>
      <w:r w:rsidR="00641117">
        <w:rPr>
          <w:rFonts w:ascii="TH SarabunIT๙" w:hAnsi="TH SarabunIT๙" w:cs="TH SarabunIT๙" w:hint="cs"/>
          <w:sz w:val="32"/>
          <w:szCs w:val="32"/>
          <w:cs/>
        </w:rPr>
        <w:t>การปฏิบัติงาน</w:t>
      </w:r>
      <w:r w:rsidR="003D2880">
        <w:rPr>
          <w:rFonts w:ascii="TH SarabunIT๙" w:hAnsi="TH SarabunIT๙" w:cs="TH SarabunIT๙" w:hint="cs"/>
          <w:sz w:val="32"/>
          <w:szCs w:val="32"/>
          <w:cs/>
        </w:rPr>
        <w:t>ของเจ้าหน้าที่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B17762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177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เรื่องร้องเรียนจัดซื้อจัดจ้าง  </w:t>
      </w:r>
      <w:r w:rsidR="00B17762"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เรื่องร้องเรียนเกี่ยวกับการจัดซื้อจัดจ้างของ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F12FA2" w:rsidRPr="00F12FA2" w:rsidRDefault="00F12FA2" w:rsidP="006C7F51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12FA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เรื่องร้องเรียนการทุจริต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เรื่องร้องเรียนที่เกี่ยวกับการปฏิบัติงานตามอำนาจหน้าที่และ</w:t>
      </w:r>
      <w:r w:rsidR="005601B9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เกี่ยวข้องกับการทุจริตของเจ้าหน้าที่</w:t>
      </w: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A74833" w:rsidRDefault="00ED2BEF" w:rsidP="006C7F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</w:t>
      </w:r>
      <w:r w:rsidR="00B17762"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สรุปผลการดำเนินการเรื่องร้องเรียนทั่วไป</w:t>
      </w:r>
      <w:r w:rsidR="0097010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C977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(ไตรมาสที่  1-4</w:t>
      </w:r>
      <w:r w:rsid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C22B3A" w:rsidRPr="00091307" w:rsidRDefault="00A74833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 2561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(ไตรมาสที่  1-4</w:t>
      </w:r>
      <w:r>
        <w:rPr>
          <w:rFonts w:ascii="TH SarabunIT๙" w:hAnsi="TH SarabunIT๙" w:cs="TH SarabunIT๙" w:hint="cs"/>
          <w:sz w:val="32"/>
          <w:szCs w:val="32"/>
          <w:cs/>
        </w:rPr>
        <w:t>) จำแนกตามช่องทางที่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กำหนดไว้</w:t>
      </w:r>
      <w:r w:rsidR="001245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ร้องเรียนด้วยตนเอง  ปีงบประมาณ  พ.ศ.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 xml:space="preserve"> 2561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ทางไปรษณีย์  ปีงบประมาณ  พ.ศ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>. 2561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 4)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กล่องรับเรื่องร้องเรียน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ปีงบประมาณ  พ.ศ.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 xml:space="preserve"> 2561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 4)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4.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 w:rsidR="005C774D">
        <w:rPr>
          <w:rFonts w:ascii="TH SarabunIT๙" w:hAnsi="TH SarabunIT๙" w:cs="TH SarabunIT๙"/>
          <w:sz w:val="32"/>
          <w:szCs w:val="32"/>
          <w:cs/>
        </w:rPr>
        <w:t>–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 xml:space="preserve"> 520 -434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 พ.ศ.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 xml:space="preserve"> 2561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 4)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         5.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เว็บไซด์  </w:t>
      </w:r>
      <w:hyperlink r:id="rId7" w:history="1">
        <w:r w:rsidR="00091307" w:rsidRPr="00A72B0A">
          <w:rPr>
            <w:rStyle w:val="a3"/>
            <w:rFonts w:ascii="TH SarabunIT๙" w:hAnsi="TH SarabunIT๙" w:cs="TH SarabunIT๙"/>
            <w:sz w:val="32"/>
            <w:szCs w:val="32"/>
          </w:rPr>
          <w:t>www.huaiprik.go.th</w:t>
        </w:r>
      </w:hyperlink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E9415C">
        <w:rPr>
          <w:rFonts w:ascii="TH SarabunIT๙" w:hAnsi="TH SarabunIT๙" w:cs="TH SarabunIT๙" w:hint="cs"/>
          <w:sz w:val="32"/>
          <w:szCs w:val="32"/>
          <w:cs/>
        </w:rPr>
        <w:t>ปีงบประมาณ  พ.ศ</w:t>
      </w:r>
      <w:proofErr w:type="gramEnd"/>
      <w:r w:rsidR="00E9415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 xml:space="preserve"> 2561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 4) 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มีความตื่นตัวในการตรวจสอบการปฏิบัติ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งานตามอำนาจ</w:t>
      </w:r>
      <w:r w:rsidR="00124553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ทำให้ไม่มีเรื่องเรียน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เรื่องทั่วไป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เลย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2.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การประชาสัมพันธ์ให้ประชาชน</w:t>
      </w:r>
      <w:r w:rsidR="00124553">
        <w:rPr>
          <w:rFonts w:ascii="TH SarabunIT๙" w:hAnsi="TH SarabunIT๙" w:cs="TH SarabunIT๙" w:hint="cs"/>
          <w:sz w:val="32"/>
          <w:szCs w:val="32"/>
          <w:cs/>
        </w:rPr>
        <w:t>ตรวจสอบการปฏิบัติงานตามอำนาจหน้าที่และ</w:t>
      </w:r>
      <w:r w:rsidR="0042523C">
        <w:rPr>
          <w:rFonts w:ascii="TH SarabunIT๙" w:hAnsi="TH SarabunIT๙" w:cs="TH SarabunIT๙" w:hint="cs"/>
          <w:sz w:val="32"/>
          <w:szCs w:val="32"/>
          <w:cs/>
        </w:rPr>
        <w:t>การให้ความรู้ความเข้าใจในการตรวจสอบ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42523C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มีข้อจำกัด</w:t>
      </w:r>
    </w:p>
    <w:p w:rsidR="006C7F51" w:rsidRPr="006C7F51" w:rsidRDefault="006C7F51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C22B3A" w:rsidRDefault="00124553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เห็น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ควรมีการประชาสัมพันธ์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ช่องทาง</w:t>
      </w:r>
      <w:r w:rsidR="00845453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และให้ประชาชนมีความตื่นตัวในการตรวจสอบการปฏิบัติงานตามอำนาจหน้าที่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ของเจ้าหน้าที่ในสื่อต่าง ๆ  ให้มากขึ้น</w:t>
      </w:r>
    </w:p>
    <w:p w:rsidR="005601B9" w:rsidRDefault="005601B9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D127B" w:rsidRDefault="005D127B" w:rsidP="00C22B3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D127B" w:rsidRDefault="005D127B" w:rsidP="00C22B3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D127B" w:rsidRDefault="005D127B" w:rsidP="00C22B3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22B3A" w:rsidRDefault="00C22B3A" w:rsidP="00C22B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8E75AB" w:rsidRPr="005D127B" w:rsidRDefault="008E75AB" w:rsidP="00C22B3A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A1073E" w:rsidRDefault="00ED2BEF" w:rsidP="00A1073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</w:t>
      </w:r>
      <w:r w:rsidR="00A1073E"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 w:rsidR="00A107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ารดำเนินการเรื่องร้องเรียนการจัดชื้อจัดจ้างของ</w:t>
      </w:r>
      <w:r w:rsidR="0097010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องค์การบริหารส่วนตำบลห้วยปริก</w:t>
      </w:r>
      <w:r w:rsidR="00A107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81765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="00F12FA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ประจำปีงบประมาณ พ.ศ. 2561</w:t>
      </w:r>
      <w:r w:rsidR="00CF35E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(ไตรมาสที่  1-4</w:t>
      </w:r>
      <w:r w:rsidR="00A107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C22B3A" w:rsidRDefault="00A1073E" w:rsidP="00C22B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</w:t>
      </w:r>
      <w:r w:rsidRPr="00A1073E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1-4</w:t>
      </w:r>
      <w:r w:rsidRPr="00A1073E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 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>พ.ศ. 2561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 4)  </w:t>
      </w:r>
      <w:r>
        <w:rPr>
          <w:rFonts w:ascii="TH SarabunIT๙" w:hAnsi="TH SarabunIT๙" w:cs="TH SarabunIT๙" w:hint="cs"/>
          <w:sz w:val="32"/>
          <w:szCs w:val="32"/>
          <w:cs/>
        </w:rPr>
        <w:t>จำแนกตามช่องทางที่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กำหนดไว้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A1073E" w:rsidRDefault="00A1073E" w:rsidP="00C22B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ร้องเรียนด้วยตนเอง  ปีงบประมาณ  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>พ.ศ. 2561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 4)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ทางไปรษณีย์  ปีงบประมาณ  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>พ.ศ. 2561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 4)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กล่องรับเรื่องร้องเรียน  ปีงบประมาณ  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>พ.ศ. 2561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 4)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 w:rsidR="0097252E">
        <w:rPr>
          <w:rFonts w:ascii="TH SarabunIT๙" w:hAnsi="TH SarabunIT๙" w:cs="TH SarabunIT๙"/>
          <w:sz w:val="32"/>
          <w:szCs w:val="32"/>
          <w:cs/>
        </w:rPr>
        <w:t>–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520 -434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พ.ศ. 2560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 4)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เว็บไซด์</w:t>
      </w:r>
      <w:r w:rsidR="00D2660B">
        <w:t xml:space="preserve"> </w:t>
      </w:r>
      <w:hyperlink r:id="rId8" w:history="1">
        <w:r w:rsidR="0097252E" w:rsidRPr="00A72B0A">
          <w:rPr>
            <w:rStyle w:val="a3"/>
            <w:rFonts w:ascii="TH SarabunIT๙" w:hAnsi="TH SarabunIT๙" w:cs="TH SarabunIT๙"/>
            <w:sz w:val="32"/>
            <w:szCs w:val="32"/>
          </w:rPr>
          <w:t>www.huaiprik.go.th</w:t>
        </w:r>
      </w:hyperlink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gramEnd"/>
      <w:r w:rsidR="00F12FA2">
        <w:rPr>
          <w:rFonts w:ascii="TH SarabunIT๙" w:hAnsi="TH SarabunIT๙" w:cs="TH SarabunIT๙" w:hint="cs"/>
          <w:sz w:val="32"/>
          <w:szCs w:val="32"/>
          <w:cs/>
        </w:rPr>
        <w:t>. 2561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4)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845453" w:rsidRPr="00C22B3A" w:rsidRDefault="00845453" w:rsidP="00845453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 ประชาชนในพื้นที่ตำบลห้วยปริกมีความตื่นตัวในการตรวจสอบการจัดชื้อ/จัดจ้างขององค์การบริหารส่วนตำบลห้วยปริก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และมีกระบวนการตรวจสอบมากขึ้น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ทำให้ไม่มีเรื่องเรียนเลย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</w:t>
      </w:r>
      <w:r w:rsidR="0042523C">
        <w:rPr>
          <w:rFonts w:ascii="TH SarabunIT๙" w:hAnsi="TH SarabunIT๙" w:cs="TH SarabunIT๙" w:hint="cs"/>
          <w:sz w:val="32"/>
          <w:szCs w:val="32"/>
          <w:cs/>
        </w:rPr>
        <w:tab/>
        <w:t>2. การประชาสัมพันธ์ให้ประชาชนตรวจสอบการปฏิบัติงานตามอำนาจหน้าที่และการให้ความรู้ความเข้าใจในการตรวจสอบของประชาชนมีข้อจำกัด</w:t>
      </w:r>
    </w:p>
    <w:p w:rsidR="00845453" w:rsidRPr="006C7F51" w:rsidRDefault="00845453" w:rsidP="00845453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845453" w:rsidRPr="00C22B3A" w:rsidRDefault="00845453" w:rsidP="00845453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845453" w:rsidRPr="00C22B3A" w:rsidRDefault="00845453" w:rsidP="00845453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ห็นควรมีการประชาสัมพันธ์ช่องทางในการตรวจสอบและให้ประชาชนมีความตื่นตัวในการตรวจสอบการจัดชื้อ/จัดจ้างขององค์การบริหารส่วนตำบลห้วยปริกในสื่อต่าง ๆ  ให้มากขึ้น</w:t>
      </w:r>
    </w:p>
    <w:p w:rsidR="00ED2BEF" w:rsidRDefault="00ED2BEF" w:rsidP="00ED2BEF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D2BEF" w:rsidRDefault="00ED2BEF" w:rsidP="00ED2BEF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D2BEF" w:rsidRDefault="00ED2BEF" w:rsidP="00ED2B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3.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ารดำเนินการเรื่องร้องเรียนการทุจริต (ไตรมาสที่  1-4)</w:t>
      </w:r>
    </w:p>
    <w:p w:rsidR="00ED2BEF" w:rsidRPr="00C22B3A" w:rsidRDefault="00ED2BEF" w:rsidP="00ED2BEF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5601B9" w:rsidRDefault="00ED2BEF" w:rsidP="00ED2BE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สถิตการใช้บริการร้องเรียนของประชาชนในเรื่องการร้องเรียนการทุจริต ประจำปีงบประมาณ  พ.ศ. 2561  (ไตรมาสที่  1-4) จำแนกตามช่องทางที่องค์การบริหารส่วนตำบลห้วยปริกกำหนดไว้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ร้องเรียนด้วยตนเอง  ปีงบประมาณ  พ.ศ. 2561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ทางไปรษณีย์  ปีงบประมาณ  พ.ศ. 2561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กล่องรับเรื่องร้องเรียน  ปีงบประมาณ  พ.ศ. 2561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</w:p>
    <w:p w:rsidR="005D127B" w:rsidRDefault="005D127B" w:rsidP="005601B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D2BEF" w:rsidRPr="005601B9" w:rsidRDefault="005601B9" w:rsidP="005601B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4.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520 -434 ปีงบประมาณ  พ.ศ. 2561    (ไตรมาสที่  1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4)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5.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เว็บไซด์  </w:t>
      </w:r>
      <w:hyperlink r:id="rId9" w:history="1">
        <w:r w:rsidR="00ED2BEF" w:rsidRPr="00A72B0A">
          <w:rPr>
            <w:rStyle w:val="a3"/>
            <w:rFonts w:ascii="TH SarabunIT๙" w:hAnsi="TH SarabunIT๙" w:cs="TH SarabunIT๙"/>
            <w:sz w:val="32"/>
            <w:szCs w:val="32"/>
          </w:rPr>
          <w:t>www.huaiprik.go.th</w:t>
        </w:r>
      </w:hyperlink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ED2BEF">
        <w:rPr>
          <w:rFonts w:ascii="TH SarabunIT๙" w:hAnsi="TH SarabunIT๙" w:cs="TH SarabunIT๙" w:hint="cs"/>
          <w:sz w:val="32"/>
          <w:szCs w:val="32"/>
          <w:cs/>
        </w:rPr>
        <w:t>ปีงบประมาณ  พ.ศ</w:t>
      </w:r>
      <w:proofErr w:type="gramEnd"/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. 2561  (ไตรมาสที่  1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4)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ED2BEF" w:rsidRDefault="00ED2BEF" w:rsidP="00ED2B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ED2BEF" w:rsidRPr="00C22B3A" w:rsidRDefault="00ED2BEF" w:rsidP="00ED2BEF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ED2BEF" w:rsidRDefault="00ED2BEF" w:rsidP="00ED2B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 ประชาชนในพื้นที่ตำบลห้วยปริกมีความตื่นตัวในการตรวจสอบการปฏิบัติงานตามอำนาจหน้าที่ขององค์การบริหารส่วนตำบลห้วยปริก</w:t>
      </w:r>
      <w:r w:rsidR="005601B9">
        <w:rPr>
          <w:rFonts w:ascii="TH SarabunIT๙" w:hAnsi="TH SarabunIT๙" w:cs="TH SarabunIT๙" w:hint="cs"/>
          <w:sz w:val="32"/>
          <w:szCs w:val="32"/>
          <w:cs/>
        </w:rPr>
        <w:t>และมีกระบวนการตรวจสอบมากขึ้น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ทำให้ไม่มีเรื่องเรียนการทุจริตเลย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2. การประชาสัมพันธ์ให้ประชาชนตรวจสอบการปฏิบัติงานตามอำนาจหน้าที่และการให้ความรู้ความเข้าใจในการตรวจสอบของประชาชนมีข้อจำกัด</w:t>
      </w:r>
    </w:p>
    <w:p w:rsidR="006C7F51" w:rsidRPr="005601B9" w:rsidRDefault="006C7F51" w:rsidP="006C7F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22B3A" w:rsidRDefault="008E75AB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จึงเรียนมาเพื่อโปรดทราบและเห็นควรประชาสัมพันธ์ให้ทราบโดยทั่วกัน</w:t>
      </w:r>
    </w:p>
    <w:p w:rsidR="008E75AB" w:rsidRDefault="008E75AB" w:rsidP="006C7F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74833" w:rsidRPr="00A74833" w:rsidRDefault="00A1073E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 xml:space="preserve">     อิทธิศักดิ์  </w:t>
      </w:r>
      <w:proofErr w:type="spellStart"/>
      <w:r w:rsidR="00F12FA2"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 w:rsidR="00F12FA2">
        <w:rPr>
          <w:rFonts w:ascii="TH SarabunIT๙" w:hAnsi="TH SarabunIT๙" w:cs="TH SarabunIT๙" w:hint="cs"/>
          <w:sz w:val="32"/>
          <w:szCs w:val="32"/>
          <w:cs/>
        </w:rPr>
        <w:t>พันธ์</w:t>
      </w:r>
      <w:r w:rsidR="00586738">
        <w:rPr>
          <w:rFonts w:ascii="TH SarabunIT๙" w:hAnsi="TH SarabunIT๙" w:cs="TH SarabunIT๙" w:hint="cs"/>
          <w:sz w:val="32"/>
          <w:szCs w:val="32"/>
          <w:cs/>
        </w:rPr>
        <w:t xml:space="preserve">              ผู้จัดทำ</w:t>
      </w:r>
    </w:p>
    <w:p w:rsidR="00F12FA2" w:rsidRPr="005601B9" w:rsidRDefault="008E75AB" w:rsidP="005601B9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อิทธิศักดิ์  </w:t>
      </w:r>
      <w:proofErr w:type="spellStart"/>
      <w:r w:rsidR="0097252E"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 w:rsidR="0097252E">
        <w:rPr>
          <w:rFonts w:ascii="TH SarabunIT๙" w:hAnsi="TH SarabunIT๙" w:cs="TH SarabunIT๙" w:hint="cs"/>
          <w:sz w:val="32"/>
          <w:szCs w:val="32"/>
          <w:cs/>
        </w:rPr>
        <w:t>พันธ์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46C09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นิติกร</w:t>
      </w:r>
      <w:r w:rsidR="005601B9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F12FA2" w:rsidRPr="00BA45F5" w:rsidRDefault="00F12FA2" w:rsidP="00F12FA2">
      <w:pPr>
        <w:spacing w:after="0"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F12FA2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12FA2" w:rsidRPr="00BA45F5" w:rsidRDefault="00F12FA2" w:rsidP="00F12FA2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D933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F12FA2" w:rsidRPr="00BA45F5" w:rsidRDefault="00D93311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F12FA2"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933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F12FA2" w:rsidRPr="00BA45F5" w:rsidRDefault="00F12FA2" w:rsidP="00F12FA2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F12FA2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F12FA2" w:rsidRPr="00606176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F12FA2" w:rsidRPr="00557085" w:rsidRDefault="00F12FA2" w:rsidP="00F12FA2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12FA2" w:rsidRPr="00BA45F5" w:rsidRDefault="00F12FA2" w:rsidP="00F12FA2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D933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F12FA2" w:rsidRPr="00BA45F5" w:rsidRDefault="00F12FA2" w:rsidP="00F12F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F12FA2" w:rsidRPr="00BA45F5" w:rsidRDefault="00F12FA2" w:rsidP="00F12F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F12FA2" w:rsidRPr="005D127B" w:rsidRDefault="00F12FA2" w:rsidP="00F12F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F12FA2" w:rsidRDefault="00F12FA2" w:rsidP="00F12FA2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 w:rsidR="005D12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F12FA2" w:rsidRPr="0071712C" w:rsidRDefault="00F12FA2" w:rsidP="00F12FA2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F12FA2" w:rsidRPr="005601B9" w:rsidRDefault="00F12FA2" w:rsidP="005601B9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ประชาสัมพันธ์</w:t>
      </w:r>
      <w:r w:rsidR="00D93311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ทาง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เว็บไซด์ให้ทราบโดยทั่วกัน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F12FA2" w:rsidRPr="00BA45F5" w:rsidRDefault="005601B9" w:rsidP="00F12FA2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proofErr w:type="spellStart"/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จ.ส.ต.</w:t>
      </w:r>
      <w:proofErr w:type="spellEnd"/>
      <w:r w:rsidR="00F12F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นาคินทร์  จิตธรรม</w:t>
      </w:r>
    </w:p>
    <w:p w:rsidR="00F12FA2" w:rsidRPr="00BA45F5" w:rsidRDefault="00F12FA2" w:rsidP="00F12FA2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(นาคินทร์  จิตธรรม)</w:t>
      </w:r>
    </w:p>
    <w:p w:rsidR="00F12FA2" w:rsidRPr="00BA45F5" w:rsidRDefault="00F12FA2" w:rsidP="00F12FA2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นายกองค์การบริหารส่วนตำบลห้วยปริก</w:t>
      </w:r>
    </w:p>
    <w:p w:rsidR="00F12FA2" w:rsidRPr="00BA45F5" w:rsidRDefault="00F12FA2" w:rsidP="00F12FA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12FA2" w:rsidRPr="00BA45F5" w:rsidRDefault="00F12FA2" w:rsidP="00F12FA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12FA2" w:rsidRPr="00674736" w:rsidRDefault="00F12FA2" w:rsidP="00F12FA2">
      <w:pPr>
        <w:rPr>
          <w:rFonts w:ascii="TH SarabunIT๙" w:hAnsi="TH SarabunIT๙" w:cs="TH SarabunIT๙"/>
          <w:sz w:val="32"/>
          <w:szCs w:val="32"/>
        </w:rPr>
      </w:pPr>
    </w:p>
    <w:p w:rsidR="007175C9" w:rsidRPr="007175C9" w:rsidRDefault="007175C9" w:rsidP="00F12FA2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7175C9" w:rsidRPr="007175C9" w:rsidSect="005601B9">
      <w:pgSz w:w="11906" w:h="16838"/>
      <w:pgMar w:top="1247" w:right="1440" w:bottom="119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D473BE"/>
    <w:rsid w:val="00010155"/>
    <w:rsid w:val="00071899"/>
    <w:rsid w:val="00091307"/>
    <w:rsid w:val="00124553"/>
    <w:rsid w:val="00135D09"/>
    <w:rsid w:val="00153697"/>
    <w:rsid w:val="001566A2"/>
    <w:rsid w:val="00172D18"/>
    <w:rsid w:val="001A4687"/>
    <w:rsid w:val="002E313A"/>
    <w:rsid w:val="003134A4"/>
    <w:rsid w:val="003D2880"/>
    <w:rsid w:val="0042523C"/>
    <w:rsid w:val="004C2E42"/>
    <w:rsid w:val="005601B9"/>
    <w:rsid w:val="00586738"/>
    <w:rsid w:val="005C774D"/>
    <w:rsid w:val="005D127B"/>
    <w:rsid w:val="006340E8"/>
    <w:rsid w:val="00641117"/>
    <w:rsid w:val="006C7F51"/>
    <w:rsid w:val="007175C9"/>
    <w:rsid w:val="007F1848"/>
    <w:rsid w:val="0081765F"/>
    <w:rsid w:val="00845453"/>
    <w:rsid w:val="008543E7"/>
    <w:rsid w:val="008C1578"/>
    <w:rsid w:val="008C6DEA"/>
    <w:rsid w:val="008E75AB"/>
    <w:rsid w:val="0092522E"/>
    <w:rsid w:val="00946C09"/>
    <w:rsid w:val="00950C6B"/>
    <w:rsid w:val="0097010F"/>
    <w:rsid w:val="0097252E"/>
    <w:rsid w:val="009B3954"/>
    <w:rsid w:val="009C2CE2"/>
    <w:rsid w:val="00A1073E"/>
    <w:rsid w:val="00A24466"/>
    <w:rsid w:val="00A4189C"/>
    <w:rsid w:val="00A74833"/>
    <w:rsid w:val="00AC3316"/>
    <w:rsid w:val="00B0310F"/>
    <w:rsid w:val="00B17762"/>
    <w:rsid w:val="00C22B3A"/>
    <w:rsid w:val="00C97722"/>
    <w:rsid w:val="00CF35E3"/>
    <w:rsid w:val="00D258F6"/>
    <w:rsid w:val="00D2660B"/>
    <w:rsid w:val="00D473BE"/>
    <w:rsid w:val="00D93311"/>
    <w:rsid w:val="00DF4B0A"/>
    <w:rsid w:val="00E273FA"/>
    <w:rsid w:val="00E3420F"/>
    <w:rsid w:val="00E71217"/>
    <w:rsid w:val="00E9415C"/>
    <w:rsid w:val="00ED2BEF"/>
    <w:rsid w:val="00EE79BF"/>
    <w:rsid w:val="00F12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  <w:style w:type="paragraph" w:styleId="a7">
    <w:name w:val="Body Text"/>
    <w:basedOn w:val="a"/>
    <w:link w:val="a8"/>
    <w:rsid w:val="0097252E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เนื้อความ อักขระ"/>
    <w:basedOn w:val="a0"/>
    <w:link w:val="a7"/>
    <w:rsid w:val="0097252E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aiprik.go.t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uaiprik.go.th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uaiprik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A934A-4DA9-4808-9F99-67E259A5B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Administrator</cp:lastModifiedBy>
  <cp:revision>25</cp:revision>
  <cp:lastPrinted>2017-08-17T03:12:00Z</cp:lastPrinted>
  <dcterms:created xsi:type="dcterms:W3CDTF">2017-08-16T02:53:00Z</dcterms:created>
  <dcterms:modified xsi:type="dcterms:W3CDTF">2018-09-27T07:07:00Z</dcterms:modified>
</cp:coreProperties>
</file>