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157" w:rsidRDefault="00511157" w:rsidP="00511157"/>
    <w:p w:rsidR="00511157" w:rsidRDefault="00511157" w:rsidP="00511157">
      <w:pPr>
        <w:jc w:val="center"/>
      </w:pP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9pt;height:142.5pt" o:ole="" o:preferrelative="t" stroked="f">
            <v:imagedata r:id="rId7" o:title=""/>
          </v:rect>
          <o:OLEObject Type="Embed" ProgID="StaticMetafile" ShapeID="rectole0000000000" DrawAspect="Content" ObjectID="_1682249811" r:id="rId8"/>
        </w:object>
      </w:r>
    </w:p>
    <w:p w:rsidR="00511157" w:rsidRDefault="00511157" w:rsidP="00511157">
      <w:pPr>
        <w:jc w:val="center"/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2172F">
        <w:rPr>
          <w:rFonts w:ascii="TH SarabunPSK" w:hAnsi="TH SarabunPSK" w:cs="TH SarabunPSK" w:hint="cs"/>
          <w:b/>
          <w:bCs/>
          <w:sz w:val="56"/>
          <w:szCs w:val="56"/>
          <w:cs/>
        </w:rPr>
        <w:t>แน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วปฏิบัติการจัดการเรื่องร้องเรียนการทุจริต</w:t>
      </w:r>
    </w:p>
    <w:p w:rsidR="00511157" w:rsidRPr="0082172F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และประพฤติมิชอบ</w:t>
      </w:r>
    </w:p>
    <w:p w:rsidR="00511157" w:rsidRPr="0082172F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82172F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1157" w:rsidRPr="0015369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511157" w:rsidRPr="0015369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511157" w:rsidRDefault="00511157" w:rsidP="00511157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ู่มือแนวปฏิบัติการจัดการเรื่องร้องเรียนการทุจริตและประพฤติมิชอบขององค์การบริหารส่วนตำบลห้วยปริกฉบับนี้  จัดทำขึ้นเพื่อเป็นแนวทางการดำเนินการจัดการเรื่องร้องเรียนการทุจริตและประพฤติมิชอบซึ่งประกอบด้วยรายละเอียดวิธีการที่บุคคลภายนอกจะทำการร้องเรียน รายละเอียดขั้นตอน และวิธีการในการจัดการร้องเรียน ส่วนงานที่รับผิดชอบ ระยะเวลาในการดำเนินการ เพื่อมุ่งหมายให้องค์การบริหารส่วนตำบล  ห้วยปริก แก้ไขปัญหาการทุจริตและประพฤติมิชอบให้บรรลุผลและสร้างความไว้วางใจให้กับประชาชนในการแจ้งเบาะแสการทุจริต </w:t>
      </w: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Pr="002C62DC" w:rsidRDefault="002C62DC" w:rsidP="002C62D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C62D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งานกฎหมายและคดี</w:t>
      </w:r>
    </w:p>
    <w:p w:rsidR="00511157" w:rsidRPr="002C62DC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องค์การบริหารส่วนตำบลห้วยปริก</w:t>
      </w: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 </w:t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การจ</w:t>
      </w:r>
      <w:r w:rsidR="002C62DC">
        <w:rPr>
          <w:rFonts w:ascii="TH SarabunIT๙" w:hAnsi="TH SarabunIT๙" w:cs="TH SarabunIT๙"/>
          <w:sz w:val="32"/>
          <w:szCs w:val="32"/>
          <w:cs/>
        </w:rPr>
        <w:t>ัดตั้งศูนย์รับเรื่อง</w:t>
      </w:r>
      <w:r w:rsidR="002C62DC"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คำนิยาม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แผนผังกระบวนการจัดการเรื่องร้องเรียน </w:t>
      </w:r>
      <w:r w:rsidR="002C6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C62DC">
        <w:rPr>
          <w:rFonts w:ascii="TH SarabunIT๙" w:hAnsi="TH SarabunIT๙" w:cs="TH SarabunIT๙" w:hint="cs"/>
          <w:sz w:val="32"/>
          <w:szCs w:val="32"/>
          <w:cs/>
        </w:rPr>
        <w:tab/>
      </w:r>
      <w:r w:rsidR="002C62DC"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3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3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2C6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11157" w:rsidRPr="00113821" w:rsidRDefault="00511157" w:rsidP="0051115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6</w:t>
      </w:r>
      <w:r w:rsidRPr="00113821">
        <w:rPr>
          <w:rFonts w:ascii="TH SarabunIT๙" w:hAnsi="TH SarabunIT๙" w:cs="TH SarabunIT๙"/>
          <w:sz w:val="32"/>
          <w:szCs w:val="32"/>
        </w:rPr>
        <w:tab/>
      </w:r>
    </w:p>
    <w:p w:rsidR="00511157" w:rsidRPr="00113821" w:rsidRDefault="00511157" w:rsidP="0051115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</w:t>
      </w:r>
      <w:r w:rsidR="002C62DC">
        <w:rPr>
          <w:rFonts w:ascii="TH SarabunIT๙" w:hAnsi="TH SarabunIT๙" w:cs="TH SarabunIT๙"/>
          <w:sz w:val="32"/>
          <w:szCs w:val="32"/>
        </w:rPr>
        <w:t xml:space="preserve"> </w:t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2C62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แนวปฏิบัติ</w:t>
      </w:r>
      <w:r w:rsidR="002C62DC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การจัดการเรื่อง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การร้องเรียนการทุจริต</w:t>
      </w:r>
    </w:p>
    <w:p w:rsidR="00511157" w:rsidRPr="000A0740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๑.  หลักการและเหตุผล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องค์การบริหารส่วนตำบลห้วยปริกจึงได้ดำเนินการจัดทำแนว</w:t>
      </w:r>
      <w:r w:rsidR="00EA21B5">
        <w:rPr>
          <w:rFonts w:ascii="TH SarabunIT๙" w:hAnsi="TH SarabunIT๙" w:cs="TH SarabunIT๙" w:hint="cs"/>
          <w:sz w:val="32"/>
          <w:szCs w:val="32"/>
          <w:cs/>
        </w:rPr>
        <w:t>ปฏิบัติการจัดการเรื่องร้องเรียน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และการร้องเรียนการทุจริตขึ้นมา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๒.  การจัดตั้งศูนย์รับเรื่องราว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ร้องเรียน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511157" w:rsidRPr="00113821" w:rsidRDefault="00511157" w:rsidP="00511157">
      <w:pPr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Pr="0011382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Pr="00113821">
        <w:rPr>
          <w:rFonts w:ascii="TH SarabunIT๙" w:eastAsia="Angsana New" w:hAnsi="TH SarabunIT๙" w:cs="TH SarabunIT๙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  องค์การบริหารส่วนตำบลห้วยปริกจึงได้จัดตั้งศูนย์รับเรื่องราว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ร้องเรียน/</w:t>
      </w:r>
      <w:r w:rsidRPr="00113821">
        <w:rPr>
          <w:rFonts w:ascii="TH SarabunIT๙" w:eastAsia="Angsana New" w:hAnsi="TH SarabunIT๙" w:cs="TH SarabunIT๙"/>
          <w:sz w:val="32"/>
          <w:szCs w:val="32"/>
          <w:cs/>
        </w:rPr>
        <w:t>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๓.  สถานที่ตั้ง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ตั้งอยู่  ณ  ที่ทำการองค์การบริหารส่วนตำบลห้วยปริก  ตั้งอยู่เลขที่ 318 หมู่ที่ 6 ตำบล     ห้วยปริก   อำเภอฉวาง  จังหวัดนครศรีธรรมราช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๔.  หน้าที่ความรับผิดชอบ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เป็นศูนย์กลางในการรับเรื่องราวร้องเรียน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๕.  วัตถุประสงค์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๑.  เพื่อให้ก</w:t>
      </w:r>
      <w:r w:rsidR="00EA21B5">
        <w:rPr>
          <w:rFonts w:ascii="TH SarabunIT๙" w:hAnsi="TH SarabunIT๙" w:cs="TH SarabunIT๙"/>
          <w:sz w:val="32"/>
          <w:szCs w:val="32"/>
          <w:cs/>
        </w:rPr>
        <w:t>ารดำเนินงานจัดการข้อร้องเรียน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ของศูนย์รับเรื่องราวร้องทุกข์องค์การบริหารส่วนตำบลห้วยปริก  มีขั้นตอน / กระบวนการ  และแนวทางในการปฏิบัติงานเป็นมาตรฐานเดียวกัน</w:t>
      </w:r>
    </w:p>
    <w:p w:rsidR="00511157" w:rsidRPr="00CD781D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๒.  เพื่อให้มั่นใจว่าได้มีการปฏิบัติตามข้อกำหนด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511157" w:rsidRDefault="00511157" w:rsidP="0051115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:rsidR="00511157" w:rsidRDefault="00511157" w:rsidP="0051115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๖.  คำนิยาม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511157" w:rsidRPr="00113821" w:rsidRDefault="00511157" w:rsidP="0051115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  จากการดำเนินการของส่วนราชการ  เช่น  ประชาชนในเขตองค์การบริหารส่วนตำบลห้วยปริก</w:t>
      </w:r>
    </w:p>
    <w:p w:rsidR="00511157" w:rsidRPr="00113821" w:rsidRDefault="00511157" w:rsidP="00511157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การปฏิบัติงานของเจ้าหน้าที่องค์การบริหารส่วนตำบลห้วยปริก</w:t>
      </w:r>
    </w:p>
    <w:p w:rsidR="00511157" w:rsidRPr="00113821" w:rsidRDefault="00511157" w:rsidP="005111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เรื่องร้องเรียนจัดซื้อจัดจ้าง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เรื่องร้องเรียนเกี่ยวกับการจัดซื้อจัดจ้างขององค์การบริหารส่วนตำบลห้วยปริก</w:t>
      </w:r>
    </w:p>
    <w:p w:rsidR="00511157" w:rsidRPr="00113821" w:rsidRDefault="00511157" w:rsidP="005111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</w:t>
      </w:r>
      <w:r w:rsidR="00EA21B5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เรื่องร้องเรียนที่เกี่ยวกับการปฏิบัติงานตามอำนาจหน้าที่และที่เกี่ยวข้องกับการทุจริต</w:t>
      </w:r>
      <w:r w:rsidRPr="00EA21B5">
        <w:rPr>
          <w:rFonts w:ascii="TH SarabunIT๙" w:hAnsi="TH SarabunIT๙" w:cs="TH SarabunIT๙"/>
          <w:sz w:val="32"/>
          <w:szCs w:val="32"/>
          <w:cs/>
        </w:rPr>
        <w:t>ของเจ้าหน้าที่</w:t>
      </w:r>
      <w:r w:rsidR="00EA21B5">
        <w:rPr>
          <w:rFonts w:ascii="TH SarabunIT๙" w:hAnsi="TH SarabunIT๙" w:cs="TH SarabunIT๙" w:hint="cs"/>
          <w:sz w:val="32"/>
          <w:szCs w:val="32"/>
          <w:cs/>
        </w:rPr>
        <w:t>และของส่วนราชการต่างๆ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>/ข้อเสนอแนะ/ข้อคิดเห็น/คำชมเชย/การสอบถามหรือการร้องขอข้อมูล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EA21B5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="00EA21B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113821">
        <w:rPr>
          <w:rFonts w:ascii="TH SarabunIT๙" w:hAnsi="TH SarabunIT๙" w:cs="TH SarabunIT๙"/>
          <w:sz w:val="32"/>
          <w:szCs w:val="32"/>
          <w:cs/>
        </w:rPr>
        <w:t>หมายถึง  ประชาชนทั่วไป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>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EA21B5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ช่องทางต่าง ๆ  ที่ใช้ใ</w:t>
      </w:r>
      <w:r w:rsidR="00EA21B5">
        <w:rPr>
          <w:rFonts w:ascii="TH SarabunIT๙" w:hAnsi="TH SarabunIT๙" w:cs="TH SarabunIT๙"/>
          <w:sz w:val="32"/>
          <w:szCs w:val="32"/>
          <w:cs/>
        </w:rPr>
        <w:t>นการรับเรื่องร้องเรียน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เช่น  ติดต่อด้วยตนเอง/ติดต่อทางโทรศัพท์/เว็บไซต์/</w:t>
      </w:r>
      <w:proofErr w:type="spellStart"/>
      <w:r>
        <w:rPr>
          <w:rFonts w:ascii="TH SarabunIT๙" w:hAnsi="TH SarabunIT๙" w:cs="TH SarabunIT๙"/>
          <w:sz w:val="32"/>
          <w:szCs w:val="32"/>
        </w:rPr>
        <w:t>face</w:t>
      </w:r>
      <w:r w:rsidRPr="00113821">
        <w:rPr>
          <w:rFonts w:ascii="TH SarabunIT๙" w:hAnsi="TH SarabunIT๙" w:cs="TH SarabunIT๙"/>
          <w:sz w:val="32"/>
          <w:szCs w:val="32"/>
        </w:rPr>
        <w:t>Book</w:t>
      </w:r>
      <w:proofErr w:type="spellEnd"/>
      <w:r w:rsidRPr="00113821">
        <w:rPr>
          <w:rFonts w:ascii="TH SarabunIT๙" w:hAnsi="TH SarabunIT๙" w:cs="TH SarabunIT๙"/>
          <w:sz w:val="32"/>
          <w:szCs w:val="32"/>
        </w:rPr>
        <w:t>/Line</w:t>
      </w:r>
      <w:r>
        <w:rPr>
          <w:rFonts w:ascii="TH SarabunIT๙" w:hAnsi="TH SarabunIT๙" w:cs="TH SarabunIT๙"/>
          <w:sz w:val="32"/>
          <w:szCs w:val="32"/>
        </w:rPr>
        <w:t>/E-Mail.</w:t>
      </w:r>
    </w:p>
    <w:p w:rsidR="00511157" w:rsidRPr="00113821" w:rsidRDefault="00511157" w:rsidP="00511157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511157" w:rsidRPr="00113821" w:rsidRDefault="00511157" w:rsidP="0051115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  <w:r w:rsidRPr="00113821">
        <w:rPr>
          <w:rFonts w:ascii="TH SarabunIT๙" w:hAnsi="TH SarabunIT๙" w:cs="TH SarabunIT๙"/>
          <w:sz w:val="32"/>
          <w:szCs w:val="32"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ยกเว้นทางเว็บไซต์/</w:t>
      </w:r>
      <w:proofErr w:type="spellStart"/>
      <w:r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/E-mail./Line </w:t>
      </w:r>
      <w:r w:rsidRPr="00113821">
        <w:rPr>
          <w:rFonts w:ascii="TH SarabunIT๙" w:hAnsi="TH SarabunIT๙" w:cs="TH SarabunIT๙"/>
          <w:sz w:val="32"/>
          <w:szCs w:val="32"/>
          <w:cs/>
        </w:rPr>
        <w:t>เปิดบริการทุกวัน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511157" w:rsidRPr="00113821" w:rsidRDefault="00511157" w:rsidP="0051115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13821">
        <w:rPr>
          <w:rFonts w:ascii="TH SarabunIT๙" w:hAnsi="TH SarabunIT๙" w:cs="TH SarabunIT๙"/>
          <w:b/>
          <w:bCs/>
          <w:sz w:val="36"/>
          <w:szCs w:val="36"/>
          <w:cs/>
        </w:rPr>
        <w:t>๘. แผนผังกระบวนการจัดการเรื่อง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การร้องเรียนการทุจริต</w:t>
      </w:r>
    </w:p>
    <w:p w:rsidR="00511157" w:rsidRPr="00113821" w:rsidRDefault="007C168B" w:rsidP="0051115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left:0;text-align:left;margin-left:273pt;margin-top:28.85pt;width:17.25pt;height:0;z-index:2516413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4" type="#_x0000_t32" style="position:absolute;left:0;text-align:left;margin-left:273pt;margin-top:28.85pt;width:0;height:231pt;z-index:2516423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2" style="position:absolute;left:0;text-align:left;margin-left:290.25pt;margin-top:11.6pt;width:190.5pt;height:31.5pt;z-index:251643392" arcsize="10923f">
            <v:textbox>
              <w:txbxContent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511157" w:rsidRPr="00113821" w:rsidRDefault="007C168B" w:rsidP="0051115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8" type="#_x0000_t32" style="position:absolute;margin-left:273pt;margin-top:229.05pt;width:17.25pt;height:0;z-index:2516444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7" type="#_x0000_t32" style="position:absolute;margin-left:273pt;margin-top:143.55pt;width:17.25pt;height:0;z-index:25164544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73pt;margin-top:61.05pt;width:17.25pt;height:0;z-index:2516464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258pt;margin-top:81.3pt;width:15pt;height:0;flip:x;z-index:2516474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162pt;margin-top:478.8pt;width:0;height:33.75pt;z-index:2516485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-21.7pt;margin-top:544.8pt;width:85.45pt;height:0;z-index:2516495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-21.75pt;margin-top:150.3pt;width:.05pt;height:394.5pt;z-index:25165056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-21.75pt;margin-top:150.3pt;width:89.25pt;height:0;flip:x;z-index:25165158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454.05pt;width:0;height:24.75pt;z-index:2516526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478.8pt;width:159pt;height:0;z-index:2516536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454.05pt;width:0;height:24.75pt;z-index:2516546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3.75pt;margin-top:512.55pt;width:190.5pt;height:57.75pt;z-index:251655680" arcsize="10923f">
            <v:textbox>
              <w:txbxContent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358.8pt;width:0;height:35.25pt;z-index:2516567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358.8pt;width:0;height:35.25pt;z-index:2516577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3" type="#_x0000_t32" style="position:absolute;margin-left:78.75pt;margin-top:319.05pt;width:0;height:21.75pt;z-index:25165875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32" style="position:absolute;margin-left:237.75pt;margin-top:319.05pt;width:0;height:21.75pt;z-index:25165977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78.75pt;margin-top:319.05pt;width:159pt;height:0;z-index:25166080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97.25pt;margin-top:337.05pt;width:70.5pt;height:25.5pt;z-index:251661824" stroked="f">
            <v:textbox>
              <w:txbxContent>
                <w:p w:rsidR="00511157" w:rsidRPr="003E1726" w:rsidRDefault="00511157" w:rsidP="0051115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202" style="position:absolute;margin-left:43.5pt;margin-top:337.05pt;width:70.5pt;height:25.5pt;z-index:251662848" stroked="f">
            <v:textbox>
              <w:txbxContent>
                <w:p w:rsidR="00511157" w:rsidRPr="003E1726" w:rsidRDefault="00511157" w:rsidP="0051115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155.25pt;margin-top:394.05pt;width:149.25pt;height:60pt;z-index:251663872" arcsize="10923f">
            <v:textbox>
              <w:txbxContent>
                <w:p w:rsidR="00511157" w:rsidRPr="00507B92" w:rsidRDefault="00511157" w:rsidP="00B50BE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-3pt;margin-top:394.05pt;width:149.25pt;height:60pt;z-index:251664896" arcsize="10923f">
            <v:textbox>
              <w:txbxContent>
                <w:p w:rsidR="00511157" w:rsidRPr="00507B92" w:rsidRDefault="00511157" w:rsidP="00B50BE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8" type="#_x0000_t32" style="position:absolute;margin-left:162pt;margin-top:293.55pt;width:0;height:25.5pt;z-index:2516659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7" type="#_x0000_t32" style="position:absolute;margin-left:162pt;margin-top:177.3pt;width:0;height:38.25pt;z-index:2516669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6" type="#_x0000_t32" style="position:absolute;margin-left:162pt;margin-top:97.05pt;width:0;height:25.5pt;z-index:2516679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6" style="position:absolute;margin-left:67.5pt;margin-top:65.55pt;width:190.5pt;height:31.5pt;z-index:251668992" arcsize="10923f">
            <v:textbox>
              <w:txbxContent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รับเรื่องร้องเรียน </w:t>
                  </w:r>
                  <w:r w:rsidR="002C62D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7" style="position:absolute;margin-left:67.5pt;margin-top:122.55pt;width:190.5pt;height:54.75pt;z-index:251670016" arcsize="10923f">
            <v:textbox>
              <w:txbxContent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8" style="position:absolute;margin-left:67.5pt;margin-top:215.55pt;width:190.5pt;height:78pt;z-index:251671040" arcsize="10923f">
            <v:textbox>
              <w:txbxContent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แจ้งผลการร้องเรียน</w:t>
                  </w:r>
                </w:p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ให้ผู้ร้องเรียนทราบ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(ภายใน 5 วัน)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5" style="position:absolute;margin-left:290.25pt;margin-top:194.55pt;width:190.5pt;height:51.75pt;z-index:251672064" arcsize="10923f">
            <v:textbox>
              <w:txbxContent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Facebook</w:t>
                  </w:r>
                  <w:proofErr w:type="spellEnd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/E-Mail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องค์การบริหารส่วนตำบลห้วยปริก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290.25pt;margin-top:112.05pt;width:190.5pt;height:54.75pt;z-index:251673088" arcsize="10923f">
            <v:textbox>
              <w:txbxContent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๗552 0434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290.25pt;margin-top:34.8pt;width:190.5pt;height:53.25pt;z-index:251674112" arcsize="10923f">
            <v:textbox>
              <w:txbxContent>
                <w:p w:rsidR="00511157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511157" w:rsidRPr="00507B92" w:rsidRDefault="00511157" w:rsidP="0051115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องค์การบริหารส่วนตำบลห้วยปริก</w:t>
                  </w:r>
                </w:p>
              </w:txbxContent>
            </v:textbox>
          </v:roundrect>
        </w:pic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๙.  ขั้นตอนการปฏิบัติงาน</w:t>
      </w:r>
      <w:r w:rsidR="002C62D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2C62D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วิธีการจัดการเรื่องร้องเรียน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การแต่งตั้งผู้รับผิดชอบจัดการข้อร้องเรียนของหน่วยงาน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๘.๑  จัดตั้งศูนย์ / จุดรับข้อร้องเรียนของประชาชน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๘.๓  แจ้งผู้รับผิดชอบตามคำสั่งองค์การบริหารส่วนตำบลห้วยปริก  เพื่อความสะดวกในการประสานงาน</w:t>
      </w:r>
    </w:p>
    <w:p w:rsidR="00511157" w:rsidRPr="00113821" w:rsidRDefault="00511157" w:rsidP="00511157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 การรับและตรวจสอบข้อร้องเรียน / </w:t>
      </w:r>
      <w:r w:rsidR="002C62D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วิธีการที่บุคคลภายนอกจะร้องเรียน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</w:t>
      </w:r>
      <w:r w:rsidR="002C62DC">
        <w:rPr>
          <w:rFonts w:ascii="TH SarabunIT๙" w:hAnsi="TH SarabunIT๙" w:cs="TH SarabunIT๙"/>
          <w:sz w:val="32"/>
          <w:szCs w:val="32"/>
          <w:cs/>
        </w:rPr>
        <w:t>สอบข้อร้องเรียน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/>
      </w:tblPr>
      <w:tblGrid>
        <w:gridCol w:w="2517"/>
        <w:gridCol w:w="2552"/>
        <w:gridCol w:w="3118"/>
        <w:gridCol w:w="1361"/>
      </w:tblGrid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รับข้อร้องเรียน 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511157" w:rsidRPr="00113821" w:rsidRDefault="00511157" w:rsidP="007568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ศูนย์รับเรื่องราวองค์การบริหารส่วนตำบลห้วยปริก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๐ ๗552 0434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1157" w:rsidRPr="00113821" w:rsidTr="006C5FC6">
        <w:tc>
          <w:tcPr>
            <w:tcW w:w="2518" w:type="dxa"/>
          </w:tcPr>
          <w:p w:rsidR="00511157" w:rsidRDefault="00511157" w:rsidP="006C5FC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 อินเตอร์เน็ต</w:t>
            </w:r>
          </w:p>
          <w:p w:rsidR="00511157" w:rsidRPr="00113821" w:rsidRDefault="00511157" w:rsidP="006C5FC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  <w:proofErr w:type="spellEnd"/>
          </w:p>
        </w:tc>
        <w:tc>
          <w:tcPr>
            <w:tcW w:w="2552" w:type="dxa"/>
          </w:tcPr>
          <w:p w:rsidR="00511157" w:rsidRPr="00113821" w:rsidRDefault="00511157" w:rsidP="006C5FC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11157" w:rsidRPr="004A7854" w:rsidRDefault="00511157" w:rsidP="00511157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๑๑.  การบันทึกข้อร้องเรียน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๑๐.๑ </w:t>
      </w:r>
      <w:r w:rsidR="002C62DC">
        <w:rPr>
          <w:rFonts w:ascii="TH SarabunIT๙" w:hAnsi="TH SarabunIT๙" w:cs="TH SarabunIT๙"/>
          <w:sz w:val="32"/>
          <w:szCs w:val="32"/>
          <w:cs/>
        </w:rPr>
        <w:t xml:space="preserve"> กรอกแบบฟอร์มบันทึกข้อร้องเรียน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โดยมีรายละเอียด  ชื่อ-สกุล  ที่อยู่ หมายเลขโทรศัพท์ติดต่อ  เรื่องร้องเรียน และสถานที่เกิดเหตุ</w:t>
      </w: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๑๐.๒  ทุกช่องทางที่มีการร้องเรียน  เจ</w:t>
      </w:r>
      <w:r w:rsidR="002C62DC">
        <w:rPr>
          <w:rFonts w:ascii="TH SarabunIT๙" w:hAnsi="TH SarabunIT๙" w:cs="TH SarabunIT๙"/>
          <w:sz w:val="32"/>
          <w:szCs w:val="32"/>
          <w:cs/>
        </w:rPr>
        <w:t>้าหน้าที่ต้องบันทึกข้อร้องเรียน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ลงสม</w:t>
      </w:r>
      <w:r w:rsidR="002C62DC">
        <w:rPr>
          <w:rFonts w:ascii="TH SarabunIT๙" w:hAnsi="TH SarabunIT๙" w:cs="TH SarabunIT๙"/>
          <w:sz w:val="32"/>
          <w:szCs w:val="32"/>
          <w:cs/>
        </w:rPr>
        <w:t xml:space="preserve">ุดบันทึกข้อร้องเรียน </w:t>
      </w:r>
    </w:p>
    <w:p w:rsidR="00756880" w:rsidRDefault="00756880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6880" w:rsidRPr="00113821" w:rsidRDefault="00756880" w:rsidP="0075688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๑๒.  การประสานหน่วยงานเพื่อแก้ปัญหาข้อร้องเรียน </w:t>
      </w:r>
      <w:r w:rsidR="002C62D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และการแจ้งผู้ร้องเรียน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511157" w:rsidRPr="00113821" w:rsidRDefault="00511157" w:rsidP="002C62D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="007F1676">
        <w:rPr>
          <w:rFonts w:ascii="TH SarabunIT๙" w:hAnsi="TH SarabunIT๙" w:cs="TH SarabunIT๙"/>
          <w:sz w:val="32"/>
          <w:szCs w:val="32"/>
          <w:cs/>
        </w:rPr>
        <w:t>.๒  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๑๒.๓  ข้อร้องเรียน ที่ไม่อยู่ในความรับผิดชอบขององค์การบริหารส่วนตำบลห้วยปริก  ให้ดำเนินการประสานหน่วยงานภายนอกที่เกี่ยวข้อง  เพื่อให้เกิดความรวดเร็วและถูกต้อง  ในการแก้ไขปัญหาต่อไป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๑๓.  การติดตามแก้ไขปัญหาข้อร้องเรียน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๑๔.  การรายงานผลการดำเนินการให้ผู้บริหารทราบ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๑๓.๑  ให้รวบรวมและรายงานสรุปการจัดการข้อร้องเรียนให้ผู้บริหารทราบทุกเดือน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</w:t>
      </w:r>
      <w:r w:rsidR="007F1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ในภาพรวมของหน่วยงาน  เพื่อใช้เป็นแนวทางในการแก้ไข  ปรับปรุง  พัฒนา  องค์กร  ต่อไป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๑๕.  มาตรฐานงาน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การดำเนินก</w:t>
      </w:r>
      <w:r w:rsidR="007F1676">
        <w:rPr>
          <w:rFonts w:ascii="TH SarabunIT๙" w:hAnsi="TH SarabunIT๙" w:cs="TH SarabunIT๙"/>
          <w:sz w:val="32"/>
          <w:szCs w:val="32"/>
          <w:cs/>
        </w:rPr>
        <w:t>ารแก้ไขข้อร้องเรียน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ให้แล้วเสร็จภายในระยะเวลาที่กำหนดกรณีได้รับเรื่องร้องเรียน ให้ศูนย์รับเรื่องราวร้องทุกข์องค์การบริหารส่วนตำบลห้วยปริก ดำเนินการตรวจสอบและพิจารณาส่งเรื่องให้หน่วยงานที่เกี่ยวข้อง  ดำเนินการแก</w:t>
      </w:r>
      <w:r w:rsidR="007F1676">
        <w:rPr>
          <w:rFonts w:ascii="TH SarabunIT๙" w:hAnsi="TH SarabunIT๙" w:cs="TH SarabunIT๙"/>
          <w:sz w:val="32"/>
          <w:szCs w:val="32"/>
          <w:cs/>
        </w:rPr>
        <w:t>้ไขปัญหาข้อร้องเรียน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ให้แล้วเสร็จภา</w:t>
      </w:r>
      <w:r>
        <w:rPr>
          <w:rFonts w:ascii="TH SarabunIT๙" w:hAnsi="TH SarabunIT๙" w:cs="TH SarabunIT๙"/>
          <w:sz w:val="32"/>
          <w:szCs w:val="32"/>
          <w:cs/>
        </w:rPr>
        <w:t xml:space="preserve">ยใน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วัน</w:t>
      </w:r>
      <w:r w:rsidRPr="00113821">
        <w:rPr>
          <w:rFonts w:ascii="TH SarabunIT๙" w:hAnsi="TH SarabunIT๙" w:cs="TH SarabunIT๙"/>
          <w:sz w:val="32"/>
          <w:szCs w:val="32"/>
          <w:cs/>
        </w:rPr>
        <w:t>ทำการ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๑๖.  แบบฟอร์ม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แบบฟอร์ม</w:t>
      </w:r>
      <w:r w:rsidR="002C62DC">
        <w:rPr>
          <w:rFonts w:ascii="TH SarabunIT๙" w:hAnsi="TH SarabunIT๙" w:cs="TH SarabunIT๙"/>
          <w:sz w:val="32"/>
          <w:szCs w:val="32"/>
          <w:cs/>
        </w:rPr>
        <w:t>ใบรับแจ้ง</w:t>
      </w:r>
      <w:proofErr w:type="spellStart"/>
      <w:r w:rsidR="002C62DC">
        <w:rPr>
          <w:rFonts w:ascii="TH SarabunIT๙" w:hAnsi="TH SarabunIT๙" w:cs="TH SarabunIT๙"/>
          <w:sz w:val="32"/>
          <w:szCs w:val="32"/>
          <w:cs/>
        </w:rPr>
        <w:t>เหตุ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ร้องเรียนการทุจริต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๑๗.  จัดทำโดย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นายอิทธิศักดิ์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พันธ์  ตำแหน่ง นิติกรชำนาญการ</w:t>
      </w:r>
    </w:p>
    <w:p w:rsidR="00511157" w:rsidRPr="003A337A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ศูนย์รับเรื่องราว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511157" w:rsidRPr="00113821" w:rsidRDefault="00511157" w:rsidP="00511157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หมายเลขโทรศัพท์  ๐ ๗552 0434</w:t>
      </w:r>
      <w:r>
        <w:rPr>
          <w:rFonts w:ascii="TH SarabunIT๙" w:hAnsi="TH SarabunIT๙" w:cs="TH SarabunIT๙" w:hint="cs"/>
          <w:sz w:val="32"/>
          <w:szCs w:val="32"/>
          <w:cs/>
        </w:rPr>
        <w:t>-5</w:t>
      </w:r>
    </w:p>
    <w:p w:rsidR="00511157" w:rsidRPr="00113821" w:rsidRDefault="00511157" w:rsidP="00511157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หมายเลขโทรสาร  ๐ ๗552 0434</w:t>
      </w:r>
    </w:p>
    <w:p w:rsidR="00511157" w:rsidRDefault="00511157" w:rsidP="00511157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9" w:history="1">
        <w:r w:rsidRPr="00113821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Pr="00113821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Pr="00113821">
          <w:rPr>
            <w:rStyle w:val="a5"/>
            <w:rFonts w:ascii="TH SarabunIT๙" w:hAnsi="TH SarabunIT๙" w:cs="TH SarabunIT๙"/>
            <w:sz w:val="32"/>
            <w:szCs w:val="32"/>
          </w:rPr>
          <w:t>huaiprik.go</w:t>
        </w:r>
        <w:proofErr w:type="spellEnd"/>
        <w:r w:rsidRPr="00113821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Pr="00113821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  <w:proofErr w:type="spellEnd"/>
      </w:hyperlink>
    </w:p>
    <w:p w:rsidR="00511157" w:rsidRPr="00113821" w:rsidRDefault="00511157" w:rsidP="00511157">
      <w:pPr>
        <w:pStyle w:val="a3"/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11382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11157" w:rsidRPr="004A44B2" w:rsidRDefault="00511157" w:rsidP="004A44B2">
      <w:pPr>
        <w:spacing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4A44B2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</w:t>
      </w:r>
      <w:r w:rsidRPr="004A44B2">
        <w:rPr>
          <w:rFonts w:ascii="TH SarabunIT๙" w:hAnsi="TH SarabunIT๙" w:cs="TH SarabunIT๙" w:hint="cs"/>
          <w:sz w:val="36"/>
          <w:szCs w:val="36"/>
          <w:cs/>
        </w:rPr>
        <w:t>การร้องเรียนการทุจริต</w:t>
      </w:r>
      <w:r w:rsidR="004A44B2">
        <w:rPr>
          <w:rFonts w:ascii="TH SarabunIT๙" w:hAnsi="TH SarabunIT๙" w:cs="TH SarabunIT๙" w:hint="cs"/>
          <w:sz w:val="36"/>
          <w:szCs w:val="36"/>
          <w:cs/>
        </w:rPr>
        <w:t>และประพฤติมิชอบ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234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A44B2" w:rsidRDefault="004A44B2" w:rsidP="00234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67E44" w:rsidRPr="00113821" w:rsidRDefault="00967E44" w:rsidP="00234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340C2" w:rsidRDefault="002340C2" w:rsidP="002340C2">
      <w:pPr>
        <w:jc w:val="center"/>
        <w:rPr>
          <w:rFonts w:ascii="TH SarabunIT๙" w:hAnsi="TH SarabunIT๙" w:cs="TH SarabunIT๙"/>
          <w:sz w:val="36"/>
          <w:szCs w:val="36"/>
        </w:rPr>
      </w:pPr>
      <w:r w:rsidRPr="002340C2">
        <w:rPr>
          <w:rFonts w:ascii="TH SarabunIT๙" w:hAnsi="TH SarabunIT๙" w:cs="TH SarabunIT๙"/>
          <w:sz w:val="36"/>
          <w:szCs w:val="36"/>
          <w:cs/>
        </w:rPr>
        <w:t>หนังสือร้องเรียนการทุจริตและประพฤติมิชอบ</w:t>
      </w:r>
    </w:p>
    <w:p w:rsidR="002340C2" w:rsidRPr="002340C2" w:rsidRDefault="002340C2" w:rsidP="002340C2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2340C2" w:rsidRDefault="002340C2" w:rsidP="002340C2">
      <w:pPr>
        <w:jc w:val="right"/>
        <w:rPr>
          <w:rFonts w:ascii="TH SarabunIT๙" w:hAnsi="TH SarabunIT๙" w:cs="TH SarabunIT๙"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  <w:cs/>
        </w:rPr>
        <w:t>เขียนที่ ..............................................................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0C2" w:rsidRDefault="002340C2" w:rsidP="002340C2">
      <w:pPr>
        <w:jc w:val="right"/>
        <w:rPr>
          <w:rFonts w:ascii="TH SarabunIT๙" w:hAnsi="TH SarabunIT๙" w:cs="TH SarabunIT๙"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  <w:cs/>
        </w:rPr>
        <w:t>วันที่........... เดือน............................ พ.ศ. 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0C2" w:rsidRDefault="002340C2" w:rsidP="005111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</w:t>
      </w:r>
    </w:p>
    <w:p w:rsidR="004A44B2" w:rsidRDefault="002340C2" w:rsidP="002340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40C2">
        <w:rPr>
          <w:rFonts w:ascii="TH SarabunIT๙" w:hAnsi="TH SarabunIT๙" w:cs="TH SarabunIT๙"/>
          <w:sz w:val="32"/>
          <w:szCs w:val="32"/>
          <w:cs/>
        </w:rPr>
        <w:t>ข้าพเจ้า (นาย/นาง/นางสาว)........................................................สกุล................................... .......</w:t>
      </w:r>
      <w:r w:rsidR="004A44B2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>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อยู่บ้านเลขที่...................... หมู่ที่.............. ถนน...................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C2">
        <w:rPr>
          <w:rFonts w:ascii="TH SarabunIT๙" w:hAnsi="TH SarabunIT๙" w:cs="TH SarabunIT๙"/>
          <w:sz w:val="32"/>
          <w:szCs w:val="32"/>
          <w:cs/>
        </w:rPr>
        <w:t>บล............ 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C2">
        <w:rPr>
          <w:rFonts w:ascii="TH SarabunIT๙" w:hAnsi="TH SarabunIT๙" w:cs="TH SarabunIT๙"/>
          <w:sz w:val="32"/>
          <w:szCs w:val="32"/>
          <w:cs/>
        </w:rPr>
        <w:t>เภอ...................................................... จังหวัด............................................ รหัสไปรษณีย์..............................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 w:rsidRPr="002340C2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>ขอยื่นหนังสือร้องเรียนต่อนายกองค์การบริหารส่วนต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</w:t>
      </w:r>
      <w:r w:rsidRPr="002340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 </w:t>
      </w:r>
      <w:r w:rsidRPr="002340C2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/>
          <w:sz w:val="32"/>
          <w:szCs w:val="32"/>
          <w:cs/>
        </w:rPr>
        <w:t>ย/นาง/นางสาว)..............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C2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</w:t>
      </w:r>
      <w:r w:rsidR="004A44B2">
        <w:rPr>
          <w:rFonts w:ascii="TH SarabunIT๙" w:hAnsi="TH SarabunIT๙" w:cs="TH SarabunIT๙" w:hint="cs"/>
          <w:sz w:val="32"/>
          <w:szCs w:val="32"/>
          <w:cs/>
        </w:rPr>
        <w:t>/ส่วนราชการ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4A44B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 xml:space="preserve">มีพฤติการณ์ทุจริตต่อหน้าที่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และประพฤติมิชอบ </w:t>
      </w:r>
      <w:r>
        <w:rPr>
          <w:rFonts w:ascii="TH SarabunIT๙" w:hAnsi="TH SarabunIT๙" w:cs="TH SarabunIT๙"/>
          <w:sz w:val="32"/>
          <w:szCs w:val="32"/>
          <w:cs/>
        </w:rPr>
        <w:t>ดั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340C2">
        <w:rPr>
          <w:rFonts w:ascii="TH SarabunIT๙" w:hAnsi="TH SarabunIT๙" w:cs="TH SarabunIT๙"/>
          <w:sz w:val="32"/>
          <w:szCs w:val="32"/>
          <w:cs/>
        </w:rPr>
        <w:t>ต่อไปนี้</w:t>
      </w:r>
    </w:p>
    <w:p w:rsidR="004A44B2" w:rsidRDefault="004A44B2" w:rsidP="002340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(พฤติกรรม </w:t>
      </w:r>
      <w:r w:rsidR="002340C2" w:rsidRPr="002340C2">
        <w:rPr>
          <w:rFonts w:ascii="TH SarabunIT๙" w:hAnsi="TH SarabunIT๙" w:cs="TH SarabunIT๙"/>
          <w:sz w:val="32"/>
          <w:szCs w:val="32"/>
          <w:cs/>
        </w:rPr>
        <w:t>วัน เวลา สถานที่เกิดเหตุ พร้อมแนบพยานหลักฐานประกอบ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</w:p>
    <w:p w:rsidR="002340C2" w:rsidRDefault="002340C2" w:rsidP="002340C2">
      <w:pPr>
        <w:rPr>
          <w:rFonts w:ascii="TH SarabunIT๙" w:hAnsi="TH SarabunIT๙" w:cs="TH SarabunIT๙"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.....</w:t>
      </w:r>
      <w:r w:rsidRPr="002340C2">
        <w:rPr>
          <w:rFonts w:ascii="TH SarabunIT๙" w:hAnsi="TH SarabunIT๙" w:cs="TH SarabunIT๙"/>
          <w:sz w:val="32"/>
          <w:szCs w:val="32"/>
        </w:rPr>
        <w:t>. 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>...............</w:t>
      </w:r>
      <w:r w:rsidR="004A44B2">
        <w:rPr>
          <w:rFonts w:ascii="TH SarabunIT๙" w:hAnsi="TH SarabunIT๙" w:cs="TH SarabunIT๙"/>
          <w:sz w:val="32"/>
          <w:szCs w:val="32"/>
        </w:rPr>
        <w:t>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 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</w:p>
    <w:p w:rsidR="002340C2" w:rsidRDefault="002340C2" w:rsidP="002340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ข้อความและเอกสารหลักฐานดังกล่าวมาข้างต้น เป็นความจริงทุกประการ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 w:rsidRPr="002340C2">
        <w:rPr>
          <w:rFonts w:ascii="TH SarabunIT๙" w:hAnsi="TH SarabunIT๙" w:cs="TH SarabunIT๙"/>
          <w:sz w:val="32"/>
          <w:szCs w:val="32"/>
          <w:cs/>
        </w:rPr>
        <w:t>จึงได้ลงลายมือชื่อไว้เป็นหลักฐาน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0C2" w:rsidRDefault="002340C2" w:rsidP="002340C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</w:t>
      </w:r>
    </w:p>
    <w:p w:rsidR="00511157" w:rsidRDefault="002340C2" w:rsidP="002340C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2340C2">
        <w:rPr>
          <w:rFonts w:ascii="TH SarabunIT๙" w:hAnsi="TH SarabunIT๙" w:cs="TH SarabunIT๙"/>
          <w:sz w:val="32"/>
          <w:szCs w:val="32"/>
        </w:rPr>
        <w:t>(..................................................................)</w:t>
      </w:r>
    </w:p>
    <w:p w:rsidR="002340C2" w:rsidRDefault="002340C2" w:rsidP="002340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</w:p>
    <w:p w:rsidR="002340C2" w:rsidRPr="002340C2" w:rsidRDefault="002340C2" w:rsidP="002340C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11157" w:rsidRPr="002340C2" w:rsidRDefault="00511157" w:rsidP="0051115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Pr="002340C2" w:rsidRDefault="00511157" w:rsidP="005111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1157" w:rsidRPr="00113821" w:rsidRDefault="00511157" w:rsidP="00511157">
      <w:pPr>
        <w:spacing w:after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11157" w:rsidRPr="00113821" w:rsidRDefault="00511157" w:rsidP="00511157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511157" w:rsidRPr="00113821" w:rsidRDefault="00511157" w:rsidP="00511157">
      <w:pPr>
        <w:jc w:val="center"/>
        <w:rPr>
          <w:rFonts w:ascii="TH SarabunIT๙" w:hAnsi="TH SarabunIT๙" w:cs="TH SarabunIT๙"/>
        </w:rPr>
      </w:pPr>
    </w:p>
    <w:p w:rsidR="00511157" w:rsidRPr="00113821" w:rsidRDefault="00511157" w:rsidP="00511157">
      <w:pPr>
        <w:jc w:val="center"/>
        <w:rPr>
          <w:rFonts w:ascii="TH SarabunIT๙" w:hAnsi="TH SarabunIT๙" w:cs="TH SarabunIT๙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F1DE4" w:rsidRPr="00511157" w:rsidRDefault="007F1DE4">
      <w:pPr>
        <w:rPr>
          <w:rFonts w:ascii="TH SarabunIT๙" w:hAnsi="TH SarabunIT๙" w:cs="TH SarabunIT๙"/>
          <w:sz w:val="32"/>
          <w:szCs w:val="32"/>
        </w:rPr>
      </w:pPr>
    </w:p>
    <w:sectPr w:rsidR="007F1DE4" w:rsidRPr="00511157" w:rsidSect="00CD781D">
      <w:pgSz w:w="11906" w:h="16838"/>
      <w:pgMar w:top="1304" w:right="1134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DCD" w:rsidRDefault="006A0DCD" w:rsidP="002340C2">
      <w:pPr>
        <w:spacing w:after="0" w:line="240" w:lineRule="auto"/>
      </w:pPr>
      <w:r>
        <w:separator/>
      </w:r>
    </w:p>
  </w:endnote>
  <w:endnote w:type="continuationSeparator" w:id="0">
    <w:p w:rsidR="006A0DCD" w:rsidRDefault="006A0DCD" w:rsidP="0023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DCD" w:rsidRDefault="006A0DCD" w:rsidP="002340C2">
      <w:pPr>
        <w:spacing w:after="0" w:line="240" w:lineRule="auto"/>
      </w:pPr>
      <w:r>
        <w:separator/>
      </w:r>
    </w:p>
  </w:footnote>
  <w:footnote w:type="continuationSeparator" w:id="0">
    <w:p w:rsidR="006A0DCD" w:rsidRDefault="006A0DCD" w:rsidP="00234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11157"/>
    <w:rsid w:val="002340C2"/>
    <w:rsid w:val="002C62DC"/>
    <w:rsid w:val="003067AE"/>
    <w:rsid w:val="003A539B"/>
    <w:rsid w:val="004A44B2"/>
    <w:rsid w:val="00511157"/>
    <w:rsid w:val="006A0DCD"/>
    <w:rsid w:val="006E11E9"/>
    <w:rsid w:val="00756880"/>
    <w:rsid w:val="007C168B"/>
    <w:rsid w:val="007F1676"/>
    <w:rsid w:val="007F1DE4"/>
    <w:rsid w:val="00967E44"/>
    <w:rsid w:val="00B50BE0"/>
    <w:rsid w:val="00EA2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2" type="connector" idref="#_x0000_s1036"/>
        <o:r id="V:Rule23" type="connector" idref="#_x0000_s1044"/>
        <o:r id="V:Rule24" type="connector" idref="#_x0000_s1037"/>
        <o:r id="V:Rule25" type="connector" idref="#_x0000_s1052"/>
        <o:r id="V:Rule26" type="connector" idref="#_x0000_s1055"/>
        <o:r id="V:Rule27" type="connector" idref="#_x0000_s1056"/>
        <o:r id="V:Rule28" type="connector" idref="#_x0000_s1045"/>
        <o:r id="V:Rule29" type="connector" idref="#_x0000_s1043"/>
        <o:r id="V:Rule30" type="connector" idref="#_x0000_s1038"/>
        <o:r id="V:Rule31" type="connector" idref="#_x0000_s1048"/>
        <o:r id="V:Rule32" type="connector" idref="#_x0000_s1054"/>
        <o:r id="V:Rule33" type="connector" idref="#_x0000_s1046"/>
        <o:r id="V:Rule34" type="connector" idref="#_x0000_s1042"/>
        <o:r id="V:Rule35" type="connector" idref="#_x0000_s1050"/>
        <o:r id="V:Rule36" type="connector" idref="#_x0000_s1057"/>
        <o:r id="V:Rule37" type="connector" idref="#_x0000_s1041"/>
        <o:r id="V:Rule38" type="connector" idref="#_x0000_s1058"/>
        <o:r id="V:Rule39" type="connector" idref="#_x0000_s1049"/>
        <o:r id="V:Rule40" type="connector" idref="#_x0000_s1047"/>
        <o:r id="V:Rule41" type="connector" idref="#_x0000_s1053"/>
        <o:r id="V:Rule42" type="connector" idref="#_x0000_s1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57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157"/>
    <w:pPr>
      <w:ind w:left="720"/>
      <w:contextualSpacing/>
    </w:pPr>
  </w:style>
  <w:style w:type="table" w:styleId="a4">
    <w:name w:val="Table Grid"/>
    <w:basedOn w:val="a1"/>
    <w:uiPriority w:val="59"/>
    <w:rsid w:val="005111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1115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23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2340C2"/>
  </w:style>
  <w:style w:type="paragraph" w:styleId="a8">
    <w:name w:val="footer"/>
    <w:basedOn w:val="a"/>
    <w:link w:val="a9"/>
    <w:uiPriority w:val="99"/>
    <w:semiHidden/>
    <w:unhideWhenUsed/>
    <w:rsid w:val="0023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2340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aiprik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2021-05-07T02:26:00Z</dcterms:created>
  <dcterms:modified xsi:type="dcterms:W3CDTF">2021-05-11T07:50:00Z</dcterms:modified>
</cp:coreProperties>
</file>