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2B9" w:rsidRDefault="008262B9" w:rsidP="002C4F9A"/>
    <w:p w:rsidR="008262B9" w:rsidRDefault="008262B9" w:rsidP="008262B9">
      <w:pPr>
        <w:jc w:val="center"/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5pt;height:142.65pt" o:ole="" o:preferrelative="t" stroked="f">
            <v:imagedata r:id="rId5" o:title=""/>
          </v:rect>
          <o:OLEObject Type="Embed" ProgID="StaticMetafile" ShapeID="rectole0000000000" DrawAspect="Content" ObjectID="_1648364983" r:id="rId6"/>
        </w:object>
      </w:r>
    </w:p>
    <w:p w:rsidR="002C4F9A" w:rsidRDefault="002C4F9A" w:rsidP="002C4F9A">
      <w:pPr>
        <w:jc w:val="center"/>
      </w:pPr>
    </w:p>
    <w:p w:rsidR="002C4F9A" w:rsidRDefault="002C4F9A" w:rsidP="002C4F9A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แนวปฏิบัติการจัดการเรื่องร้องเรียน</w:t>
      </w:r>
    </w:p>
    <w:p w:rsidR="002C4F9A" w:rsidRPr="00E15B36" w:rsidRDefault="002C4F9A" w:rsidP="002C4F9A">
      <w:pPr>
        <w:spacing w:after="0"/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C4F9A" w:rsidRPr="00153697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2C4F9A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2C4F9A" w:rsidRPr="00153697" w:rsidRDefault="002C4F9A" w:rsidP="002C4F9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363478" w:rsidRDefault="00363478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363478" w:rsidRDefault="00363478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</w:t>
      </w:r>
      <w:r w:rsidR="00363478">
        <w:rPr>
          <w:rFonts w:ascii="TH SarabunPSK" w:hAnsi="TH SarabunPSK" w:cs="TH SarabunPSK" w:hint="cs"/>
          <w:sz w:val="32"/>
          <w:szCs w:val="32"/>
          <w:cs/>
        </w:rPr>
        <w:t>การจัดการเรื่องร้องเรียนขององค์การบริหารส่วนตำบลห้วยปริก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</w:t>
      </w:r>
      <w:r w:rsidR="000A074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63478">
        <w:rPr>
          <w:rFonts w:ascii="TH SarabunPSK" w:hAnsi="TH SarabunPSK" w:cs="TH SarabunPSK" w:hint="cs"/>
          <w:sz w:val="32"/>
          <w:szCs w:val="32"/>
          <w:cs/>
        </w:rPr>
        <w:t>ร้องทุกข์</w:t>
      </w:r>
      <w:r w:rsidR="000A0740">
        <w:rPr>
          <w:rFonts w:ascii="TH SarabunPSK" w:hAnsi="TH SarabunPSK" w:cs="TH SarabunPSK" w:hint="cs"/>
          <w:sz w:val="32"/>
          <w:szCs w:val="32"/>
          <w:cs/>
        </w:rPr>
        <w:t xml:space="preserve"> ซึ่งประกอบด้วย</w:t>
      </w:r>
      <w:r w:rsidR="000A0740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ร้องเรียนทั่วไป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เรื่องร้องเรียนจัดซื้อจัดจ้าง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A0740" w:rsidRPr="000A0740">
        <w:rPr>
          <w:rFonts w:ascii="TH SarabunIT๙" w:hAnsi="TH SarabunIT๙" w:cs="TH SarabunIT๙" w:hint="cs"/>
          <w:sz w:val="32"/>
          <w:szCs w:val="32"/>
          <w:cs/>
        </w:rPr>
        <w:t>และเรื่องร้องเรียนการทุจริต</w:t>
      </w:r>
      <w:r w:rsidR="000A07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6E4A"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6E4A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5C06E1" w:rsidRDefault="00E15F22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3478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13821" w:rsidRDefault="0011382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13821" w:rsidRDefault="00113821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113821" w:rsidRDefault="00F2321D" w:rsidP="00F232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การจัดตั้งศูนย์รับเรื่องราวร้องทุกข์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</w:r>
      <w:r w:rsidR="000A074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C76D90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๑</w:t>
      </w:r>
    </w:p>
    <w:p w:rsidR="00592577" w:rsidRPr="00113821" w:rsidRDefault="00516E4A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คำนิยาม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C4F9A"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C76D90"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3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3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113821" w:rsidRDefault="00592577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92577" w:rsidRPr="00113821" w:rsidRDefault="0001294E" w:rsidP="00C76D9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0A0049" w:rsidRPr="00113821">
        <w:rPr>
          <w:rFonts w:ascii="TH SarabunIT๙" w:hAnsi="TH SarabunIT๙" w:cs="TH SarabunIT๙"/>
          <w:sz w:val="32"/>
          <w:szCs w:val="32"/>
          <w:cs/>
        </w:rPr>
        <w:t xml:space="preserve">  5</w:t>
      </w:r>
    </w:p>
    <w:p w:rsidR="007B776B" w:rsidRPr="00113821" w:rsidRDefault="0001294E" w:rsidP="007B776B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C76D90" w:rsidRPr="00113821">
        <w:rPr>
          <w:rFonts w:ascii="TH SarabunIT๙" w:hAnsi="TH SarabunIT๙" w:cs="TH SarabunIT๙"/>
          <w:sz w:val="32"/>
          <w:szCs w:val="32"/>
        </w:rPr>
        <w:tab/>
      </w:r>
      <w:r w:rsidR="002C4F9A"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B776B" w:rsidRPr="00113821">
        <w:rPr>
          <w:rFonts w:ascii="TH SarabunIT๙" w:hAnsi="TH SarabunIT๙" w:cs="TH SarabunIT๙"/>
          <w:sz w:val="32"/>
          <w:szCs w:val="32"/>
        </w:rPr>
        <w:t>6</w:t>
      </w:r>
      <w:r w:rsidR="007B776B" w:rsidRPr="00113821">
        <w:rPr>
          <w:rFonts w:ascii="TH SarabunIT๙" w:hAnsi="TH SarabunIT๙" w:cs="TH SarabunIT๙"/>
          <w:sz w:val="32"/>
          <w:szCs w:val="32"/>
        </w:rPr>
        <w:tab/>
      </w:r>
    </w:p>
    <w:p w:rsidR="0001294E" w:rsidRPr="00113821" w:rsidRDefault="0001294E" w:rsidP="007B776B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C76D90" w:rsidRPr="00113821" w:rsidRDefault="00C76D90" w:rsidP="00C76D9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  <w:r w:rsidR="007B776B" w:rsidRPr="00113821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0A0049" w:rsidRPr="00113821">
        <w:rPr>
          <w:rFonts w:ascii="TH SarabunIT๙" w:hAnsi="TH SarabunIT๙" w:cs="TH SarabunIT๙"/>
          <w:sz w:val="32"/>
          <w:szCs w:val="32"/>
        </w:rPr>
        <w:t xml:space="preserve">                               6</w:t>
      </w:r>
    </w:p>
    <w:p w:rsidR="0001294E" w:rsidRPr="00113821" w:rsidRDefault="0001294E" w:rsidP="0059257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94E" w:rsidRPr="00113821" w:rsidRDefault="0001294E" w:rsidP="0059257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6E4A" w:rsidRDefault="00516E4A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C4F9A" w:rsidRDefault="002C4F9A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A0049" w:rsidRDefault="000A0049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คู่มือ</w:t>
      </w:r>
      <w:r w:rsidR="00363478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การจัดการเรื่องร้องเรียน</w:t>
      </w:r>
    </w:p>
    <w:p w:rsidR="00924F76" w:rsidRDefault="00363478" w:rsidP="00924F76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0A0740" w:rsidRPr="000A0740" w:rsidRDefault="000A0740" w:rsidP="00924F76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01294E" w:rsidRPr="00113821" w:rsidRDefault="0001294E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F2321D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113821" w:rsidRDefault="0001294E" w:rsidP="00C37CD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</w:t>
      </w:r>
      <w:r w:rsidR="008F10A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  <w:r w:rsidR="0036347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01294E" w:rsidRPr="00113821" w:rsidRDefault="00E06389" w:rsidP="00C37CD9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A810ED" w:rsidRPr="0011382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113821">
        <w:rPr>
          <w:rFonts w:ascii="TH SarabunIT๙" w:eastAsia="Angsana New" w:hAnsi="TH SarabunIT๙" w:cs="TH SarabunIT๙"/>
          <w:sz w:val="32"/>
          <w:szCs w:val="32"/>
          <w:cs/>
        </w:rPr>
        <w:t xml:space="preserve">บำบัดทุกข์ บำรุงสุข  ตลอดจนดำเนินการแก้ไขปัญหาความเดือดร้อนของประชาชน 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</w:t>
      </w:r>
      <w:r w:rsidR="00363478" w:rsidRPr="00113821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C37CD9" w:rsidRPr="00113821">
        <w:rPr>
          <w:rFonts w:ascii="TH SarabunIT๙" w:eastAsia="Angsana New" w:hAnsi="TH SarabunIT๙" w:cs="TH SarabunIT๙"/>
          <w:sz w:val="32"/>
          <w:szCs w:val="32"/>
          <w:cs/>
        </w:rPr>
        <w:t>จึงได้จัดตั้งศูนย์รับเรื่องราวร้องทุกข์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ตั้งอยู่  ณ  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ที่ทำการ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 xml:space="preserve">ตั้งอยู่เลขที่ 318 หมู่ที่ 6 </w:t>
      </w:r>
      <w:r w:rsidRPr="00113821">
        <w:rPr>
          <w:rFonts w:ascii="TH SarabunIT๙" w:hAnsi="TH SarabunIT๙" w:cs="TH SarabunIT๙"/>
          <w:sz w:val="32"/>
          <w:szCs w:val="32"/>
          <w:cs/>
        </w:rPr>
        <w:t>ตำบล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 xml:space="preserve">     ห้วยปริก 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ฉวาง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01294E" w:rsidRPr="00113821" w:rsidRDefault="0001294E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Pr="00113821" w:rsidRDefault="0001294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</w:t>
      </w:r>
      <w:r w:rsidR="008F25C4" w:rsidRPr="0011382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113821" w:rsidRDefault="0001294E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01294E" w:rsidRPr="00113821" w:rsidRDefault="0001294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113821" w:rsidRPr="00113821" w:rsidRDefault="00113821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821" w:rsidRDefault="00113821" w:rsidP="0011382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-2-</w:t>
      </w:r>
    </w:p>
    <w:p w:rsidR="003A337A" w:rsidRDefault="003A337A" w:rsidP="00113821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5785E" w:rsidRPr="00113821" w:rsidRDefault="000A0740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๖.  คำนิยาม</w:t>
      </w:r>
    </w:p>
    <w:p w:rsidR="008F25C4" w:rsidRPr="00113821" w:rsidRDefault="0065785E" w:rsidP="003A33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ผู้ที่มารับบริการจากส่วนราชการและประชาชนทั่วไป</w:t>
      </w:r>
    </w:p>
    <w:p w:rsidR="0065785E" w:rsidRPr="00113821" w:rsidRDefault="00F2321D" w:rsidP="008F25C4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="0065785E" w:rsidRPr="00113821">
        <w:rPr>
          <w:rFonts w:ascii="TH SarabunIT๙" w:hAnsi="TH SarabunIT๙" w:cs="TH SarabunIT๙"/>
          <w:sz w:val="32"/>
          <w:szCs w:val="32"/>
          <w:cs/>
        </w:rPr>
        <w:t xml:space="preserve">  ผู้ที่ได้รับผลกระทบ  ทั้งทางบวกและทางลบ  ทั้งทางตรงและทางอ้อม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5785E" w:rsidRPr="00113821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0A0740" w:rsidRPr="00113821" w:rsidRDefault="008F25C4" w:rsidP="008F25C4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0A0740"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เรื่องร้องเรียนทั่วไป</w:t>
      </w:r>
      <w:proofErr w:type="gramStart"/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0A0740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A0740"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="000A0740"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ที่เกี่ยวกับการปฏิบัติงานตามอำนาจหน้าที่และการปฏิบัติงานของเจ้าหน้าที่องค์การบริหารส่วนตำบลห้วยปริก</w:t>
      </w:r>
    </w:p>
    <w:p w:rsidR="000A0740" w:rsidRPr="00113821" w:rsidRDefault="000A0740" w:rsidP="000A074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F25C4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เรื่องร้องเรียนจัดซื้อจัดจ้าง</w:t>
      </w:r>
      <w:proofErr w:type="gramStart"/>
      <w:r w:rsidR="008F25C4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เรื่องร้องเรียนเกี่ยวกับการจัดซื้อจัดจ้างขององค์การบริหารส่วนตำบลห้วยปริก</w:t>
      </w:r>
    </w:p>
    <w:p w:rsidR="000A0740" w:rsidRPr="00113821" w:rsidRDefault="000A0740" w:rsidP="000A074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="008F25C4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</w:t>
      </w:r>
      <w:proofErr w:type="gramStart"/>
      <w:r w:rsidR="008F25C4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รื่องร้องเรียนที่เกี่ยวกับการปฏิบัติงานตามอำนาจหน้าที่และที่เกี่ยวข้องกับการทุจริตของเจ้าหน้าที่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>/ร้องทุกข์/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Pr="00113821" w:rsidRDefault="0065785E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ผู้ร้องเรียน/ร้องทุกข์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Pr="00113821" w:rsidRDefault="0065785E" w:rsidP="00D4031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F2321D"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ช่องทางการรับข้อร้องเรียน/ร้องทุกข์</w:t>
      </w:r>
      <w:proofErr w:type="gramStart"/>
      <w:r w:rsidR="00F2321D"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</w:t>
      </w:r>
      <w:proofErr w:type="gramEnd"/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ช่องทางต่าง ๆ  ที่ใช้ในการรับเรื่องร้องเรียน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 xml:space="preserve">/ร้องทุกข์  </w:t>
      </w:r>
      <w:r w:rsidRPr="00113821">
        <w:rPr>
          <w:rFonts w:ascii="TH SarabunIT๙" w:hAnsi="TH SarabunIT๙" w:cs="TH SarabunIT๙"/>
          <w:sz w:val="32"/>
          <w:szCs w:val="32"/>
          <w:cs/>
        </w:rPr>
        <w:t>เช่น  ติดต่อด้วยตนเอง/ติดต่อทางโทรศัพท์/เว็บไซต์/</w:t>
      </w:r>
      <w:proofErr w:type="spellStart"/>
      <w:r w:rsidR="00113821">
        <w:rPr>
          <w:rFonts w:ascii="TH SarabunIT๙" w:hAnsi="TH SarabunIT๙" w:cs="TH SarabunIT๙"/>
          <w:sz w:val="32"/>
          <w:szCs w:val="32"/>
        </w:rPr>
        <w:t>face</w:t>
      </w:r>
      <w:r w:rsidRPr="00113821">
        <w:rPr>
          <w:rFonts w:ascii="TH SarabunIT๙" w:hAnsi="TH SarabunIT๙" w:cs="TH SarabunIT๙"/>
          <w:sz w:val="32"/>
          <w:szCs w:val="32"/>
        </w:rPr>
        <w:t>Book</w:t>
      </w:r>
      <w:proofErr w:type="spellEnd"/>
      <w:r w:rsidR="007E5849" w:rsidRPr="00113821">
        <w:rPr>
          <w:rFonts w:ascii="TH SarabunIT๙" w:hAnsi="TH SarabunIT๙" w:cs="TH SarabunIT๙"/>
          <w:sz w:val="32"/>
          <w:szCs w:val="32"/>
        </w:rPr>
        <w:t>/Line</w:t>
      </w:r>
      <w:r w:rsidR="003A337A">
        <w:rPr>
          <w:rFonts w:ascii="TH SarabunIT๙" w:hAnsi="TH SarabunIT๙" w:cs="TH SarabunIT๙"/>
          <w:sz w:val="32"/>
          <w:szCs w:val="32"/>
        </w:rPr>
        <w:t>/E-Mail.</w:t>
      </w:r>
    </w:p>
    <w:p w:rsidR="00D4031C" w:rsidRPr="00113821" w:rsidRDefault="00D4031C" w:rsidP="00D4031C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Pr="00113821" w:rsidRDefault="00D4031C" w:rsidP="00D4031C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Pr="00113821" w:rsidRDefault="00D4031C" w:rsidP="00D4031C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  <w:r w:rsidR="006B1E4B" w:rsidRPr="00113821">
        <w:rPr>
          <w:rFonts w:ascii="TH SarabunIT๙" w:hAnsi="TH SarabunIT๙" w:cs="TH SarabunIT๙"/>
          <w:sz w:val="32"/>
          <w:szCs w:val="32"/>
        </w:rPr>
        <w:t xml:space="preserve"> </w:t>
      </w:r>
      <w:r w:rsidR="006B1E4B" w:rsidRPr="00113821">
        <w:rPr>
          <w:rFonts w:ascii="TH SarabunIT๙" w:hAnsi="TH SarabunIT๙" w:cs="TH SarabunIT๙"/>
          <w:sz w:val="32"/>
          <w:szCs w:val="32"/>
          <w:cs/>
        </w:rPr>
        <w:t>ยกเว้นทางเว็บไซต์/</w:t>
      </w:r>
      <w:proofErr w:type="spellStart"/>
      <w:r w:rsidR="00113821">
        <w:rPr>
          <w:rFonts w:ascii="TH SarabunIT๙" w:hAnsi="TH SarabunIT๙" w:cs="TH SarabunIT๙"/>
          <w:sz w:val="32"/>
          <w:szCs w:val="32"/>
        </w:rPr>
        <w:t>face</w:t>
      </w:r>
      <w:r w:rsidR="003A337A">
        <w:rPr>
          <w:rFonts w:ascii="TH SarabunIT๙" w:hAnsi="TH SarabunIT๙" w:cs="TH SarabunIT๙"/>
          <w:sz w:val="32"/>
          <w:szCs w:val="32"/>
        </w:rPr>
        <w:t>Book</w:t>
      </w:r>
      <w:proofErr w:type="spellEnd"/>
      <w:r w:rsidR="003A337A">
        <w:rPr>
          <w:rFonts w:ascii="TH SarabunIT๙" w:hAnsi="TH SarabunIT๙" w:cs="TH SarabunIT๙"/>
          <w:sz w:val="32"/>
          <w:szCs w:val="32"/>
        </w:rPr>
        <w:t xml:space="preserve">/E-mail./Line </w:t>
      </w:r>
      <w:r w:rsidR="006B1E4B" w:rsidRPr="00113821">
        <w:rPr>
          <w:rFonts w:ascii="TH SarabunIT๙" w:hAnsi="TH SarabunIT๙" w:cs="TH SarabunIT๙"/>
          <w:sz w:val="32"/>
          <w:szCs w:val="32"/>
          <w:cs/>
        </w:rPr>
        <w:t>เปิดบริการทุกวัน</w:t>
      </w:r>
    </w:p>
    <w:p w:rsidR="0065785E" w:rsidRPr="00113821" w:rsidRDefault="0065785E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6389" w:rsidRPr="00113821" w:rsidRDefault="00E06389" w:rsidP="000129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0A0049" w:rsidP="00113821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-3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2B5577" w:rsidRPr="00113821" w:rsidRDefault="00D4031C" w:rsidP="002B5577">
      <w:pPr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๘</w:t>
      </w:r>
      <w:r w:rsidR="002B5577"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  <w:r w:rsidR="003A337A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3A337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การร้องเรียนการทุจริต</w:t>
      </w:r>
    </w:p>
    <w:p w:rsidR="002B5577" w:rsidRPr="00113821" w:rsidRDefault="00CA009B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73pt;margin-top:28.85pt;width:17.25pt;height:0;z-index:251689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left:0;text-align:left;margin-left:273pt;margin-top:28.85pt;width:0;height:231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1.6pt;width:190.5pt;height:31.5pt;z-index:251666432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2B5577" w:rsidRPr="00113821" w:rsidRDefault="00CA009B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229.05pt;width:17.25pt;height:0;z-index:2516930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143.55pt;width:17.25pt;height:0;z-index:2516920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81.3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2pt;margin-top:478.8pt;width:0;height:33.7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7pt;margin-top:544.8pt;width:85.45pt;height:0;z-index:251686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75pt;margin-top:150.3pt;width:.05pt;height:394.5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5pt;margin-top:150.3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7.75pt;margin-top:454.0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8.75pt;margin-top:478.8pt;width:159pt;height:0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454.05pt;width:0;height:24.75pt;z-index:25168076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3.75pt;margin-top:512.55pt;width:190.5pt;height:57.75pt;z-index:251665408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358.8pt;width:0;height:35.25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358.8pt;width:0;height:35.25pt;z-index:2516787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319.05pt;width:0;height:21.75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19.05pt;width:0;height:21.75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19.05pt;width:159pt;height:0;z-index:25167564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97.25pt;margin-top:337.05pt;width:70.5pt;height:25.5pt;z-index:251674624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337.05pt;width:70.5pt;height:25.5pt;z-index:251673600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55.25pt;margin-top:394.05pt;width:149.25pt;height:60pt;z-index:25166438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-3pt;margin-top:394.05pt;width:149.25pt;height:60pt;z-index:25166336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2pt;margin-top:293.55pt;width:0;height:25.5pt;z-index:2516725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pt;margin-top:177.3pt;width:0;height:38.25pt;z-index:2516715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2pt;margin-top:97.05pt;width:0;height:25.5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65.55pt;width:190.5pt;height:31.5pt;z-index:251660288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</w:t>
                  </w:r>
                  <w:r w:rsidR="00C703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122.55pt;width:190.5pt;height:54.75pt;z-index:251661312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7.5pt;margin-top:215.55pt;width:190.5pt;height:78pt;z-index:25166233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</w:t>
                  </w:r>
                  <w:r w:rsidR="008F25C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การร้องเรียน/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  <w:p w:rsidR="008F25C4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ให้ผู้ร้องเรียนทราบ</w:t>
                  </w:r>
                </w:p>
                <w:p w:rsidR="002B5577" w:rsidRPr="00507B92" w:rsidRDefault="003A337A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(ภายใน 5</w:t>
                  </w:r>
                  <w:r w:rsidR="002B557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194.55pt;width:190.5pt;height:51.75pt;z-index:25166950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proofErr w:type="spell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  <w:proofErr w:type="spellEnd"/>
                  <w:r w:rsidR="006B1E4B"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  <w:r w:rsidR="003A337A">
                    <w:rPr>
                      <w:rFonts w:ascii="TH SarabunIT๙" w:hAnsi="TH SarabunIT๙" w:cs="TH SarabunIT๙"/>
                      <w:sz w:val="32"/>
                      <w:szCs w:val="32"/>
                    </w:rPr>
                    <w:t>E-Mail</w:t>
                  </w:r>
                </w:p>
                <w:p w:rsidR="008F25C4" w:rsidRPr="00507B92" w:rsidRDefault="008F25C4" w:rsidP="008F25C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  <w:p w:rsidR="002B5577" w:rsidRPr="00507B92" w:rsidRDefault="002B5577" w:rsidP="008F25C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margin-left:290.25pt;margin-top:112.05pt;width:190.5pt;height:54.75pt;z-index:25166848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2B5577" w:rsidRPr="00507B92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๗552 0434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34.8pt;width:190.5pt;height:53.25pt;z-index:25166745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2B5577" w:rsidRPr="00507B92" w:rsidRDefault="008F25C4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องค์การบริหารส่วนตำบลห้วยปริก</w:t>
                  </w:r>
                </w:p>
              </w:txbxContent>
            </v:textbox>
          </v:roundrect>
        </w:pict>
      </w:r>
    </w:p>
    <w:p w:rsidR="003136EA" w:rsidRPr="00113821" w:rsidRDefault="003136EA" w:rsidP="002B55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A337A" w:rsidRDefault="003A337A" w:rsidP="00DA6A6D">
      <w:pPr>
        <w:spacing w:after="1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3136EA" w:rsidRPr="00113821" w:rsidRDefault="000A0049" w:rsidP="00DA6A6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-4</w:t>
      </w:r>
      <w:r w:rsidR="00CD757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3136EA" w:rsidRPr="00113821" w:rsidRDefault="00D4031C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3136EA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ขั้นตอนการปฏิบัติงาน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Pr="00113821" w:rsidRDefault="003136EA" w:rsidP="003136E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๘.๓  แจ้งผู้รับผิดชอบตามคำสั่ง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113821" w:rsidRDefault="00D4031C" w:rsidP="00F2321D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3136EA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Pr="00113821" w:rsidRDefault="003136EA" w:rsidP="00F2321D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2518"/>
        <w:gridCol w:w="2552"/>
        <w:gridCol w:w="3118"/>
        <w:gridCol w:w="1361"/>
      </w:tblGrid>
      <w:tr w:rsidR="00FD1648" w:rsidRPr="00113821" w:rsidTr="00542FC7">
        <w:tc>
          <w:tcPr>
            <w:tcW w:w="2518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361" w:type="dxa"/>
          </w:tcPr>
          <w:p w:rsidR="00FD1648" w:rsidRPr="00113821" w:rsidRDefault="00FD1648" w:rsidP="00CA67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RPr="00113821" w:rsidTr="00542FC7">
        <w:tc>
          <w:tcPr>
            <w:tcW w:w="2518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ศูนย์รับเรื่องราวร้องทุกข์</w:t>
            </w:r>
            <w:r w:rsidR="00363478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FD1648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FD1648" w:rsidRPr="00113821" w:rsidRDefault="00FD164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Pr="00113821" w:rsidRDefault="00363478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52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Pr="00113821" w:rsidRDefault="008F25C4" w:rsidP="008F25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๐ ๗552 0434</w:t>
            </w:r>
          </w:p>
        </w:tc>
        <w:tc>
          <w:tcPr>
            <w:tcW w:w="2552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A6703" w:rsidRPr="00113821" w:rsidTr="00542FC7">
        <w:tc>
          <w:tcPr>
            <w:tcW w:w="2518" w:type="dxa"/>
          </w:tcPr>
          <w:p w:rsidR="00CA6703" w:rsidRPr="00113821" w:rsidRDefault="00CA6703" w:rsidP="0036347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="00363478"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อินเตอร์เน็ต</w:t>
            </w:r>
          </w:p>
        </w:tc>
        <w:tc>
          <w:tcPr>
            <w:tcW w:w="2552" w:type="dxa"/>
          </w:tcPr>
          <w:p w:rsidR="00CA6703" w:rsidRPr="00113821" w:rsidRDefault="00CA6703" w:rsidP="00F2321D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CA6703" w:rsidRPr="00113821" w:rsidRDefault="00CA6703" w:rsidP="00F2321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361" w:type="dxa"/>
          </w:tcPr>
          <w:p w:rsidR="00CA6703" w:rsidRPr="00113821" w:rsidRDefault="00CA6703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321D" w:rsidRPr="00113821" w:rsidRDefault="00F2321D" w:rsidP="003136E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536F8" w:rsidRPr="00113821" w:rsidRDefault="00D4031C" w:rsidP="00F232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4536F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4536F8" w:rsidRPr="00113821">
        <w:rPr>
          <w:rFonts w:ascii="TH SarabunIT๙" w:hAnsi="TH SarabunIT๙" w:cs="TH SarabunIT๙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5236E8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="005236E8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C37CD9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>ื่อให้ข้อมูลแก่ผู้ร้องขอได้ทันที</w:t>
      </w:r>
    </w:p>
    <w:p w:rsidR="00C37CD9" w:rsidRPr="00113821" w:rsidRDefault="000A0049" w:rsidP="00C37CD9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-5</w:t>
      </w:r>
      <w:r w:rsidR="00C37CD9"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Pr="00113821" w:rsidRDefault="005236E8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D4031C"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113821">
        <w:rPr>
          <w:rFonts w:ascii="TH SarabunIT๙" w:hAnsi="TH SarabunIT๙" w:cs="TH SarabunIT๙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ห้วยปริก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 w:rsidRPr="00113821">
        <w:rPr>
          <w:rFonts w:ascii="TH SarabunIT๙" w:hAnsi="TH SarabunIT๙" w:cs="TH SarabunIT๙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Pr="00113821" w:rsidRDefault="00D4031C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="00BA4999" w:rsidRPr="00113821">
        <w:rPr>
          <w:rFonts w:ascii="TH SarabunIT๙" w:hAnsi="TH SarabunIT๙" w:cs="TH SarabunIT๙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113821" w:rsidRDefault="00D4031C" w:rsidP="00C37CD9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Pr="00113821" w:rsidRDefault="00BA4999" w:rsidP="005236E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BA4999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Pr="00113821" w:rsidRDefault="00BA4999" w:rsidP="00BA49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Pr="00113821" w:rsidRDefault="00BA4999" w:rsidP="00BA499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๑๕</w:t>
      </w:r>
      <w:r w:rsidR="00F2321D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A4999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มาตรฐานงาน</w:t>
      </w:r>
    </w:p>
    <w:p w:rsidR="00BA4999" w:rsidRPr="00113821" w:rsidRDefault="00BA4999" w:rsidP="000B11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>กรณีได้รับเรื่องร้องเรียน / ร้องทุกข์  ให้ศูนย์รับเรื่องราวร้องทุกข์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</w:t>
      </w:r>
      <w:r w:rsidR="00D06C8D" w:rsidRPr="00113821">
        <w:rPr>
          <w:rFonts w:ascii="TH SarabunIT๙" w:hAnsi="TH SarabunIT๙" w:cs="TH SarabunIT๙"/>
          <w:sz w:val="32"/>
          <w:szCs w:val="32"/>
          <w:cs/>
        </w:rPr>
        <w:t>ยใน  7</w:t>
      </w:r>
      <w:r w:rsidR="000B1132" w:rsidRPr="00113821">
        <w:rPr>
          <w:rFonts w:ascii="TH SarabunIT๙" w:hAnsi="TH SarabunIT๙" w:cs="TH SarabunIT๙"/>
          <w:sz w:val="32"/>
          <w:szCs w:val="32"/>
          <w:cs/>
        </w:rPr>
        <w:t xml:space="preserve">  วัน  ทำการ</w:t>
      </w:r>
    </w:p>
    <w:p w:rsidR="000B1132" w:rsidRPr="00113821" w:rsidRDefault="00D4031C" w:rsidP="00F2321D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๑๖</w:t>
      </w:r>
      <w:r w:rsidR="000B1132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แบบฟอร์ม</w:t>
      </w:r>
    </w:p>
    <w:p w:rsidR="000B1132" w:rsidRPr="00113821" w:rsidRDefault="000B1132" w:rsidP="00F2321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113821" w:rsidRDefault="00D4031C" w:rsidP="00F2321D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๑๗</w:t>
      </w:r>
      <w:r w:rsidR="000B1132"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.  จัดทำโดย</w:t>
      </w:r>
    </w:p>
    <w:p w:rsidR="00542FC7" w:rsidRPr="003A337A" w:rsidRDefault="000B1132" w:rsidP="003A337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ศูนย์รับเรื่องราวร้องทุกข์</w:t>
      </w:r>
      <w:r w:rsidR="00363478"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</w:p>
    <w:p w:rsidR="000B1132" w:rsidRPr="00113821" w:rsidRDefault="00542FC7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หมายเลขโทรศัพท์  ๐ ๗552 0434</w:t>
      </w:r>
    </w:p>
    <w:p w:rsidR="000B1132" w:rsidRPr="00113821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หมายเลขโทรสาร  </w:t>
      </w:r>
      <w:r w:rsidR="00542FC7" w:rsidRPr="00113821">
        <w:rPr>
          <w:rFonts w:ascii="TH SarabunIT๙" w:hAnsi="TH SarabunIT๙" w:cs="TH SarabunIT๙"/>
          <w:sz w:val="32"/>
          <w:szCs w:val="32"/>
          <w:cs/>
        </w:rPr>
        <w:t>๐ ๗552 0434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7" w:history="1"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huaiprik.go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542FC7" w:rsidRPr="00113821">
          <w:rPr>
            <w:rStyle w:val="a5"/>
            <w:rFonts w:ascii="TH SarabunIT๙" w:hAnsi="TH SarabunIT๙" w:cs="TH SarabunIT๙"/>
            <w:sz w:val="32"/>
            <w:szCs w:val="32"/>
          </w:rPr>
          <w:t>th</w:t>
        </w:r>
      </w:hyperlink>
    </w:p>
    <w:p w:rsidR="003A337A" w:rsidRPr="00113821" w:rsidRDefault="003A337A" w:rsidP="003A337A">
      <w:pPr>
        <w:pStyle w:val="a3"/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37CD9" w:rsidRPr="00113821" w:rsidRDefault="00C37CD9" w:rsidP="00C37CD9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11382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0B1132" w:rsidRDefault="000B1132" w:rsidP="000B113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</w:p>
    <w:p w:rsidR="003F2991" w:rsidRPr="00113821" w:rsidRDefault="003F2991" w:rsidP="000B113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542FC7" w:rsidRPr="00113821" w:rsidRDefault="00542FC7" w:rsidP="00542FC7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BA4999" w:rsidRPr="00113821" w:rsidRDefault="003F2991" w:rsidP="003F299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การร้องเรียนการทุจริต</w:t>
      </w:r>
    </w:p>
    <w:p w:rsidR="0001294E" w:rsidRPr="00113821" w:rsidRDefault="0001294E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221" w:rsidRPr="00113821" w:rsidRDefault="00E41221" w:rsidP="00E4122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113821" w:rsidRDefault="00E41221" w:rsidP="00E41221">
      <w:pPr>
        <w:spacing w:after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E41221">
      <w:pPr>
        <w:jc w:val="center"/>
        <w:rPr>
          <w:rFonts w:ascii="TH SarabunIT๙" w:hAnsi="TH SarabunIT๙" w:cs="TH SarabunIT๙"/>
        </w:rPr>
      </w:pPr>
    </w:p>
    <w:p w:rsidR="00E41221" w:rsidRPr="00113821" w:rsidRDefault="00E41221" w:rsidP="0065785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41221" w:rsidRPr="00113821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15F22"/>
    <w:rsid w:val="0001294E"/>
    <w:rsid w:val="000A0049"/>
    <w:rsid w:val="000A0740"/>
    <w:rsid w:val="000B1132"/>
    <w:rsid w:val="00113821"/>
    <w:rsid w:val="00161269"/>
    <w:rsid w:val="001727AC"/>
    <w:rsid w:val="002B5577"/>
    <w:rsid w:val="002C4F9A"/>
    <w:rsid w:val="002C7452"/>
    <w:rsid w:val="003136EA"/>
    <w:rsid w:val="00363478"/>
    <w:rsid w:val="003A337A"/>
    <w:rsid w:val="003F2991"/>
    <w:rsid w:val="0044032C"/>
    <w:rsid w:val="004536F8"/>
    <w:rsid w:val="00516E4A"/>
    <w:rsid w:val="005236E8"/>
    <w:rsid w:val="00542FC7"/>
    <w:rsid w:val="00577168"/>
    <w:rsid w:val="00592577"/>
    <w:rsid w:val="005C06E1"/>
    <w:rsid w:val="00641DDA"/>
    <w:rsid w:val="0065785E"/>
    <w:rsid w:val="006B1E4B"/>
    <w:rsid w:val="007B776B"/>
    <w:rsid w:val="007E5849"/>
    <w:rsid w:val="008262B9"/>
    <w:rsid w:val="008440AF"/>
    <w:rsid w:val="008D001D"/>
    <w:rsid w:val="008F10A9"/>
    <w:rsid w:val="008F25C4"/>
    <w:rsid w:val="009120D2"/>
    <w:rsid w:val="00924F76"/>
    <w:rsid w:val="00935B4E"/>
    <w:rsid w:val="00981AC8"/>
    <w:rsid w:val="00990EEE"/>
    <w:rsid w:val="00A272E2"/>
    <w:rsid w:val="00A810ED"/>
    <w:rsid w:val="00BA4999"/>
    <w:rsid w:val="00BA7BBB"/>
    <w:rsid w:val="00C37CD9"/>
    <w:rsid w:val="00C7033F"/>
    <w:rsid w:val="00C76D90"/>
    <w:rsid w:val="00CA009B"/>
    <w:rsid w:val="00CA6703"/>
    <w:rsid w:val="00CD7579"/>
    <w:rsid w:val="00CE66A3"/>
    <w:rsid w:val="00D06C8D"/>
    <w:rsid w:val="00D4031C"/>
    <w:rsid w:val="00D874FC"/>
    <w:rsid w:val="00DA6A6D"/>
    <w:rsid w:val="00E06389"/>
    <w:rsid w:val="00E15B36"/>
    <w:rsid w:val="00E15F22"/>
    <w:rsid w:val="00E41221"/>
    <w:rsid w:val="00E65BC0"/>
    <w:rsid w:val="00F2321D"/>
    <w:rsid w:val="00FD1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2" type="connector" idref="#_x0000_s1039"/>
        <o:r id="V:Rule23" type="connector" idref="#_x0000_s1048"/>
        <o:r id="V:Rule24" type="connector" idref="#_x0000_s1044"/>
        <o:r id="V:Rule25" type="connector" idref="#_x0000_s1061"/>
        <o:r id="V:Rule26" type="connector" idref="#_x0000_s1049"/>
        <o:r id="V:Rule27" type="connector" idref="#_x0000_s1045"/>
        <o:r id="V:Rule28" type="connector" idref="#_x0000_s1050"/>
        <o:r id="V:Rule29" type="connector" idref="#_x0000_s1047"/>
        <o:r id="V:Rule30" type="connector" idref="#_x0000_s1059"/>
        <o:r id="V:Rule31" type="connector" idref="#_x0000_s1055"/>
        <o:r id="V:Rule32" type="connector" idref="#_x0000_s1046"/>
        <o:r id="V:Rule33" type="connector" idref="#_x0000_s1060"/>
        <o:r id="V:Rule34" type="connector" idref="#_x0000_s1057"/>
        <o:r id="V:Rule35" type="connector" idref="#_x0000_s1052"/>
        <o:r id="V:Rule36" type="connector" idref="#_x0000_s1056"/>
        <o:r id="V:Rule37" type="connector" idref="#_x0000_s1053"/>
        <o:r id="V:Rule38" type="connector" idref="#_x0000_s1040"/>
        <o:r id="V:Rule39" type="connector" idref="#_x0000_s1054"/>
        <o:r id="V:Rule40" type="connector" idref="#_x0000_s1041"/>
        <o:r id="V:Rule41" type="connector" idref="#_x0000_s1058"/>
        <o:r id="V:Rule42" type="connector" idref="#_x0000_s105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uaiprik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10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35</cp:revision>
  <cp:lastPrinted>2015-10-06T03:29:00Z</cp:lastPrinted>
  <dcterms:created xsi:type="dcterms:W3CDTF">2015-10-05T06:19:00Z</dcterms:created>
  <dcterms:modified xsi:type="dcterms:W3CDTF">2020-04-14T03:23:00Z</dcterms:modified>
</cp:coreProperties>
</file>