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F03" w:rsidRDefault="00F64FEA" w:rsidP="00B2030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14CA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การมีส่วนร่วมชองผู้บริหาร</w:t>
      </w:r>
      <w:r w:rsidR="00A46AC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องค์การบริหารส่วนตำบลห้วยปริก</w:t>
      </w:r>
    </w:p>
    <w:p w:rsidR="00B20301" w:rsidRDefault="00A46AC3" w:rsidP="00B2030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ประจำปีงบประมาณ 2565</w:t>
      </w:r>
    </w:p>
    <w:p w:rsidR="00B20301" w:rsidRPr="00B14CAD" w:rsidRDefault="00B20301" w:rsidP="00B2030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</w:p>
    <w:p w:rsidR="00E838DF" w:rsidRPr="008C6920" w:rsidRDefault="00E838DF" w:rsidP="008C69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องค์การบริหารส่วนตำบลห้วยปริก ได้เล็งเห็นถึงความสำคัญและตระหนักถึงปัญหาการทุจริต</w:t>
      </w:r>
      <w:r w:rsidR="00542BE9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ปัญหาผลประโยชน์ซับซ้อน และการพัฒนาคุณธรรมสร้างความโปร่งใสในการปฏิบัติราชการ เพื่อเป็นการดำเนินการเรื่องความโปร่งใสในการดำเนินงานขององค์การบริหารส่วนตำบลห้วยปริก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</w:t>
      </w:r>
      <w:r w:rsidR="008C692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>คณะผู้บริหารองค์การบริหารส่วนตำบลห้วยปริก ได้ให้ความสำคัญในการบริหารงานด้วยความซื่อสัตย์สุจริต ปรับปรุง พัฒนา และส่งเสริมให้หน่วยงาน</w:t>
      </w:r>
      <w:r w:rsidR="0010630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>มี</w:t>
      </w:r>
      <w:proofErr w:type="spellStart"/>
      <w:r w:rsidR="00E16950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E16950">
        <w:rPr>
          <w:rFonts w:ascii="TH SarabunIT๙" w:hAnsi="TH SarabunIT๙" w:cs="TH SarabunIT๙" w:hint="cs"/>
          <w:sz w:val="32"/>
          <w:szCs w:val="32"/>
          <w:cs/>
        </w:rPr>
        <w:t>บาล มี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 xml:space="preserve">คุณธรรมและความโปร่งใสในการปฏิบัติราชการ </w:t>
      </w:r>
      <w:r w:rsidR="00E16950">
        <w:rPr>
          <w:rFonts w:ascii="TH SarabunIT๙" w:hAnsi="TH SarabunIT๙" w:cs="TH SarabunIT๙" w:hint="cs"/>
          <w:sz w:val="32"/>
          <w:szCs w:val="32"/>
          <w:cs/>
        </w:rPr>
        <w:t>โดยผู้บริหารมีส่วนร่วม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AC7218" w:rsidRDefault="00AC7218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C7218">
        <w:rPr>
          <w:rFonts w:ascii="TH SarabunIT๙" w:hAnsi="TH SarabunIT๙" w:cs="TH SarabunIT๙" w:hint="cs"/>
          <w:sz w:val="32"/>
          <w:szCs w:val="32"/>
          <w:cs/>
        </w:rPr>
        <w:t>ผู้บริหารแสดงเจตจำนงในการบริหารงานด้วยความซื่อสัตย์สุจริต ทั้งวาจาและลายลักษณ์อักษร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03459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เผยแพร่ให้ประชาชนทราบโดยทั่วกัน</w:t>
      </w:r>
    </w:p>
    <w:p w:rsidR="00AC7218" w:rsidRDefault="00AC7218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ผู้บริหารกำหนดนโยบาย มาตรการ แผนงานหรือโครงการ/กิจกรม เพื่อพัฒนาหน่วยงานให้มีคุณธรรมและความโป่งใสด้วยการจัดทำแ</w:t>
      </w:r>
      <w:r w:rsidR="00803459">
        <w:rPr>
          <w:rFonts w:ascii="TH SarabunIT๙" w:hAnsi="TH SarabunIT๙" w:cs="TH SarabunIT๙" w:hint="cs"/>
          <w:sz w:val="32"/>
          <w:szCs w:val="32"/>
          <w:cs/>
        </w:rPr>
        <w:t>ผนปฏิบัติการป้องกันทุจริตประจำปี และเผยแพร่ประชาสัมพันธ์ให้ประชาชนทราบโดยทั่วกัน</w:t>
      </w:r>
    </w:p>
    <w:p w:rsidR="00803459" w:rsidRDefault="00803459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ผู้บริหารได้จัดสรรงบประมาณเพื่อขับเคลื่อนการดำเนินการตามแผนปฏิบัติการป้องกันทุจริตประจำปี และเผยแพร่ประชาสัมพันธ์ให้ประชาชนทราบโดยทั่วกัน</w:t>
      </w:r>
    </w:p>
    <w:p w:rsidR="00803459" w:rsidRDefault="00803459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ผู้บริหารกำกับดูแล ติดตามการนำแผนปฏิบัติการป้องกันทุจริตประจำปี ไปสู่การปฏิบัติไม่น้อยกว่าร้อยละ 80 ของจำนวนโครงการ/กิจกรรมที่กำหนดไว้</w:t>
      </w:r>
    </w:p>
    <w:p w:rsidR="00803459" w:rsidRDefault="00803459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="00E838DF">
        <w:rPr>
          <w:rFonts w:ascii="TH SarabunIT๙" w:hAnsi="TH SarabunIT๙" w:cs="TH SarabunIT๙" w:hint="cs"/>
          <w:sz w:val="32"/>
          <w:szCs w:val="32"/>
          <w:cs/>
        </w:rPr>
        <w:t>จัดกิจกรรมปลูกฝัง สร้างจิตสำนึกและแรงจูงใจให้บุคลากรปฏิบัติหน้าที่ราชการด้วยความซื่อสัตย์สุจริต</w:t>
      </w:r>
      <w:r w:rsidR="00E838DF">
        <w:rPr>
          <w:rFonts w:ascii="TH SarabunIT๙" w:hAnsi="TH SarabunIT๙" w:cs="TH SarabunIT๙"/>
          <w:sz w:val="32"/>
          <w:szCs w:val="32"/>
        </w:rPr>
        <w:t xml:space="preserve"> </w:t>
      </w:r>
      <w:r w:rsidR="00E838DF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</w:p>
    <w:p w:rsidR="00423227" w:rsidRDefault="00AF48A1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ผู้บริหารเสริมสร้างวัฒนธรรมองค์กรให้บุคลากร</w:t>
      </w:r>
      <w:r w:rsidR="0025005D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แยกแยะประโยชน์ส่วนตน</w:t>
      </w:r>
      <w:r w:rsidR="00B86AC3">
        <w:rPr>
          <w:rFonts w:ascii="TH SarabunIT๙" w:hAnsi="TH SarabunIT๙" w:cs="TH SarabunIT๙" w:hint="cs"/>
          <w:sz w:val="32"/>
          <w:szCs w:val="32"/>
          <w:cs/>
        </w:rPr>
        <w:t>กับประโยชน์ส่วนร่วม เสริมสร้างความรู้ให้เกิดความตระหนักในการเห็นประโยชน์ส่วนรวมมากกว่าส่วนตน</w:t>
      </w:r>
    </w:p>
    <w:p w:rsidR="00AF48A1" w:rsidRDefault="00423227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ผู้บริหารจัด</w:t>
      </w:r>
      <w:r w:rsidR="004323B5">
        <w:rPr>
          <w:rFonts w:ascii="TH SarabunIT๙" w:hAnsi="TH SarabunIT๙" w:cs="TH SarabunIT๙" w:hint="cs"/>
          <w:sz w:val="32"/>
          <w:szCs w:val="32"/>
          <w:cs/>
        </w:rPr>
        <w:t>อบรม/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ประชุมหน่วยงานเพื่อแจ้งให้บุคลากรรับทราบในการปฏิบัติหน้าที่ราชการด้วยความซื่อสัตย์สุจริต มีคุณธรรมจริยธรรม สามารถตรวสอบได้</w:t>
      </w:r>
      <w:r w:rsidR="00B86A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183EEB" w:rsidRDefault="00183EEB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-464185</wp:posOffset>
            </wp:positionV>
            <wp:extent cx="893445" cy="1028700"/>
            <wp:effectExtent l="1905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ประกาศองค์การบริหารส่วนตำบลห้วยปริก</w:t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นโยบายคุณธรรมและความโปร่งใส</w:t>
      </w:r>
    </w:p>
    <w:p w:rsidR="00A57372" w:rsidRDefault="00A57372" w:rsidP="00A57372">
      <w:pPr>
        <w:spacing w:after="0" w:line="240" w:lineRule="auto"/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</w:t>
      </w:r>
    </w:p>
    <w:p w:rsidR="00A57372" w:rsidRPr="00BA27DF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ตามเจตนารมณ์ของรัฐธรรมนูญแห่งราชอาณาจักรไทย พ.ศ. 2560 พระราชบัญญัติข้อมูลข่าวสารของทางราชการ พ.ศ. 2540 พระราชกฤษฎีกาว่าด้วยหลักเกณฑ์และวิธีการบริหารกิจการบ้านเมืองที่ดี พ.ศ. 2546 ยุทธศาสตร์ชาติว่าด้วยการป้องกันและปราบปรามการทุจริตระยะที่ 3     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 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เพื่อสร้างความเชื่อมั่นในระบบราชการ นั้น</w:t>
      </w: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Pr="00B63DCE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 จึงได้กำหนดนโยบายคุณธรรมและความโปร่งใส เพื่อเป็นมาตรฐาน แนวทางปฏิบัติและค่านิยมสำหรับข้าราชการและบุคลากรขององค์กรให้ยึดถือ และปฏิบัติควบคู่กับกฎ ระเบียบ และข้อบังคับอื่นๆ โดยมุ่งมั่นที่จะนำหน่วยงานให้ดำเนินงานตามภารกิจด้วยความโปร่งใส บริหารงานด้วยความซื่อสัตย์ มีคุณธรรม ปราศจาการทุจริต เพื่อบรรลุเจตนารมณ์ดังกล่าว จึงกำหนดแนวทางให้ส่วนราชการในสังกัดองค์การบริหารส่วนตำบลห้วยปริกถือปฏิบัติและดำเนินการ ดังนี้</w:t>
      </w: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Pr="00B63DCE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Pr="007E1CAA" w:rsidRDefault="00A57372" w:rsidP="00A57372">
      <w:pPr>
        <w:pStyle w:val="a3"/>
        <w:numPr>
          <w:ilvl w:val="0"/>
          <w:numId w:val="2"/>
        </w:num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E1CAA">
        <w:rPr>
          <w:rFonts w:ascii="TH SarabunIT๙" w:hAnsi="TH SarabunIT๙" w:cs="TH SarabunIT๙" w:hint="cs"/>
          <w:sz w:val="32"/>
          <w:szCs w:val="32"/>
          <w:cs/>
        </w:rPr>
        <w:t>บริหารงานและปฏิบัติงานตามหลัก</w:t>
      </w:r>
      <w:proofErr w:type="spellStart"/>
      <w:r w:rsidRPr="007E1CAA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7E1CAA">
        <w:rPr>
          <w:rFonts w:ascii="TH SarabunIT๙" w:hAnsi="TH SarabunIT๙" w:cs="TH SarabunIT๙" w:hint="cs"/>
          <w:sz w:val="32"/>
          <w:szCs w:val="32"/>
          <w:cs/>
        </w:rPr>
        <w:t xml:space="preserve">บาล โดยมุ่งตอบสนองความต้องการของประชาชน 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ด้วยการบริ</w:t>
      </w:r>
      <w:r w:rsidRPr="007E1CAA">
        <w:rPr>
          <w:rFonts w:ascii="TH SarabunIT๙" w:hAnsi="TH SarabunIT๙" w:cs="TH SarabunIT๙" w:hint="cs"/>
          <w:sz w:val="32"/>
          <w:szCs w:val="32"/>
          <w:cs/>
        </w:rPr>
        <w:t>การที่รวดเร็ว ถูกต้อง เสมอภาค โปร่งใส และเป็นธรรม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ปลูกฝั่งค่านิยมและทัศนคติให้บุคลากรในสังกัด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ส่งเสริมการดำเนินการให้เกิดความโปร่งใสในขั้นตอนและเปิดโอกาสให้เอกชน ภาคประชาสังคม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 ประชาสัมพันธ์ให้ประชาชนแจ้งข้อมูลข่าวสาร เบาะแสการทุจริต ร้องเรียน ร้องทุกข์ผ่านช่องทางต่างๆ ขององค์การบริหารส่วนตำบลห้วยปริก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 กรณีพบการทุจริตจะดำเนินการสอบสวนและลงโทษขั้นสูงสุดกับผู้ที่ทุจริตอย่างจริงจัง</w:t>
      </w:r>
    </w:p>
    <w:p w:rsidR="00A57372" w:rsidRPr="00B63DCE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57372" w:rsidRPr="00924FD6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4FD6">
        <w:rPr>
          <w:rFonts w:ascii="TH SarabunIT๙" w:hAnsi="TH SarabunIT๙" w:cs="TH SarabunIT๙" w:hint="cs"/>
          <w:b/>
          <w:bCs/>
          <w:sz w:val="32"/>
          <w:szCs w:val="32"/>
          <w:cs/>
        </w:rPr>
        <w:t>จึงประกาศเพื่อให้ทราบโดยทั่วกัน</w:t>
      </w:r>
    </w:p>
    <w:p w:rsidR="00A57372" w:rsidRPr="00924FD6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A57372" w:rsidRPr="00924FD6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</w:t>
      </w:r>
      <w:r w:rsidR="00A46AC3">
        <w:rPr>
          <w:rFonts w:ascii="TH SarabunIT๙" w:hAnsi="TH SarabunIT๙" w:cs="TH SarabunIT๙" w:hint="cs"/>
          <w:b/>
          <w:bCs/>
          <w:sz w:val="32"/>
          <w:szCs w:val="32"/>
          <w:cs/>
        </w:rPr>
        <w:t>ศ ณ วันที่  1  ตุลาคม  พ.ศ. 2564</w:t>
      </w:r>
    </w:p>
    <w:p w:rsidR="00A57372" w:rsidRPr="00924FD6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57372" w:rsidRDefault="00A57372" w:rsidP="00A57372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</w:rPr>
      </w:pPr>
      <w:r w:rsidRPr="00911113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409825" cy="933450"/>
            <wp:effectExtent l="19050" t="0" r="9525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C3" w:rsidRDefault="00A46AC3" w:rsidP="00A46AC3">
      <w:pPr>
        <w:pStyle w:val="a4"/>
        <w:spacing w:after="0"/>
        <w:ind w:right="-35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6AC3" w:rsidRPr="001D297C" w:rsidRDefault="00A46AC3" w:rsidP="00A46AC3">
      <w:pPr>
        <w:pStyle w:val="a4"/>
        <w:spacing w:after="0"/>
        <w:ind w:right="-3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2490470</wp:posOffset>
            </wp:positionH>
            <wp:positionV relativeFrom="paragraph">
              <wp:posOffset>-405765</wp:posOffset>
            </wp:positionV>
            <wp:extent cx="893445" cy="1028700"/>
            <wp:effectExtent l="19050" t="0" r="1905" b="0"/>
            <wp:wrapNone/>
            <wp:docPr id="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6AC3" w:rsidRDefault="00A46AC3" w:rsidP="00A46AC3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</w:p>
    <w:p w:rsidR="00A46AC3" w:rsidRPr="001D297C" w:rsidRDefault="00A46AC3" w:rsidP="00A46AC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ประกาศองค์การบริหารส่วนตำบลห้วยปริก</w:t>
      </w:r>
    </w:p>
    <w:p w:rsidR="00A46AC3" w:rsidRPr="001D297C" w:rsidRDefault="00A46AC3" w:rsidP="00A46AC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เสริมพลังการมีส่วนร่วมของชุมชน(</w:t>
      </w: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Community)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 ทุกภาคส่วน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เพื่อต่อต้านการทุจริต </w:t>
      </w:r>
    </w:p>
    <w:p w:rsidR="00A46AC3" w:rsidRPr="00A46AC3" w:rsidRDefault="00A46AC3" w:rsidP="00A46AC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******************************************</w:t>
      </w:r>
    </w:p>
    <w:p w:rsidR="00A46AC3" w:rsidRPr="00A46AC3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แนวคิดการป้องกันและปราบปรามการทุจริตและประพฤติมิชอบโดยบทบาทของภาคประชาชน (ป.ป.ช.ภาคประชาชน) จึงเป็นอีกช่องทางหนึ่งที่จะรักษาผลประโยชน์ของชาติโดยอาศัยการมีส่วนร่วมของประชาชนภายใต้พื้นฐานความเข้าใจว่าคนไทยทุกคนต้องมีส่วนรับผิดชอบดูแลอนาคตและความอยู่รอดของชาติไทยของเรา ในการที่ประชาชนจะเข้ามามีบทบาทในการตรวจสอบความโปร่งใสของภาครัฐ ในฐานะ ป.ป.ช.ภาคประชาชนนั้น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องค์การบริหารส่วนตำบลห้วยปริก </w:t>
      </w: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จึงต้องมีหลักการทำงาน ดังนี้</w:t>
      </w:r>
    </w:p>
    <w:p w:rsidR="00A46AC3" w:rsidRPr="001D297C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มีความมุ่งมั่นตั้งใจที่จะอาสาเข้ามาทำงานเพื่อประโยชน์ของบ้านเมืองจริงๆนั่นคือต้องมีความเป็นผู้มีจิตอาสา มีความเสียสละ อดทน กล้าหาญ มีความซื่อสัตย์ สุจริต มีความโปร่งใสไม่ใช้อำนาจหน้าที่เพื่อการแสวงหาประโยชน์ส่วนตนหรือประโยชน์ให้แก่พรรคพวก นั่นหมายความว่าเราต้องมีภูมิคุ้มกันให้กับตัวเองโดยการดำเนินชีวิตแบบปรัชญาพอเพียงของพระบาทสมเด็จพระเจ้าอยู่หัว</w:t>
      </w:r>
    </w:p>
    <w:p w:rsidR="00A46AC3" w:rsidRPr="001D297C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ต้องติดอาวุธทางปัญญาให้กับตัวเองตลอดเวลา นั่นคือต้องมีความรู้ที่เกี่ยวข้องกับอำนาจหน้าที่ของ ป.ป.ช.ภาคประชาชน และต้องแสวงหาความรู้ให้เท่าทันเทคนิคกลโกง การทุจริตคอรัปชั่นด้วยวิธีการต่างๆเพื่อเป็นหลักในการทำงานให้ถูกต้องและเป็นที่น่าเชื่อถือของสังคม</w:t>
      </w:r>
    </w:p>
    <w:p w:rsidR="00A46AC3" w:rsidRPr="001D297C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ต้องสร้างการมีส่วนร่วมของประชาชนในรูปแบบต่างๆ ไม่ว่าจะเป็นการการสร้างเครือข่ายภาคประชาชนด้วยกันเอง</w:t>
      </w:r>
      <w:proofErr w:type="gramStart"/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ติดอาวุธทางปัญญาให้กับประชาชนโดยการให้ความรู้หรือการเสนอแนะช่องทางในการตรวจสอบความโปร่งใสของการทำงานของภาครัฐ</w:t>
      </w:r>
      <w:proofErr w:type="gramEnd"/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การสร้างทัศนคติที่ถูกต้อง และการชี้ให้เห็นอันตรายของการทุจริตคอรัปชั่น</w:t>
      </w:r>
    </w:p>
    <w:p w:rsidR="00A46AC3" w:rsidRPr="001D297C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การเฝ้าระวังพื้นที่ที่เห็นว่าสุ่มเสี่ยงต่อการแสวงหาผลประโยชน์ การสร้างเครือข่ายอาสาสมัครแจ้งข้อมูลข่าวสารที่ไม่ชอบมาพากลต่างๆเพื่อรักษาผลประโยชน์ของชาติได้ทันการ</w:t>
      </w:r>
    </w:p>
    <w:p w:rsidR="00A46AC3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(5)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ดำเนินกิจกรรมต่างๆ เพื่อรณรงค์ต่อต้านการทุจริตอย่างต่อเนื่องในชุมชน หมู่บ้านตำบล และในทุกภาคส่วนของสังคมโดยเฉพาะอย่างยิ่งในสถานศึกษาทุกระดับเพื่อให้เยาวชนได้ตระหนักถึงภัยร้ายของการทุจริตคอรัปชั่น</w:t>
      </w:r>
    </w:p>
    <w:p w:rsidR="00A46AC3" w:rsidRPr="001D297C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ประชาชนได้เข้าไปมีบทบาทในการป้องกันการทุจริตการเลือกตั้งทุกระดับไม่ว่าในระดับชาติหรือในระดับท้องถิ่นเพื่อการคัดกรองคนดี มีความรู้ความสามารถ มีคุณธรรมเข้ามาบริหารประเทศ ป้องกันคนไม่ดีไม่ให้เข้ามาแสวงหาประโยชน์โดยมิชอบดังพระราชดำรัสของพระบาทสมเด็จพระเจ้าอยู่หัวที่ให้ส่งเสริมคนดีให้คนดีได้ปกครองบ้านเมืองและควบคุมไม่ดีไม่ให้มีอำนาจไม่ให้ก่อความเดือดร้อนวุ่นวายได้</w:t>
      </w:r>
    </w:p>
    <w:p w:rsidR="00A46AC3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(7)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ให้ประชาชนได้เข้าไปมีบทบาทในการป้องกันการทุจริตการบริหารงานขององค์กรปกครองส่วนท้องถิ่นซึ่งเป็นการปกครองที่ใกล้ตัวของพี่น้องประชาชนมากที่สุดโดยการส่งเสริมให้ประชาชนได้มีโอกาสเข้าร่วมประชุมกำหนดนโยบายการบริการสาธารณะให้เป็นไปตามความต้องการของประชาชน ให้ประชาชนได้เข้าร่วมตรวจสอบความโปร่งใสของการจัดซื้อจัดจ้าง ให้ประชาชนประเมินการทำงานขององค์กรปกครองท้องถิ่นของตน เป็นต้น</w:t>
      </w:r>
    </w:p>
    <w:p w:rsidR="00A46AC3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46AC3" w:rsidRDefault="00A46AC3" w:rsidP="00A46AC3">
      <w:pPr>
        <w:autoSpaceDE w:val="0"/>
        <w:autoSpaceDN w:val="0"/>
        <w:adjustRightInd w:val="0"/>
        <w:spacing w:after="0"/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-2-</w:t>
      </w:r>
    </w:p>
    <w:p w:rsidR="00A46AC3" w:rsidRPr="001D297C" w:rsidRDefault="00A46AC3" w:rsidP="00A46AC3">
      <w:pPr>
        <w:autoSpaceDE w:val="0"/>
        <w:autoSpaceDN w:val="0"/>
        <w:adjustRightInd w:val="0"/>
        <w:spacing w:after="0"/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A46AC3" w:rsidRPr="001D297C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(8)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ให้มีการแลกเปลี่ยนและรับฟังความคิดเห็นและรับฟังข้อเสนอแนะของสาธารณะชนเพื่อนำมาแก้ไขปรับปรุงการทำงานของ ป.ป.ช.ภาคประชาชน ให้มีประสิทธิภาพมากยิ่งขึ้น</w:t>
      </w:r>
    </w:p>
    <w:p w:rsidR="00A46AC3" w:rsidRPr="001D297C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(9)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จัดให้มีกิจกรรมเผยแพร่ชื่อเสียงเกียรติคุณยกย่องให้กำลังใจและช่วยกันรณรงค์ปกป้องคนที่ทำความดี มีความซื่อสัตย์สุจริต มีคุณธรรมเพื่อให้เป็นตัวอย่างที่ดีของสังคม</w:t>
      </w:r>
    </w:p>
    <w:p w:rsidR="00A46AC3" w:rsidRPr="001D297C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(10)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หามาตรการรองรับการทำงานและคุ้มครองความปลอดภัยให้แก่ ป ป ช. ภาคประชาชน และเครือข่าย</w:t>
      </w:r>
    </w:p>
    <w:p w:rsidR="00A46AC3" w:rsidRPr="00A46AC3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(11)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ให้มีการประชาสัมพันธ์ผลงานของ ป.ป.ช.ภาคประชาชนอย่างต่อเนื่องเพื่อให้ประชาชนได้ทราบ</w:t>
      </w:r>
    </w:p>
    <w:p w:rsidR="00A46AC3" w:rsidRDefault="00A46AC3" w:rsidP="00A46AC3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องค์การบริหารส่วนตำบลห้วยปริก จึง</w:t>
      </w: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รณรงค์ให้ประชาชนเข้าร่วม</w:t>
      </w:r>
      <w:proofErr w:type="spellStart"/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กันป็นเครือ</w:t>
      </w:r>
      <w:proofErr w:type="spellEnd"/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ข่ายป้องกันและปราบปรามการทุจริตประพฤติมิชอบกับ ป.ป.ช.ภาคประชาชนกันอย่างกว้างขวางซึ่งจะยังประโยชน์ในการปลุกจิตสำนึกให้ประชาชนด้วยกันเองได้ร่วมกันรักษาผลประโยชน์ของชาติ</w:t>
      </w:r>
    </w:p>
    <w:p w:rsidR="00A46AC3" w:rsidRPr="001D297C" w:rsidRDefault="00A46AC3" w:rsidP="00A46AC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A46AC3" w:rsidRDefault="00A46AC3" w:rsidP="00A46AC3">
      <w:pPr>
        <w:pStyle w:val="2"/>
        <w:ind w:left="1287" w:firstLine="153"/>
        <w:jc w:val="left"/>
        <w:rPr>
          <w:rFonts w:ascii="TH SarabunIT๙" w:hAnsi="TH SarabunIT๙" w:cs="TH SarabunIT๙"/>
          <w:b w:val="0"/>
          <w:bCs w:val="0"/>
          <w:color w:val="auto"/>
          <w:sz w:val="16"/>
          <w:szCs w:val="16"/>
        </w:rPr>
      </w:pPr>
      <w:r w:rsidRPr="001D297C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จึงประกาศเพื่อให้ทราบโดยทั่วกัน</w:t>
      </w:r>
    </w:p>
    <w:p w:rsidR="00A46AC3" w:rsidRPr="00A46AC3" w:rsidRDefault="00A46AC3" w:rsidP="00A46AC3">
      <w:pPr>
        <w:rPr>
          <w:sz w:val="8"/>
          <w:szCs w:val="8"/>
        </w:rPr>
      </w:pPr>
    </w:p>
    <w:p w:rsidR="00A46AC3" w:rsidRPr="001D297C" w:rsidRDefault="00A46AC3" w:rsidP="00A46AC3">
      <w:pPr>
        <w:ind w:left="1440" w:right="-472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1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D297C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</w:p>
    <w:p w:rsidR="00A46AC3" w:rsidRDefault="00A46AC3" w:rsidP="00A46AC3">
      <w:pPr>
        <w:ind w:right="29"/>
        <w:jc w:val="center"/>
        <w:rPr>
          <w:rFonts w:ascii="TH SarabunIT๙" w:hAnsi="TH SarabunIT๙" w:cs="TH SarabunIT๙"/>
          <w:sz w:val="32"/>
          <w:szCs w:val="32"/>
        </w:rPr>
      </w:pPr>
      <w:r w:rsidRPr="001D297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09825" cy="933450"/>
            <wp:effectExtent l="19050" t="0" r="9525" b="0"/>
            <wp:docPr id="27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C3" w:rsidRDefault="00A46AC3" w:rsidP="00A46AC3">
      <w:pPr>
        <w:ind w:right="29"/>
        <w:jc w:val="center"/>
        <w:rPr>
          <w:rFonts w:ascii="TH SarabunIT๙" w:hAnsi="TH SarabunIT๙" w:cs="TH SarabunIT๙"/>
          <w:sz w:val="32"/>
          <w:szCs w:val="32"/>
        </w:rPr>
      </w:pPr>
    </w:p>
    <w:p w:rsidR="00A46AC3" w:rsidRDefault="00A46AC3" w:rsidP="00A46AC3">
      <w:pPr>
        <w:ind w:right="29"/>
        <w:jc w:val="center"/>
        <w:rPr>
          <w:rFonts w:ascii="TH SarabunIT๙" w:hAnsi="TH SarabunIT๙" w:cs="TH SarabunIT๙"/>
          <w:sz w:val="32"/>
          <w:szCs w:val="32"/>
        </w:rPr>
      </w:pPr>
    </w:p>
    <w:p w:rsidR="00A46AC3" w:rsidRDefault="00A46AC3" w:rsidP="00A46AC3">
      <w:pPr>
        <w:ind w:right="29"/>
        <w:jc w:val="center"/>
        <w:rPr>
          <w:rFonts w:ascii="TH SarabunIT๙" w:hAnsi="TH SarabunIT๙" w:cs="TH SarabunIT๙"/>
          <w:sz w:val="32"/>
          <w:szCs w:val="32"/>
        </w:rPr>
      </w:pPr>
    </w:p>
    <w:p w:rsidR="00A46AC3" w:rsidRDefault="00A46AC3" w:rsidP="00A46AC3">
      <w:pPr>
        <w:ind w:right="29"/>
        <w:jc w:val="center"/>
        <w:rPr>
          <w:rFonts w:ascii="TH SarabunIT๙" w:hAnsi="TH SarabunIT๙" w:cs="TH SarabunIT๙"/>
          <w:sz w:val="32"/>
          <w:szCs w:val="32"/>
        </w:rPr>
      </w:pPr>
    </w:p>
    <w:p w:rsidR="00A46AC3" w:rsidRDefault="00A46AC3" w:rsidP="00A46AC3">
      <w:pPr>
        <w:ind w:right="29"/>
        <w:jc w:val="center"/>
        <w:rPr>
          <w:rFonts w:ascii="TH SarabunIT๙" w:hAnsi="TH SarabunIT๙" w:cs="TH SarabunIT๙"/>
          <w:sz w:val="32"/>
          <w:szCs w:val="32"/>
        </w:rPr>
      </w:pPr>
    </w:p>
    <w:p w:rsidR="00A46AC3" w:rsidRDefault="00A46AC3" w:rsidP="00A46AC3">
      <w:pPr>
        <w:ind w:right="29"/>
        <w:jc w:val="center"/>
        <w:rPr>
          <w:rFonts w:ascii="TH SarabunIT๙" w:hAnsi="TH SarabunIT๙" w:cs="TH SarabunIT๙"/>
          <w:sz w:val="32"/>
          <w:szCs w:val="32"/>
        </w:rPr>
      </w:pPr>
    </w:p>
    <w:p w:rsidR="00A46AC3" w:rsidRDefault="00A46AC3" w:rsidP="00A46AC3">
      <w:pPr>
        <w:ind w:right="29"/>
        <w:jc w:val="center"/>
        <w:rPr>
          <w:rFonts w:ascii="TH SarabunIT๙" w:hAnsi="TH SarabunIT๙" w:cs="TH SarabunIT๙"/>
          <w:sz w:val="32"/>
          <w:szCs w:val="32"/>
        </w:rPr>
      </w:pPr>
    </w:p>
    <w:p w:rsidR="00A46AC3" w:rsidRPr="001D297C" w:rsidRDefault="00A46AC3" w:rsidP="00A46AC3">
      <w:pPr>
        <w:ind w:right="29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46AC3" w:rsidRDefault="00A46AC3" w:rsidP="00A46AC3">
      <w:pPr>
        <w:rPr>
          <w:rFonts w:ascii="TH SarabunIT๙" w:hAnsi="TH SarabunIT๙" w:cs="TH SarabunIT๙"/>
          <w:sz w:val="32"/>
          <w:szCs w:val="32"/>
        </w:rPr>
      </w:pPr>
    </w:p>
    <w:p w:rsidR="00A46AC3" w:rsidRPr="001D297C" w:rsidRDefault="00A46AC3" w:rsidP="00A46AC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2490470</wp:posOffset>
            </wp:positionH>
            <wp:positionV relativeFrom="paragraph">
              <wp:posOffset>-105410</wp:posOffset>
            </wp:positionV>
            <wp:extent cx="893445" cy="914400"/>
            <wp:effectExtent l="19050" t="0" r="1905" b="0"/>
            <wp:wrapNone/>
            <wp:docPr id="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6AC3" w:rsidRPr="00BB6EA4" w:rsidRDefault="00A46AC3" w:rsidP="00A46AC3">
      <w:pPr>
        <w:pStyle w:val="a4"/>
        <w:spacing w:after="0"/>
        <w:ind w:right="-351"/>
        <w:rPr>
          <w:rFonts w:ascii="TH SarabunIT๙" w:hAnsi="TH SarabunIT๙" w:cs="TH SarabunIT๙"/>
          <w:sz w:val="36"/>
          <w:szCs w:val="36"/>
        </w:rPr>
      </w:pPr>
    </w:p>
    <w:p w:rsidR="00A46AC3" w:rsidRPr="00BB6EA4" w:rsidRDefault="00A46AC3" w:rsidP="00A46AC3">
      <w:pPr>
        <w:pStyle w:val="a4"/>
        <w:spacing w:after="0"/>
        <w:ind w:right="-351"/>
        <w:rPr>
          <w:rFonts w:ascii="TH SarabunIT๙" w:hAnsi="TH SarabunIT๙" w:cs="TH SarabunIT๙"/>
          <w:sz w:val="34"/>
          <w:szCs w:val="34"/>
        </w:rPr>
      </w:pPr>
    </w:p>
    <w:p w:rsidR="00A46AC3" w:rsidRPr="00214903" w:rsidRDefault="00A46AC3" w:rsidP="00A46AC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ประกาศองค์การบริหารส่วนตำบลห้วยปริก</w:t>
      </w:r>
    </w:p>
    <w:p w:rsidR="00A46AC3" w:rsidRDefault="00A46AC3" w:rsidP="00A46AC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1490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เรื่อง ส่งเสริมให้มีการดำเนินการเฝ้าระวังการทุจริต</w:t>
      </w:r>
    </w:p>
    <w:p w:rsidR="00A46AC3" w:rsidRPr="00214903" w:rsidRDefault="00A46AC3" w:rsidP="00A46AC3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************************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 หมายถึงการโกง คดโกง ฉ้อโกง (พจนานุกรมฉบับราชบัณฑิตสถาน พ.ศ.</w:t>
      </w: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2542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หน้า </w:t>
      </w: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534)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คำที่มีความหมายเดียวกับการทุจริต ได้แก่ การฉ้อราษฎร์ การบังหลวง </w:t>
      </w:r>
      <w:proofErr w:type="spellStart"/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ชัน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</w:t>
      </w:r>
      <w:proofErr w:type="spellStart"/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ชันในความรู้สึกของคนทั่วไปคือมะเร็งร้ายบ่อนทำลายชาติ ในทางกฎหมายการทุจริตคอรัปชั่นนับเป็นอาชญากรรมร้ายแรง ตลอดเวลาที่ผ่านมาได้มีความพยายามที่จะใช้กลไกของรัฐในรูปแบบต่างๆเพื่อขจัดสิ่งเลวร้ายดังกล่าวไม่ว่าในรูปแบบของการออกกฎหมาย ระเบียบ ข้อกำหนด ข้อบังคับ จรรยาบรรณหรือในรูปแบบอื่นๆ การสร้างองค์กรต่างๆขึ้นมาปราบปรามไม่ว่าจะอยู่ภายใต้การกำกับดูแลของฝ่ายราชการประจำ หรือฝ่ายการเมืองหรือแม้การแต่กำหนดให้อยู่ในรูปแบบขององค์กรอิสระก็ตาม จะเห็นได้ว่ามาจนถึงทุกวันนี้ความมุ่งหมายในการที่จะป้องกันและปราบปรามการทุจริตประพฤติมิชอบ ยังไม่เป็นผลเท่าที่ควรในขณะที่การทุจริตประพฤติมิชอบนั้นได้มีพัฒนาการทั้งวิธีการ เทคนิค รูปแบบไปมากมายและก่อให้เกิดความเสียหายแก่ประโยชน์ของชาติแต่ละครั้งนับเป็นจำนวนเงินมากมายมหาศาล กลไกของระบบราชการที่จะขจัดสิ่งเลวร้ายดังกล่าวแม้จะมีมาก แต่สิ่งหนึ่งที่ต้องยอมรับก็คือ สังคมไทยเป็นสังคมอุปถัมภ์ ทั้งระบบราชการไทยเป็นระบบบังคับบัญชาจากผู้บังคับบัญชาสูงสุดลดหลั่นกันลงมาจนถึงล่างสุด ผู้บังคับบัญชามีอิทธิพลสูงต่อการให้ความดีความชอบแก่ผู้น้อยอีกทั้งทัศนคติเดิมๆที่เจ้าหน้าที่ของรัฐมักทำตัวเหมือนขุนนางเก่าถือเอาตำแหน่งหน้าที่หาประโยชน์ใส่ตน เมื่อต่างก็คิดเช่นนี้ก็เลยไม่มีใครตรวจสอบใคร ข้าราชการชั้นผู้น้อยเห็นอะไรต้องเงียบไว้เพราะเกรงจะไม่ปลอดภัย สู้ทำเป็นไม่รู้ไม่เห็นจะปลอดภัยกว่าทั้งยังได้รับความดีความชอบเสียด้วยซ้ำไป ดีไม่ดีก็ทำตามกันไปเสียเลย ซึ่งแม้หากจับได้ไล่ทัน กระบวนการลงโทษก็ไม่เข้มแข็งพอเพราะจะอยู่ในลักษณะลูบหน้าปะจมูกเสียเป็นส่วนใหญ่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แนวคิดการป้องกันและปราบปรามการทุจริตและประพฤติมิชอบโดยบทบาทของภาคประชาชน (ป.ป.ช.ภาคประชาชน) จึงเป็นอีกช่องทางหนึ่งที่จะรักษาผลประโยชน์ของชาติโดยอาศัยการมีส่วนร่วมของประชาชนภายใต้พื้นฐานความเข้าใจว่าคนไทยทุกคนต้องมีส่วนรับผิดชอบดูแลอนาคตและความอยู่รอดของชาติไทยของเรา ในการที่ประชาชนจะเข้ามามีบทบาทในการตรวจสอบความโปร่งใสของภาครัฐ ในฐานะ ป.ป.ช.ภาคประชาชนนั้นจึงต้องมีหลักการทำงาน ดังนี้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ต้องมีความมุ่งมั่นตั้งใจที่จะอาสาเข้ามาทำงานเพื่อประโยชน์ของบ้านเมืองจริงๆนั่นคือต้องมีความเป็นผู้มีจิตอาสา มีความเสียสละ อดทน กล้าหาญ มีความซื่อสัตย์ สุจริต มีความโปร่งใส</w:t>
      </w:r>
      <w:r w:rsidRPr="0021490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ไม่ใช้อำนาจหน้าที่เพื่อการแสวงหาประโยชน์ส่วนตนหรือประโยชน์ให้แก่พรรคพวก นั่นหมายความว่าเราต้องมีภูมิคุ้มกันให้กับตัวเองโดยการดำเนินชีวิตแบบปรัชญาพอเพียงของพระบาทสมเด็จพระเจ้าอยู่หัว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ต้องติดอาวุธทางปัญญาให้กับตัวเองตลอดเวลา นั่นคือต้องมีความรู้ที่เกี่ยวข้องกับอำนาจหน้าที่ของ ป.ป.ช.ภาคประชาชน และต้องแสวงหาความรู้ให้เท่าทันเทคนิคกลโกง การทุจริตคอรัปชั่นด้วยวิธีการต่างๆเพื่อเป็นหลักในการทำงานให้ถูกต้องและเป็นที่น่าเชื่อถือของสังคม</w:t>
      </w:r>
    </w:p>
    <w:p w:rsidR="00A46AC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ต้องสร้างการมีส่วนร่วมของประชาชนในรูปแบบต่างๆ ไม่ว่าจะเป็นการการสร้างเครือข่ายภาคประชาชนด้วยกันเอง</w:t>
      </w:r>
      <w:proofErr w:type="gramStart"/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อาวุธทางปัญญาให้กับประชาชนโดยการให้ความรู้หรือการเสนอแนะช่องทางในการตรวจสอบความโปร่งใสของการทำงานของภาครัฐ</w:t>
      </w:r>
      <w:proofErr w:type="gramEnd"/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การสร้างทัศนคติที่ถูกต้อง และการชี้ให้เห็นอันตรายของการทุจริตคอรัปชั่น</w:t>
      </w:r>
    </w:p>
    <w:p w:rsidR="00A46AC3" w:rsidRDefault="00A46AC3" w:rsidP="00A46AC3">
      <w:pPr>
        <w:pStyle w:val="ad"/>
        <w:shd w:val="clear" w:color="auto" w:fill="DEDCDC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-2-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การเฝ้าระวังพื้นที่ที่เห็นว่าสุ่มเสี่ยงต่อการแสวงหาผลประโยชน์ การสร้างเครือข่ายอาสาสมัครแจ้งข้อมูลข่าวสารที่ไม่ชอบมาพากลต่างๆเพื่อรักษาผลประโยชน์ของชาติได้ทันการ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(5)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ดำเนินกิจกรรมต่างๆ เพื่อรณรงค์ต่อต้านการทุจริตอย่างต่อเนื่องในชุมชน หมู่บ้านตำบล และในทุกภาคส่วนของสังคมโดยเฉพาะอย่างยิ่งในสถานศึกษาทุกระดับเพื่อให้เยาวชนได้ตระหนักถึงภัยร้ายของการทุจริตคอรัปชั่น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ส่งเสริมให้ประชาชนได้เข้าไปมีบทบาทในการป้องกันการทุจริตการเลือกตั้งทุกระดับ</w:t>
      </w:r>
      <w:r w:rsidRPr="0021490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ไม่ว่าในระดับชาติหรือในระดับท้องถิ่นเพื่อการคัดกรองคนดี มีความรู้ความสามารถ มีคุณธรรมเข้ามาบริหารประเทศ ป้องกันคนไม่ดีไม่ให้เข้ามาแสวงหาประโยชน์โดยมิชอบดังพระราชดำรัสของพระบาทสมเด็จพระเจ้าอยู่หัวที่ให้ส่งเสริมคนดีให้คนดีได้ปกครองบ้านเมืองและควบคุมไม่ดีไม่ให้มีอำนาจไม่ให้ก่อความเดือดร้อนวุ่นวายได้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(7)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ประชาชนได้เข้าไปมีบทบาทในการป้องกันการทุจริตการบริหารงานขององค์กรปกครองส่วนท้องถิ่นซึ่งเป็นการปกครองที่ใกล้ตัวของพี่น้องประชาชนมากที่สุดโดยการส่งเสริมให้ประชาชนได้มีโอกาสเข้าร่วมประชุมกำหนดนโยบายการบริการสาธารณะให้เป็นไปตามความต้องการของประชาชน ให้ประชาชนได้เข้าร่วมตรวจสอบความโปร่งใสของการจัดซื้อจัดจ้าง ให้ประชาชนประเมินการทำงานขององค์กรปกครองท้องถิ่นของตน เป็นต้น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(8)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จัดให้มีการแลกเปลี่ยนและรับฟังความคิดเห็นและรับฟังข้อเสนอแนะของสาธารณะชนเพื่อนำมาแก้ไขปรับปรุงการทำงานของ ป.ป.ช.ภาคประชาชน ให้มีประสิทธิภาพมากยิ่งขึ้น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(9)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จัดให้มีกิจกรรมเผยแพร่ชื่อเสียงเกียรติคุณยกย่องให้กำลังใจและช่วยกันรณรงค์ปกป้องคนที่ทำความดี มีความซื่อสัตย์สุจริต มีคุณธรรมเพื่อให้เป็นตัวอย่างที่ดีของสังคม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(10)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หามาตรการรองรับการทำงานและคุ้มครองความปลอดภัยให้แก่ ป ป ช. ภาคประชาชน และเครือข่าย</w:t>
      </w:r>
    </w:p>
    <w:p w:rsidR="00A46AC3" w:rsidRPr="00214903" w:rsidRDefault="00A46AC3" w:rsidP="00A46AC3">
      <w:pPr>
        <w:pStyle w:val="ad"/>
        <w:shd w:val="clear" w:color="auto" w:fill="DEDCDC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214903">
        <w:rPr>
          <w:rFonts w:ascii="TH SarabunIT๙" w:hAnsi="TH SarabunIT๙" w:cs="TH SarabunIT๙"/>
          <w:color w:val="000000"/>
          <w:sz w:val="32"/>
          <w:szCs w:val="32"/>
        </w:rPr>
        <w:t xml:space="preserve">(11) </w:t>
      </w:r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ให้มีการประชาสัมพันธ์ผลงานของ ป.ป.ช.ภาคประชาชนอย่างต่อเนื่องเพื่อให้ประชาชนได้ทราบและรณรงค์ให้ประชาชนเข้าร่วม</w:t>
      </w:r>
      <w:proofErr w:type="spellStart"/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กันป็นเครือ</w:t>
      </w:r>
      <w:proofErr w:type="spellEnd"/>
      <w:r w:rsidRPr="00214903">
        <w:rPr>
          <w:rFonts w:ascii="TH SarabunIT๙" w:hAnsi="TH SarabunIT๙" w:cs="TH SarabunIT๙"/>
          <w:color w:val="000000"/>
          <w:sz w:val="32"/>
          <w:szCs w:val="32"/>
          <w:cs/>
        </w:rPr>
        <w:t>ข่ายป้องกันและปราบปรามการทุจริตประพฤติมิชอบกับ ป.ป.ช.ภาคประชาชนกันอย่างกว้างขวางซึ่งจะยังประโยชน์ในการปลุกจิตสำนึกให้ประชาชนด้วยกันเองได้ร่วมกันรักษาผลประโยชน์ของชาติ</w:t>
      </w:r>
    </w:p>
    <w:p w:rsidR="00A46AC3" w:rsidRPr="00214903" w:rsidRDefault="00A46AC3" w:rsidP="00A46AC3">
      <w:pPr>
        <w:pStyle w:val="2"/>
        <w:ind w:left="567" w:hanging="567"/>
        <w:jc w:val="left"/>
        <w:rPr>
          <w:rFonts w:ascii="TH SarabunIT๙" w:hAnsi="TH SarabunIT๙" w:cs="TH SarabunIT๙"/>
          <w:color w:val="auto"/>
          <w:sz w:val="32"/>
          <w:szCs w:val="32"/>
        </w:rPr>
      </w:pPr>
    </w:p>
    <w:p w:rsidR="00A46AC3" w:rsidRDefault="00A46AC3" w:rsidP="002436CF">
      <w:pPr>
        <w:pStyle w:val="2"/>
        <w:ind w:left="1287" w:firstLine="153"/>
        <w:jc w:val="left"/>
        <w:rPr>
          <w:rFonts w:ascii="TH SarabunIT๙" w:hAnsi="TH SarabunIT๙" w:cs="TH SarabunIT๙"/>
          <w:b w:val="0"/>
          <w:bCs w:val="0"/>
          <w:color w:val="auto"/>
          <w:sz w:val="4"/>
          <w:szCs w:val="4"/>
        </w:rPr>
      </w:pPr>
      <w:r w:rsidRPr="00214903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จึงประกาศเพื่อให้ทราบโดยทั่วกั</w:t>
      </w:r>
      <w:r w:rsidRPr="00214903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น</w:t>
      </w:r>
    </w:p>
    <w:p w:rsidR="002436CF" w:rsidRPr="002436CF" w:rsidRDefault="002436CF" w:rsidP="002436CF">
      <w:pPr>
        <w:rPr>
          <w:sz w:val="4"/>
          <w:szCs w:val="4"/>
          <w:cs/>
        </w:rPr>
      </w:pPr>
    </w:p>
    <w:p w:rsidR="00542BE9" w:rsidRDefault="00A46AC3" w:rsidP="002436CF">
      <w:pPr>
        <w:pStyle w:val="a4"/>
        <w:spacing w:after="0"/>
        <w:ind w:left="1440" w:right="839" w:firstLine="720"/>
        <w:rPr>
          <w:rFonts w:ascii="TH SarabunPSK" w:hAnsi="TH SarabunPSK" w:cs="TH SarabunPSK"/>
          <w:sz w:val="32"/>
          <w:szCs w:val="32"/>
        </w:rPr>
      </w:pPr>
      <w:r w:rsidRPr="00214903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Pr="0021490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1490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214903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Pr="0021490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14903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</w:p>
    <w:p w:rsidR="00A46AC3" w:rsidRDefault="002436CF" w:rsidP="002436CF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</w:rPr>
      </w:pPr>
      <w:r w:rsidRPr="002436CF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409825" cy="933450"/>
            <wp:effectExtent l="19050" t="0" r="9525" b="0"/>
            <wp:docPr id="32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C3" w:rsidRPr="002436CF" w:rsidRDefault="00A46AC3" w:rsidP="00A46AC3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A46AC3" w:rsidRDefault="00A46AC3" w:rsidP="00A46AC3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A46AC3" w:rsidRDefault="00A46AC3" w:rsidP="00A46AC3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A46AC3" w:rsidRDefault="00A46AC3" w:rsidP="00A46AC3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A46AC3" w:rsidRDefault="00A46AC3" w:rsidP="00A46AC3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A46AC3" w:rsidRDefault="00A46AC3" w:rsidP="00A46AC3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A46AC3" w:rsidRDefault="00A46AC3" w:rsidP="00A46AC3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A46AC3" w:rsidRDefault="00A46AC3" w:rsidP="00A46AC3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A46AC3" w:rsidRDefault="00A46AC3" w:rsidP="00A46AC3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A46AC3" w:rsidRDefault="00A46AC3" w:rsidP="00A46AC3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542BE9" w:rsidRDefault="00542BE9" w:rsidP="00542BE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-417195</wp:posOffset>
            </wp:positionV>
            <wp:extent cx="539750" cy="597535"/>
            <wp:effectExtent l="19050" t="0" r="0" b="0"/>
            <wp:wrapNone/>
            <wp:docPr id="7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45F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542BE9" w:rsidRPr="009F4299" w:rsidRDefault="00542BE9" w:rsidP="00542BE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542BE9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สำนักปลัด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อบต.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องค์การบริหารส่วนตำบลห้วยปริก      โทร  ๐-๗๕๕๕๒-๐๔๓๔</w:t>
      </w:r>
    </w:p>
    <w:p w:rsidR="00542BE9" w:rsidRPr="00BA45F5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542BE9" w:rsidRDefault="00542BE9" w:rsidP="00542BE9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๘๒๓๐๑/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วันที่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B2030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ตุลาคม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56</w:t>
      </w:r>
      <w:r w:rsidR="00303AB0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:rsidR="00542BE9" w:rsidRPr="00BA45F5" w:rsidRDefault="00542BE9" w:rsidP="00542BE9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  <w:cs/>
        </w:rPr>
      </w:pPr>
    </w:p>
    <w:p w:rsidR="00542BE9" w:rsidRDefault="00542BE9" w:rsidP="00542B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924FD6">
        <w:rPr>
          <w:rFonts w:ascii="TH SarabunIT๙" w:hAnsi="TH SarabunIT๙" w:cs="TH SarabunIT๙" w:hint="cs"/>
          <w:sz w:val="32"/>
          <w:szCs w:val="32"/>
          <w:cs/>
        </w:rPr>
        <w:t xml:space="preserve">ประกาศ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ปฏิบัต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ิหน้าที่ราชการด้วยความซื่อสัตย์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542BE9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  <w:r w:rsidR="00C22C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ประจำปีงบประมาณ 2565</w:t>
      </w:r>
    </w:p>
    <w:p w:rsidR="00542BE9" w:rsidRPr="001D0E8C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----------------------------------------------------------------------------------------------------------------------------------</w:t>
      </w:r>
    </w:p>
    <w:p w:rsidR="00542BE9" w:rsidRPr="00BA45F5" w:rsidRDefault="00542BE9" w:rsidP="00542BE9">
      <w:pPr>
        <w:keepNext/>
        <w:spacing w:after="12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นายกองค์การบริหารส่วนตำบลห้วยปริก</w:t>
      </w:r>
    </w:p>
    <w:p w:rsidR="00542BE9" w:rsidRPr="00BA45F5" w:rsidRDefault="00542BE9" w:rsidP="00542BE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542BE9" w:rsidRPr="00606176" w:rsidRDefault="00542BE9" w:rsidP="00542BE9">
      <w:pPr>
        <w:spacing w:after="0" w:line="240" w:lineRule="auto"/>
        <w:ind w:right="-46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มที่สำนักงาน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ปปช.</w:t>
      </w:r>
      <w:proofErr w:type="spellEnd"/>
      <w:r w:rsidR="00BF0D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ได้ขอความร่วมมือให้องค์กรปกครองส่วนท้องถิ่นจัดท</w:t>
      </w:r>
      <w:r w:rsidR="00105032">
        <w:rPr>
          <w:rFonts w:ascii="TH SarabunIT๙" w:eastAsia="Times New Roman" w:hAnsi="TH SarabunIT๙" w:cs="TH SarabunIT๙" w:hint="cs"/>
          <w:sz w:val="32"/>
          <w:szCs w:val="32"/>
          <w:cs/>
        </w:rPr>
        <w:t>ำแผนปฏิบัติการป้องกันการทุจริต 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ปี</w:t>
      </w:r>
      <w:r w:rsidR="00BF0D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05032">
        <w:rPr>
          <w:rFonts w:ascii="TH SarabunIT๙" w:eastAsia="Times New Roman" w:hAnsi="TH SarabunIT๙" w:cs="TH SarabunIT๙" w:hint="cs"/>
          <w:sz w:val="32"/>
          <w:szCs w:val="32"/>
          <w:cs/>
        </w:rPr>
        <w:t>(พ.ศ. 2561-2565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 เพื่อ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ตถุประสงค์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Integrity and transparency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</w:rPr>
        <w:t>Assement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/>
          <w:sz w:val="32"/>
          <w:szCs w:val="32"/>
        </w:rPr>
        <w:t>ITA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="00256E5F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 2565</w:t>
      </w:r>
    </w:p>
    <w:p w:rsidR="00542BE9" w:rsidRPr="00B34938" w:rsidRDefault="00542BE9" w:rsidP="00542BE9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42BE9" w:rsidRPr="00BA45F5" w:rsidRDefault="00542BE9" w:rsidP="00542BE9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42BE9" w:rsidRPr="001D0E8C" w:rsidRDefault="00542BE9" w:rsidP="00542B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</w:t>
      </w:r>
      <w:r w:rsidR="001050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แผนปฏิบัติการป้องกันการทุจริต 5 ปี (พ.ศ. 2561-2565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 ในมิติ 2</w:t>
      </w:r>
      <w:r w:rsidRPr="001D0E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0E8C"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การบริหารราชการเพื่อป้องกันการทุจริต</w:t>
      </w:r>
      <w:r w:rsidRPr="001D0E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ปฏิบัติหน้าที่ราชการด้วยความซื่อสัตย์ 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ดังนั้น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บริหารงานขององค์การบริหารส่วนตำบลห้วยปริกเป็นไปด้วยความซื่อสัตย์สุจริตตามนโยบายของรัฐบาล และ ส่งเสริมและสนับสนุนให้หน่วยงานดำเนินงานอย่างมีคุณธรรมและความโปร่งใสมากยิ่งขึ้น องค์การบริหารส่วนตำบลห้วยปริกจึงได้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การให้มีข้อตกลงระหว่างผู้บริหารกับบุคลากรในการ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ปฏิบัติหน้าที่ราชการด้วยความซื่อสัตย์ 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มีคุณธรรมและจริยธรรม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รายละเอียดตามข้อตกลงที่แนบมาด้วยนี้</w:t>
      </w:r>
    </w:p>
    <w:p w:rsidR="00542BE9" w:rsidRPr="00BA45F5" w:rsidRDefault="00542BE9" w:rsidP="00542BE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42BE9" w:rsidRPr="00BA45F5" w:rsidRDefault="00542BE9" w:rsidP="00542BE9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ข้อพิจาณาเสนอแนะ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542BE9" w:rsidRPr="00BA45F5" w:rsidRDefault="00542BE9" w:rsidP="00542BE9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และเห็นควรแจ้งให้ข้าราชการ พนักงาน ลูกจ้างและพนักงานจ้างทราบและถือเป็นแนวทางปฏิบัติต่อไป</w:t>
      </w:r>
    </w:p>
    <w:p w:rsidR="00542BE9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42BE9" w:rsidRPr="00BA45F5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42BE9" w:rsidRPr="00BA45F5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พันธ์)</w:t>
      </w: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="00BF0D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นิติกรชำนาญการ</w:t>
      </w: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03AB0" w:rsidRDefault="00303AB0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542BE9" w:rsidRPr="00BA45F5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42BE9" w:rsidRPr="00BA45F5" w:rsidRDefault="00542BE9" w:rsidP="00542BE9">
      <w:pPr>
        <w:spacing w:after="0"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542BE9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42BE9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542BE9" w:rsidRPr="00606176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542BE9" w:rsidRPr="00557085" w:rsidRDefault="00542BE9" w:rsidP="00542BE9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542BE9" w:rsidRPr="00BA45F5" w:rsidRDefault="00542BE9" w:rsidP="00542BE9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542BE9" w:rsidRPr="00BA45F5" w:rsidRDefault="00542BE9" w:rsidP="00542BE9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542BE9" w:rsidRPr="00BA45F5" w:rsidRDefault="00542BE9" w:rsidP="00542BE9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42BE9" w:rsidRDefault="00542BE9" w:rsidP="00542BE9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542BE9" w:rsidRPr="0071712C" w:rsidRDefault="00542BE9" w:rsidP="00542BE9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542BE9" w:rsidRPr="00557085" w:rsidRDefault="00542BE9" w:rsidP="00542BE9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แจ้งให้ข้าราชการ พนักงาน ลูกจ้างและพนักงานจ้างทราบและถือเป็นแนวทางปฏิบัติต่อไป</w:t>
      </w: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542BE9" w:rsidRPr="00BA45F5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542BE9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361841" cy="828135"/>
            <wp:effectExtent l="19050" t="0" r="359" b="0"/>
            <wp:docPr id="8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29" cy="83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303AB0" w:rsidRDefault="00303AB0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F26632" w:rsidRDefault="00F26632" w:rsidP="00A57372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ED1EE5" w:rsidRDefault="00ED1EE5" w:rsidP="00A57372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924FD6" w:rsidRDefault="00924FD6" w:rsidP="00924FD6">
      <w:pPr>
        <w:pStyle w:val="a4"/>
        <w:spacing w:after="0"/>
        <w:ind w:right="83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2595245</wp:posOffset>
            </wp:positionH>
            <wp:positionV relativeFrom="paragraph">
              <wp:posOffset>-323215</wp:posOffset>
            </wp:positionV>
            <wp:extent cx="893445" cy="1028700"/>
            <wp:effectExtent l="19050" t="0" r="190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24FD6" w:rsidRDefault="00924FD6" w:rsidP="00924FD6">
      <w:pPr>
        <w:pStyle w:val="a4"/>
        <w:spacing w:after="0"/>
        <w:ind w:right="83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24FD6" w:rsidRDefault="00924FD6" w:rsidP="00924FD6">
      <w:pPr>
        <w:pStyle w:val="a4"/>
        <w:spacing w:after="0"/>
        <w:ind w:right="83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6632" w:rsidRPr="00924FD6" w:rsidRDefault="00924FD6" w:rsidP="00924FD6">
      <w:pPr>
        <w:pStyle w:val="a4"/>
        <w:spacing w:after="0"/>
        <w:ind w:right="839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924FD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ประกาศองค์การบริหารส่วนตำบลห้วยปริก</w:t>
      </w:r>
    </w:p>
    <w:p w:rsidR="00A57372" w:rsidRPr="00924FD6" w:rsidRDefault="00924FD6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24F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A57372" w:rsidRPr="00924FD6">
        <w:rPr>
          <w:rFonts w:ascii="TH SarabunIT๙" w:hAnsi="TH SarabunIT๙" w:cs="TH SarabunIT๙"/>
          <w:b/>
          <w:bCs/>
          <w:sz w:val="32"/>
          <w:szCs w:val="32"/>
          <w:cs/>
        </w:rPr>
        <w:t>ข้อตกลงระหว่างผู้บริหารกับบุคลากรขององค์การบริหารส่วนตำบลห้วยปริก</w:t>
      </w:r>
    </w:p>
    <w:p w:rsidR="00A57372" w:rsidRPr="00924FD6" w:rsidRDefault="00924FD6" w:rsidP="00924F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="00A57372" w:rsidRPr="00924FD6">
        <w:rPr>
          <w:rFonts w:ascii="TH SarabunIT๙" w:hAnsi="TH SarabunIT๙" w:cs="TH SarabunIT๙"/>
          <w:b/>
          <w:bCs/>
          <w:sz w:val="32"/>
          <w:szCs w:val="32"/>
          <w:cs/>
        </w:rPr>
        <w:t>ในการปฏิบัติหน้าที่ราชการด้วยความซื่อสัตย์สุจริต มีคุณธรรม จริยธรรม</w:t>
      </w:r>
      <w:r w:rsidR="00A57372" w:rsidRPr="00924FD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</w:t>
      </w:r>
    </w:p>
    <w:p w:rsidR="00A57372" w:rsidRPr="00924FD6" w:rsidRDefault="00A57372" w:rsidP="00924FD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24FD6">
        <w:rPr>
          <w:rFonts w:ascii="TH SarabunIT๙" w:eastAsia="Times New Roman" w:hAnsi="TH SarabunIT๙" w:cs="TH SarabunIT๙"/>
          <w:b/>
          <w:bCs/>
          <w:sz w:val="32"/>
          <w:szCs w:val="32"/>
        </w:rPr>
        <w:t>*********************</w:t>
      </w:r>
    </w:p>
    <w:p w:rsidR="00A57372" w:rsidRPr="002E66F8" w:rsidRDefault="00A57372" w:rsidP="00A57372">
      <w:pPr>
        <w:spacing w:after="0" w:line="240" w:lineRule="auto"/>
        <w:ind w:right="839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ความซื่อสัตย์สุจริต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  (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Honesty and Integrity)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ความซื่อสัตย์สุจริต คือ การยึดมั่นในความสัตย์จริงและในสิ่งที่ถูกต้องดีงาม มีความซื่อตรง และมีเจตนาที่บริสุทธิ์ ปฏิบัติต่อตนเองและผู้อื่นโดยชอบ ไม่คดโกง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พูดความจริง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ไม่ลักขโมย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ทำตัวเป็นที่น่าเชื่อถือ ทำตามสัญญา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ตรงไปตรงมา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กล้าเปิดเผยความจริง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รู้จักแยกแยะประโยชน์ส่วนตัว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กับประโยชน์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ส่วนรวม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การดำเนินชีวิตในสังคมนั้น ความซื่อสัตย์สุจริตเป็นเรื่องที่สำคัญและจำเป็น ไม่ว่าจะซื่อสัตย์ต่อตนเองหรือผู้อื่น ดังนั้น การที่เราจะมีความซื่อสัตย์สุจริตนั้น เราจะต้องปลูกฝังและสร้างจิตสำนึกเกี่ยวกับความซื่อสัตย์สุจริตอย่างถูกต้อง และให้เห็นโทษของการไม่ซื่อสัตย์สุจริตว่าจะส่งผลต่อตนเองและสังคมอย่างไรบ้าง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การมีจิตสาธารณะ (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Greater Good)</w:t>
      </w:r>
    </w:p>
    <w:p w:rsidR="00A57372" w:rsidRPr="002E66F8" w:rsidRDefault="00A57372" w:rsidP="00A57372">
      <w:pPr>
        <w:spacing w:after="0" w:line="240" w:lineRule="auto"/>
        <w:ind w:left="709" w:right="-46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การมีจิตสาธารณะ คือ การมีจิตสำนึกเพื่อส่วนรวม มีความตระหนักรู้และคำนึงถึงสังคมส่วนรวม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มีความรับผิดชอบต่อตัวเองในการกระทำใดๆเพื่อไม่ให้เกิดผลกระทบเสียหายต่อส่วนรวม และพร้อมที่จะเสียสละประโยชน์ส่วนตนเพื่อรักษาผลประโยชน์ของส่วนรวม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ร่วมดูแลสังคม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รับผิดชอบส่วนรวม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เสียสละเพื่อส่วนรวม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เอื้อเฟื้อ เมตตา มีน้ำใจ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ไม่เห็นแก่ตัว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การอยู่ร่วมกันของสมาชิกในสังคมหนึ่งนั้น ต้องอาศัยความเอื้อเฟื้อเผื่อแผ่ ความเข้าใจซึ่งกันและกัน รวมทั้งการที่สมาชิกในสังคมคิดและทำเพื่อส่วนรวม รู้จักการให้เพื่อสังคม ไม่เห็นแก่ประโยชน์ส่วนตนเป็นใหญ่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และพร้อมที่จะเสียสละหรือช่วยปกป้องผลประโยชน์ของส่วนรวม</w:t>
      </w:r>
    </w:p>
    <w:p w:rsidR="00A57372" w:rsidRDefault="00A57372" w:rsidP="00924FD6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Pr="002E66F8" w:rsidRDefault="00A57372" w:rsidP="00A57372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-2-</w:t>
      </w:r>
    </w:p>
    <w:p w:rsidR="00A57372" w:rsidRPr="002E66F8" w:rsidRDefault="00A57372" w:rsidP="00A57372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ความเป็นธรรมทางสังคม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  (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Fairness and Justice)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ความเป็นธรรมทางสังคม คือ การปฏิบัติต่อผู้อื่นอย่างเสมอภาคและเท่าเทียมกัน และอย่างมีเหตุผล โดยไม่เลือกปฏิบัติต่อ เพศ เชื้อชาติ ชนชั้น สถานะทางเศรษฐกิจและสังคม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นึกถึงใจเขาใจเรา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ไม่เอาเปรียบผู้อื่น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รับฟังผู้อื่น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เคารพให้เกียรติ์ผู้อื่น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proofErr w:type="spellStart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กตัญูญู</w:t>
      </w:r>
      <w:proofErr w:type="spellEnd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อย่างมีเหตุผล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คำนึงถึงความยุติธรรมโดยตลอด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16"/>
          <w:szCs w:val="16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ทุกคนควรได้รับความเป็นธรรมอย่างเสมอภาคและเท่าเทียมกัน ไม่ว่าจะแตกต่างกันด้วย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เชื้อชาติ ศาสนา ภูมิกำเนิด ฐานะ หรือการศึกษา รวมทั้งต้องไม่ละเมิดสิทธิของผู้อื่นด้วย ดังนั้นการให้ความเคารพในศักดิ์ศรีความเป็นมนุษย์ของผู้อื่น การไม่เอาเปรียบผู้อื่น และการเข้าใจสิทธิและหน้าที่ของตนเองจะช่วยให้รักษาความเป็นธรรมในสังคมได้มากขึ้น</w:t>
      </w:r>
    </w:p>
    <w:p w:rsidR="00A57372" w:rsidRPr="004F2E61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16"/>
          <w:szCs w:val="16"/>
        </w:rPr>
      </w:pPr>
    </w:p>
    <w:p w:rsidR="00A57372" w:rsidRPr="002E66F8" w:rsidRDefault="00A57372" w:rsidP="00A57372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กระทำอย่างรับผิดชอบ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(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Responsibility and Accountability)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การกระทำอย่างรับผิดชอบ คือ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การมีจิตสำนึกในบทบาทและหน้าที่ของตัวเองและปฏิบัติหน้าที่ให้ดีที่สุด เคารพกฎเกณฑ์กติกา พร้อมให้ตรวจสอบการกระทำได้เสมอ หากมีการกระทำผิดก็พร้อมที่จะยอมรับและแก้ไขในสิ่งที่ผิด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ทำหน้าที่ของตัวเองให้ดีที่สุด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มีระเบียบวินัย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เคารพกติกา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รับผิดชอบในสิ่งที่ทำ กล้ายอมรับผิดและรับการลงโทษ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รู้จักสำนึกผิดและขอโทษ แก้ไขในสิ่งผิด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กล้าทำในสิ่งที่ถูกต้อง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ในทุกสังคมประกอบด้วยสมาชิกหรือบุคคลที่แตกต่างหลากหลายตามบทบาทและหน้าที่ต่างๆที่เหมือนกันบ้างและต่างกันบ้าง ตั้งแต่เป็นสมาชิกของครอบครัว สมาชิกของโรงเรียน สมาชิกของที่ทำงาน และสมาชิกของสังคม ดังนั้น การอยู่ร่วมกันอย่างสันติสุข เข้าใจซึ่งกันและกัน ไม่ละเมิดผู้อื่น และพร้อมยอมรับในการกระทำของตนเองนั้น สมาชิกทุกคนจะต้องเข้าใจความรับผิดชอบในบทบาทและหน้าที่ของตนเองและบุคคลต่างๆ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รวมทั้งการปฏิบัติหน้าที่ต่างๆอย่างมีความรับผิดชอบ พร้อมที่จะให้มีการตรวจสอบได้ มีความเคารพต่อกฎเกณฑ์กติกาอย่างมีวินัย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ED1EE5" w:rsidRDefault="00ED1EE5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A57372" w:rsidRPr="002E66F8" w:rsidRDefault="00A57372" w:rsidP="00A57372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Pr="002E66F8" w:rsidRDefault="00A57372" w:rsidP="00A57372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5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เป็นอยู่อย่างพอเพียง</w:t>
      </w:r>
      <w:proofErr w:type="gramEnd"/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เป็นอยู่อย่างพอเพียง คือ การดำเนินชีวิตโดยยึดหลักความพอประมาณ ซื่อตรง ไม่</w:t>
      </w:r>
      <w:proofErr w:type="spellStart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ละโมภ</w:t>
      </w:r>
      <w:proofErr w:type="spellEnd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โลภมาก รู้จักยับยั้งชั่งใจ และต้องไม่เอาเปรียบหรือเบียดเบียนทั้งตัวเองและผู้อื่น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รู้จักความเพียงพอ ความพอดี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มีความอดทนอดกลั้น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รู้จักบังคับตัวเอง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ไม่กลัวความยากลำบาก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ไม่ทำอะไรแบบสุดขั้วหรือสุดโต่ง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มีสติและเหตุผล</w:t>
      </w:r>
    </w:p>
    <w:p w:rsidR="00A57372" w:rsidRPr="00924FD6" w:rsidRDefault="00A57372" w:rsidP="00924FD6">
      <w:pPr>
        <w:spacing w:after="0" w:line="240" w:lineRule="auto"/>
        <w:ind w:left="709" w:right="95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การดำเนินชีวิตตามหลักปรัชญาเศรษฐกิจพอเพียงนั้น ถือว่าเป็นแบบอย่างที่ดี ที่ควรถือปฏิบัติ การรู้จักความพอดี พอประมาณในการใช้ชีวิต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การรู้สึกพอใจในสิ่งที่ตนเองมีอยู่ การรู้ประหยัดและรู้คุณค่าสิ่งของเป็นเรื่องสำคัญในการสร้างนิสัยที่เป็นอยู่อย่างพอเพียง จะไม่ทำให้เกิดการดิ้นรนแบบเห็นแก่ตัวและขาดสติ ไม่เอาเปรียบผู้อื่นและสังคมในภาพรวมด้วย</w:t>
      </w:r>
    </w:p>
    <w:p w:rsidR="00A57372" w:rsidRPr="00BA45F5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24FD6" w:rsidRPr="00924FD6" w:rsidRDefault="00924FD6" w:rsidP="00924FD6">
      <w:pPr>
        <w:spacing w:after="0" w:line="240" w:lineRule="auto"/>
        <w:ind w:left="720" w:right="-472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924FD6">
        <w:rPr>
          <w:rFonts w:ascii="TH SarabunIT๙" w:hAnsi="TH SarabunIT๙" w:cs="TH SarabunIT๙" w:hint="cs"/>
          <w:b/>
          <w:bCs/>
          <w:sz w:val="32"/>
          <w:szCs w:val="32"/>
          <w:cs/>
        </w:rPr>
        <w:t>จึงประกาศเพื่อให้ทราบโดยทั่วกัน</w:t>
      </w:r>
    </w:p>
    <w:p w:rsidR="00924FD6" w:rsidRPr="00924FD6" w:rsidRDefault="00924FD6" w:rsidP="00924FD6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924FD6" w:rsidRPr="00924FD6" w:rsidRDefault="00924FD6" w:rsidP="00924FD6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24FD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</w:t>
      </w:r>
      <w:r w:rsidR="00303AB0">
        <w:rPr>
          <w:rFonts w:ascii="TH SarabunIT๙" w:hAnsi="TH SarabunIT๙" w:cs="TH SarabunIT๙" w:hint="cs"/>
          <w:b/>
          <w:bCs/>
          <w:sz w:val="32"/>
          <w:szCs w:val="32"/>
          <w:cs/>
        </w:rPr>
        <w:t>ศ ณ วันที่  2  ตุลาคม  พ.ศ. 2564</w:t>
      </w:r>
    </w:p>
    <w:p w:rsidR="00924FD6" w:rsidRPr="00924FD6" w:rsidRDefault="00924FD6" w:rsidP="00924FD6">
      <w:pPr>
        <w:spacing w:after="0" w:line="240" w:lineRule="auto"/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24FD6" w:rsidRDefault="00924FD6" w:rsidP="00924FD6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  <w:cs/>
        </w:rPr>
      </w:pPr>
      <w:r w:rsidRPr="00911113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514600" cy="933450"/>
            <wp:effectExtent l="19050" t="0" r="0" b="0"/>
            <wp:docPr id="5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A57372">
      <w:pPr>
        <w:rPr>
          <w:rFonts w:ascii="TH SarabunIT๙" w:hAnsi="TH SarabunIT๙" w:cs="TH SarabunIT๙"/>
          <w:sz w:val="32"/>
          <w:szCs w:val="32"/>
        </w:rPr>
      </w:pPr>
    </w:p>
    <w:p w:rsidR="00183EEB" w:rsidRPr="00B20301" w:rsidRDefault="00183EEB" w:rsidP="00B20301">
      <w:pPr>
        <w:rPr>
          <w:rFonts w:ascii="TH SarabunIT๙" w:hAnsi="TH SarabunIT๙" w:cs="TH SarabunIT๙"/>
          <w:sz w:val="32"/>
          <w:szCs w:val="32"/>
        </w:rPr>
      </w:pPr>
    </w:p>
    <w:p w:rsidR="004F1534" w:rsidRPr="00B9089F" w:rsidRDefault="004F1534" w:rsidP="00303AB0">
      <w:pPr>
        <w:pStyle w:val="aa"/>
        <w:rPr>
          <w:rFonts w:ascii="TH SarabunIT๙" w:hAnsi="TH SarabunIT๙" w:cs="TH SarabunIT๙"/>
          <w:sz w:val="48"/>
          <w:szCs w:val="48"/>
        </w:rPr>
      </w:pPr>
      <w:r w:rsidRPr="00B9089F">
        <w:rPr>
          <w:rFonts w:ascii="TH SarabunIT๙" w:hAnsi="TH SarabunIT๙" w:cs="TH SarabunIT๙"/>
          <w:sz w:val="48"/>
          <w:szCs w:val="48"/>
          <w:cs/>
        </w:rPr>
        <w:t>บันทึกข้อความ</w:t>
      </w:r>
    </w:p>
    <w:p w:rsidR="004F1534" w:rsidRPr="00B9089F" w:rsidRDefault="004F1534" w:rsidP="00303AB0">
      <w:pPr>
        <w:spacing w:after="120"/>
        <w:rPr>
          <w:rFonts w:ascii="TH SarabunIT๙" w:hAnsi="TH SarabunIT๙" w:cs="TH SarabunIT๙"/>
          <w:b/>
          <w:bCs/>
          <w:sz w:val="8"/>
          <w:szCs w:val="8"/>
          <w:cs/>
        </w:rPr>
      </w:pPr>
      <w:r w:rsidRPr="00B9089F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B9089F">
        <w:rPr>
          <w:rFonts w:ascii="TH SarabunIT๙" w:hAnsi="TH SarabunIT๙" w:cs="TH SarabunIT๙"/>
          <w:sz w:val="28"/>
          <w:cs/>
        </w:rPr>
        <w:t xml:space="preserve">   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proofErr w:type="spellStart"/>
      <w:r w:rsidRPr="00B9089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องค์การบริหารส่วนตำบลห้วยปริก         โทร ๐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B9089F">
        <w:rPr>
          <w:rFonts w:ascii="TH SarabunIT๙" w:hAnsi="TH SarabunIT๙" w:cs="TH SarabunIT๙"/>
          <w:sz w:val="32"/>
          <w:szCs w:val="32"/>
        </w:rPr>
        <w:t>-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4F1534" w:rsidRPr="00B9089F" w:rsidRDefault="004F1534" w:rsidP="00303AB0">
      <w:pPr>
        <w:spacing w:after="120"/>
        <w:rPr>
          <w:rFonts w:ascii="TH SarabunIT๙" w:hAnsi="TH SarabunIT๙" w:cs="TH SarabunIT๙"/>
          <w:sz w:val="8"/>
          <w:szCs w:val="8"/>
        </w:rPr>
      </w:pPr>
      <w:r w:rsidRPr="00B9089F">
        <w:rPr>
          <w:rFonts w:ascii="TH SarabunIT๙" w:hAnsi="TH SarabunIT๙" w:cs="TH SarabunIT๙"/>
          <w:b/>
          <w:bCs/>
          <w:cs/>
        </w:rPr>
        <w:t>ที่</w:t>
      </w:r>
      <w:r w:rsidRPr="00B9089F">
        <w:rPr>
          <w:rFonts w:ascii="TH SarabunIT๙" w:hAnsi="TH SarabunIT๙" w:cs="TH SarabunIT๙"/>
          <w:cs/>
        </w:rPr>
        <w:t xml:space="preserve">  </w:t>
      </w:r>
      <w:r w:rsidRPr="00B9089F">
        <w:rPr>
          <w:rFonts w:ascii="TH SarabunIT๙" w:hAnsi="TH SarabunIT๙" w:cs="TH SarabunIT๙"/>
          <w:sz w:val="32"/>
          <w:szCs w:val="32"/>
          <w:cs/>
        </w:rPr>
        <w:t>๘๒๓๐๑/</w:t>
      </w:r>
      <w:r w:rsidRPr="00B9089F">
        <w:rPr>
          <w:rFonts w:ascii="TH SarabunIT๙" w:hAnsi="TH SarabunIT๙" w:cs="TH SarabunIT๙"/>
          <w:cs/>
        </w:rPr>
        <w:t xml:space="preserve"> -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256</w:t>
      </w:r>
      <w:r w:rsidR="00303A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9089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F1534" w:rsidRPr="00B9089F" w:rsidRDefault="004F1534" w:rsidP="00303AB0">
      <w:pPr>
        <w:pBdr>
          <w:bottom w:val="single" w:sz="6" w:space="1" w:color="auto"/>
        </w:pBd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B9089F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089F">
        <w:rPr>
          <w:rFonts w:ascii="TH SarabunIT๙" w:hAnsi="TH SarabunIT๙" w:cs="TH SarabunIT๙"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ขอเชิญประชุมเพื่อสนับสนุนส่งเสริมให้บุคลากร</w:t>
      </w:r>
      <w:r w:rsidR="00661C10">
        <w:rPr>
          <w:rFonts w:ascii="TH SarabunIT๙" w:hAnsi="TH SarabunIT๙" w:cs="TH SarabunIT๙" w:hint="cs"/>
          <w:sz w:val="32"/>
          <w:szCs w:val="32"/>
          <w:cs/>
        </w:rPr>
        <w:t>มีคุณธรรมจริยธรรมและป้องกันผลประโยชน์ทับซ้อน</w:t>
      </w:r>
    </w:p>
    <w:p w:rsidR="004F1534" w:rsidRPr="00B9089F" w:rsidRDefault="004F1534" w:rsidP="004F1534">
      <w:pPr>
        <w:pStyle w:val="a4"/>
        <w:spacing w:before="120" w:after="0"/>
        <w:ind w:right="839"/>
        <w:rPr>
          <w:rFonts w:ascii="TH SarabunIT๙" w:hAnsi="TH SarabunIT๙" w:cs="TH SarabunIT๙"/>
          <w:sz w:val="32"/>
          <w:szCs w:val="32"/>
        </w:rPr>
      </w:pPr>
      <w:r w:rsidRPr="0048240B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และพนักงานจ้างทุกคน</w:t>
      </w:r>
    </w:p>
    <w:p w:rsidR="004F1534" w:rsidRDefault="004F1534" w:rsidP="004F1534">
      <w:pPr>
        <w:pStyle w:val="a4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B908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มที่สำนักงาน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ได้ขอความร่วมมือให้องค์กรปกครองส่วนท้องถิ่นจัดท</w:t>
      </w:r>
      <w:r w:rsidR="00591450">
        <w:rPr>
          <w:rFonts w:ascii="TH SarabunIT๙" w:hAnsi="TH SarabunIT๙" w:cs="TH SarabunIT๙" w:hint="cs"/>
          <w:sz w:val="32"/>
          <w:szCs w:val="32"/>
          <w:cs/>
        </w:rPr>
        <w:t>ำแผนปฏิบัติการป้องกันการทุจริต 5 ปี(พ.ศ. 2561-2565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>
        <w:rPr>
          <w:rFonts w:ascii="TH SarabunIT๙" w:hAnsi="TH SarabunIT๙" w:cs="TH SarabunIT๙"/>
          <w:sz w:val="32"/>
          <w:szCs w:val="32"/>
        </w:rPr>
        <w:t xml:space="preserve">Integrity and transparency </w:t>
      </w:r>
      <w:proofErr w:type="spellStart"/>
      <w:r>
        <w:rPr>
          <w:rFonts w:ascii="TH SarabunIT๙" w:hAnsi="TH SarabunIT๙" w:cs="TH SarabunIT๙"/>
          <w:sz w:val="32"/>
          <w:szCs w:val="32"/>
        </w:rPr>
        <w:t>Assement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</w:p>
    <w:p w:rsidR="004F1534" w:rsidRDefault="004F1534" w:rsidP="00661C10">
      <w:pPr>
        <w:pStyle w:val="a4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องค์การบริหารส่วนตำบลห้วยปริกจึง</w:t>
      </w:r>
      <w:r w:rsidRPr="0048240B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และพนักงานจ้างทุกคนเข้า</w:t>
      </w:r>
      <w:r w:rsidRPr="0048240B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ให้ความรู้</w:t>
      </w:r>
      <w:r w:rsidRPr="00962BE4">
        <w:rPr>
          <w:rFonts w:ascii="TH SarabunIT๙" w:hAnsi="TH SarabunIT๙" w:cs="TH SarabunIT๙" w:hint="cs"/>
          <w:sz w:val="32"/>
          <w:szCs w:val="32"/>
          <w:cs/>
        </w:rPr>
        <w:t>เพื่อสนับสนุนส่งเสริมให้</w:t>
      </w:r>
      <w:r w:rsidR="00661C1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661C10" w:rsidRPr="00661C10">
        <w:rPr>
          <w:rFonts w:ascii="TH SarabunIT๙" w:hAnsi="TH SarabunIT๙" w:cs="TH SarabunIT๙" w:hint="cs"/>
          <w:sz w:val="32"/>
          <w:szCs w:val="32"/>
          <w:cs/>
        </w:rPr>
        <w:t>มีคุณธรรมจริยธรรมและป้องกันผลประโยชน์ทับซ้อน</w:t>
      </w:r>
      <w:r w:rsidR="00661C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303AB0">
        <w:rPr>
          <w:rFonts w:ascii="TH SarabunIT๙" w:hAnsi="TH SarabunIT๙" w:cs="TH SarabunIT๙" w:hint="cs"/>
          <w:sz w:val="32"/>
          <w:szCs w:val="32"/>
          <w:cs/>
        </w:rPr>
        <w:t>นวันที่ 5 เดือน มกราคม พ.ศ.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เวลา 13.30 น. ณ ห้องประชุมองค์การบริหารส่วนตำบลห้วยปริก</w:t>
      </w:r>
    </w:p>
    <w:p w:rsidR="004F1534" w:rsidRDefault="004F1534" w:rsidP="004F1534">
      <w:pPr>
        <w:pStyle w:val="a4"/>
        <w:spacing w:before="12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จึงเรียนมาเพื่อทราบและเข้าร่วมประชุมโดยพร้อมเพียงกัน</w:t>
      </w:r>
    </w:p>
    <w:p w:rsidR="004F1534" w:rsidRDefault="004F1534" w:rsidP="004F1534">
      <w:pPr>
        <w:pStyle w:val="a4"/>
        <w:spacing w:after="0"/>
        <w:ind w:right="840"/>
        <w:rPr>
          <w:rFonts w:ascii="TH SarabunPSK" w:hAnsi="TH SarabunPSK" w:cs="TH SarabunPSK"/>
          <w:sz w:val="32"/>
          <w:szCs w:val="32"/>
        </w:rPr>
      </w:pPr>
      <w:r w:rsidRPr="008B628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8497C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6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534" w:rsidRPr="00FB1BE6" w:rsidRDefault="004F1534" w:rsidP="004F1534">
      <w:pPr>
        <w:rPr>
          <w:rFonts w:ascii="TH SarabunIT๙" w:hAnsi="TH SarabunIT๙" w:cs="TH SarabunIT๙"/>
          <w:sz w:val="32"/>
          <w:szCs w:val="32"/>
        </w:rPr>
      </w:pPr>
    </w:p>
    <w:p w:rsidR="004F1534" w:rsidRPr="00DE3514" w:rsidRDefault="004F1534" w:rsidP="004F1534">
      <w:pPr>
        <w:rPr>
          <w:rFonts w:ascii="TH SarabunIT๙" w:hAnsi="TH SarabunIT๙" w:cs="TH SarabunIT๙"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1534" w:rsidRDefault="004F1534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3EEB" w:rsidRPr="00214C2A" w:rsidRDefault="00183EEB" w:rsidP="004F15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การอบรม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ให้ความรู้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เพื่อสนับสนุนส่งเสริม</w:t>
      </w:r>
      <w:r w:rsidR="00A64857" w:rsidRPr="00A648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ให้บุคลากรมีคุณธรรมจริยธรรมและป้องกันผลประโยชน์ทับซ้อน</w:t>
      </w:r>
    </w:p>
    <w:p w:rsidR="00183EEB" w:rsidRPr="00214C2A" w:rsidRDefault="00183EEB" w:rsidP="00183E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  อำเภอฉวาง จังหวัดนครศรีธรรมราช</w:t>
      </w:r>
    </w:p>
    <w:p w:rsidR="00183EEB" w:rsidRPr="00214C2A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4C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4C2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203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 เดือน </w:t>
      </w:r>
      <w:r w:rsidR="00A46AC3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 พ.ศ. 2565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เวลา 13.30 น. ณ ห้องประชุม </w:t>
      </w:r>
      <w:proofErr w:type="spellStart"/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ห้วยปริก</w:t>
      </w:r>
    </w:p>
    <w:p w:rsidR="00183EEB" w:rsidRDefault="00183EEB" w:rsidP="00183E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15A8E">
        <w:rPr>
          <w:rFonts w:ascii="TH SarabunIT๙" w:hAnsi="TH SarabunIT๙" w:cs="TH SarabunIT๙" w:hint="cs"/>
          <w:sz w:val="32"/>
          <w:szCs w:val="32"/>
          <w:cs/>
        </w:rPr>
        <w:t>เมื่อคณะผู้บริหาร พนักงานส่วนตำบล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องค์การบริหารส่วนตำบลห้วยปริก เข้าร่วมครบองค์ประชุม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นาคินทร์ จิตธรรม ตำแหน่ง นายกองค์การบริหารส่วนตำบลห้วยปริก ประธานในที่อบรมได้เปิดการอบรม ดังต่อไปนี้</w:t>
      </w:r>
    </w:p>
    <w:p w:rsidR="00183EEB" w:rsidRPr="00AE460A" w:rsidRDefault="00183EEB" w:rsidP="00183EEB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</w:p>
    <w:p w:rsidR="00183EEB" w:rsidRPr="001D6A13" w:rsidRDefault="00183EEB" w:rsidP="00A64857">
      <w:pPr>
        <w:spacing w:after="0" w:line="240" w:lineRule="auto"/>
        <w:ind w:left="1440" w:firstLine="1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การอบรมหรือประชุมเพื่อสนับสนุนส่งเสริม</w:t>
      </w:r>
      <w:r w:rsidR="00A64857" w:rsidRPr="00962BE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A64857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64857" w:rsidRPr="00661C10"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มีคุณธรรมจริยธรรมและป้องกัน</w:t>
      </w:r>
      <w:r w:rsidR="00A648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A64857" w:rsidRPr="00661C10">
        <w:rPr>
          <w:rFonts w:ascii="TH SarabunIT๙" w:eastAsia="Times New Roman" w:hAnsi="TH SarabunIT๙" w:cs="TH SarabunIT๙" w:hint="cs"/>
          <w:sz w:val="32"/>
          <w:szCs w:val="32"/>
          <w:cs/>
        </w:rPr>
        <w:t>ผลประโยชน์ทับซ้อน</w:t>
      </w:r>
    </w:p>
    <w:p w:rsidR="00183EEB" w:rsidRPr="00AE460A" w:rsidRDefault="00183EEB" w:rsidP="00183EEB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ด้วยองค์การบริหารส่วนตำบลห้วยปริก ได้ดำเนินการจัดทำคู่มือการปฏิบัติงานเพื่อป้องกัน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ผลประโยชน์ทับซ้อนขึ้นมา เพื่อใช้เป็นแนวทางในการปฏิบัติงานให้แก่เจ้าหน้าที่ทุกท่าน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ถือปฏิบัติ ดังนั้น เพื่อให้ทุกท่านให้มีความรู้ ความเข้าใจ เรื่อง การปฏิบัติงานเพื่อป้องกัน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ผลประโยชน์ทับซ้อนมากยิ่งขึ้น  ผมขอเชิญนิติกร</w:t>
      </w:r>
      <w:r w:rsidR="00F26632">
        <w:rPr>
          <w:rFonts w:ascii="TH SarabunIT๙" w:hAnsi="TH SarabunIT๙" w:cs="TH SarabunIT๙" w:hint="cs"/>
          <w:sz w:val="32"/>
          <w:szCs w:val="32"/>
          <w:cs/>
        </w:rPr>
        <w:t>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>ชี้แจงรายละเอียด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280B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ตามที่ท่าน นายกฯ ได้แจ้งให้กับทุกท่านทราบแล้วพร้อมทั้งได้แจกคู่มือการปฏิบัติงานเพื่อ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ป้องกันผลประโยชน์ทับซ้อนให้ทุกท่าน ผมขอทำความเข้าใจเรื่องการป้องกันผลประโยชน์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ทับซ้อนแก่เจ้าหน้าให้มีความรู้ และเข้าใจ พอสังเขปได้ ดังนี้</w:t>
      </w:r>
    </w:p>
    <w:p w:rsidR="00183EEB" w:rsidRPr="00366439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ผลประโยชน์ทับซ้อน</w:t>
      </w:r>
      <w:r w:rsidRPr="00366439">
        <w:rPr>
          <w:rFonts w:ascii="TH SarabunIT๙" w:hAnsi="TH SarabunIT๙" w:cs="TH SarabunIT๙"/>
          <w:sz w:val="32"/>
          <w:szCs w:val="32"/>
          <w:cs/>
        </w:rPr>
        <w:t xml:space="preserve"> หมายถึง การที่เจ้าหน้าที่ของรัฐกระทำการใดๆ ตามอำนาจหน้าที่</w:t>
      </w:r>
      <w:r w:rsidRPr="0036643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เพื่อประโยชน์ส่วนรวม แต่กลับเข้าไปมีส่วนได้เสียกับกิจกรรมหรือการดำเนินการที่เอื้อ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ผลประโยชน์ให้กับตนหรือพวกพ้อง ทำให้การใช้อำนาจหน้าที่เป็นไปโดยไม่สุจริต ก่อให้เกิด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ผลเสียต่อภาครัฐ โดยการก</w:t>
      </w:r>
      <w:r>
        <w:rPr>
          <w:rFonts w:ascii="TH SarabunIT๙" w:hAnsi="TH SarabunIT๙" w:cs="TH SarabunIT๙"/>
          <w:sz w:val="32"/>
          <w:szCs w:val="32"/>
          <w:cs/>
        </w:rPr>
        <w:t>ระทำที่เข้าข่ายผลประโยชน์ทับซ้อ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โดยทั่วไปเรื่องผลประโยชน์ทับ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ซ้อน  จึงหมายถึงความทับซ้อนระหว่างผลประโยชน์ส่วนตน  และผลประโยชน์สาธารณะที่มีผล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ต่อการปฏิบัติหน้าที่ของเจ้าหน้าที่ของรัฐ  กล่าวทั้งเป็นสถานการณ์ที่เจ้าหน้าที่ของรัฐมี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ผลประโยชน์ส่วนตนอยู่และได้ใช้อิทธิพลตามอำนาจหน้าที่และความรับผิดชอบเพื่อให้เกิด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ประโยชน์ส่วนตัว  โดยก่อให้เกิดผลเสียต่อผลประโยชน์ส่วนรวม  มีหลากหลายรูปแบบไม่จำกัด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อยู่ในรูปแบบของตัวเงิน  หรือทรัพย์สินเท่านั้น  แต่รวมถึงผลประโยชน์อื่นๆ ที่ไม่ใช่ในรูปตัวเงิน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หรือทรัพย์สิน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เช่น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(1)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การรับผลประโยชน์ต่างๆ และผลจากการรับผลประโยชน์นั้นส่งผลต่อการตัดสินใจ</w:t>
      </w:r>
      <w:r w:rsidRPr="00366439">
        <w:rPr>
          <w:rFonts w:ascii="TH SarabunIT๙" w:hAnsi="TH SarabunIT๙" w:cs="TH SarabunIT๙"/>
          <w:sz w:val="32"/>
          <w:szCs w:val="32"/>
          <w:cs/>
        </w:rPr>
        <w:br/>
      </w:r>
      <w:r w:rsidRPr="003664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ในการดำเนินการตามอำนาจหน้าที่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(2)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การทำธุรกิจกับตัวเองหรือเป็นคู่สัญญา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(3)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การทำงานหลังจากออกจากตำแหน่งสาธารณะหรือหลังเกษียณ โดยใช้อิทธิพลหรือ</w:t>
      </w:r>
      <w:r w:rsidRPr="003664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ความสัมพันธ์จากที่เคยดำรงตำแหน่งในหน่วยงานนั้นหาประโยชน์จากหน่วยงาน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การทำงานพิเศษโดยอาศัยตำแหน่งหน้าที่ราชการสร้างความน่าเชื่อถือ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การรู้ข้อมูลภายในแล้วนำข้อมูลไปหาประโยชน์ให้กับตนเองหรือผู้อื่น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การใช้บุคลากรหรือทรัพย์สินของหน่วยงานเพื่อประโยชน์ส่วนตน</w:t>
      </w: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การนำโครงการสาธารณะลงในเขตเลือกตั้งเพื่อประโยชน์ทางการเมือง</w:t>
      </w: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P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183EEB" w:rsidRPr="001737C7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:rsidR="00183EEB" w:rsidRPr="00F07A3A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F07A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ตัวอย่างเรื่องการขัดกันระหว่างผลประโยชน์ส่วนตัวและผลประโยชน์ส่วนรวม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หน้าที่ให้บริษัทตัวเองได้งานรับเหมาจาก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รัฐ หรือฝากลูกหลานเข้าทำงาน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การเงิน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แล้วรับ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เงินจากผู้มาเสียภาษี  หรือเป็นเจ้าหน้าที่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พัสดุ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แล้วรั</w:t>
      </w:r>
      <w:r>
        <w:rPr>
          <w:rFonts w:ascii="TH SarabunIT๙" w:hAnsi="TH SarabunIT๙" w:cs="TH SarabunIT๙"/>
          <w:sz w:val="32"/>
          <w:szCs w:val="32"/>
          <w:cs/>
        </w:rPr>
        <w:t>บไม้กอล์ฟเป็นของกำนัลจากร้านค้า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ฝ่ายใดฝ่ายหนึ่งอย่างไม่เป็นธรรม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หรือทรัพย์สินอื่นของ</w:t>
      </w:r>
      <w:r w:rsidRPr="003A4692">
        <w:rPr>
          <w:rFonts w:ascii="TH SarabunIT๙" w:hAnsi="TH SarabunIT๙" w:cs="TH SarabunIT๙"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ทำงานส่วนตัว</w:t>
      </w:r>
      <w:r>
        <w:rPr>
          <w:rFonts w:ascii="TH SarabunIT๙" w:hAnsi="TH SarabunIT๙" w:cs="TH SarabunIT๙" w:hint="cs"/>
          <w:sz w:val="32"/>
          <w:szCs w:val="32"/>
          <w:cs/>
        </w:rPr>
        <w:t>หรือใช้ส่วนตัว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เป็นต้น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จะตัดถนน จึงรีบไปซื้อที่ดินในบริเวณ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ดังกล่าวดักหน้าไว้ก่อน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เพื่อเก็งกำไร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บัญชี แต่รับงานส่วนตัวจนไม่มีเวลาทำงานบัญชีในหน้าที่ให้กับหน่วยงาน  เป็นต้น</w:t>
      </w:r>
    </w:p>
    <w:p w:rsidR="00183EEB" w:rsidRPr="00F07A3A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</w:t>
      </w:r>
      <w:r w:rsidRPr="00F07A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เกี่ยวกับการป้องกันผลประโยชน์ทับซ้อน</w:t>
      </w:r>
    </w:p>
    <w:p w:rsidR="00183EEB" w:rsidRPr="003851BA" w:rsidRDefault="00183EEB" w:rsidP="00183E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3851BA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พ</w:t>
      </w:r>
      <w:proofErr w:type="gramStart"/>
      <w:r w:rsidRPr="003851BA">
        <w:rPr>
          <w:rFonts w:ascii="TH SarabunIT๙" w:hAnsi="TH SarabunIT๙" w:cs="TH SarabunIT๙"/>
          <w:sz w:val="32"/>
          <w:szCs w:val="32"/>
        </w:rPr>
        <w:t>.</w:t>
      </w:r>
      <w:r w:rsidRPr="003851BA">
        <w:rPr>
          <w:rFonts w:ascii="TH SarabunIT๙" w:hAnsi="TH SarabunIT๙" w:cs="TH SarabunIT๙"/>
          <w:sz w:val="32"/>
          <w:szCs w:val="32"/>
          <w:cs/>
        </w:rPr>
        <w:t>ศ</w:t>
      </w:r>
      <w:r w:rsidRPr="003851BA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๒๕๔๒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๑๐๐</w:t>
      </w:r>
      <w:r w:rsidRPr="003851BA">
        <w:rPr>
          <w:rFonts w:ascii="TH SarabunIT๙" w:hAnsi="TH SarabunIT๙" w:cs="TH SarabunIT๙"/>
          <w:sz w:val="32"/>
          <w:szCs w:val="32"/>
        </w:rPr>
        <w:t xml:space="preserve"> ,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และ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>/</w:t>
      </w:r>
      <w:r w:rsidRPr="003851BA">
        <w:rPr>
          <w:rFonts w:ascii="TH SarabunIT๙" w:hAnsi="TH SarabunIT๙" w:cs="TH SarabunIT๙"/>
          <w:sz w:val="32"/>
          <w:szCs w:val="32"/>
          <w:cs/>
        </w:rPr>
        <w:t>๑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หนดเรื่องการขัดกันของ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ผลประโยชน์ส่วนตัวและส่วนรวมไว้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เพื่อลดระบบอุปถัมภ์ในสังคมไทย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ให้เจ้าหน้าที่ของรัฐ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นึกแยกแยะประโยชน์ส่วนบุคคลและประโยชน์ส่วนรวมออกจากกันได้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หากเจ้าหน้าที่ของ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รัฐฝ่าฝืนให้ถือเป็นความผิดตามประมวลกฎหมายอาญาด้วย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EEB" w:rsidRDefault="00183EEB" w:rsidP="00B2030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ประกาศคณะกรรมการป้องกันและปราบปรามการทุจริตแห่งชาติ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การรับ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ทรัพย์สินหรือประโยชน์อื่นใดโดยธรรมดาของเจ้าหน้าที่ของรัฐ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พ</w:t>
      </w:r>
      <w:r w:rsidRPr="003851BA">
        <w:rPr>
          <w:rFonts w:ascii="TH SarabunIT๙" w:hAnsi="TH SarabunIT๙" w:cs="TH SarabunIT๙"/>
          <w:sz w:val="32"/>
          <w:szCs w:val="32"/>
        </w:rPr>
        <w:t>.</w:t>
      </w:r>
      <w:r w:rsidRPr="003851BA">
        <w:rPr>
          <w:rFonts w:ascii="TH SarabunIT๙" w:hAnsi="TH SarabunIT๙" w:cs="TH SarabunIT๙"/>
          <w:sz w:val="32"/>
          <w:szCs w:val="32"/>
          <w:cs/>
        </w:rPr>
        <w:t>ศ</w:t>
      </w:r>
      <w:r w:rsidRPr="003851BA">
        <w:rPr>
          <w:rFonts w:ascii="TH SarabunIT๙" w:hAnsi="TH SarabunIT๙" w:cs="TH SarabunIT๙"/>
          <w:sz w:val="32"/>
          <w:szCs w:val="32"/>
        </w:rPr>
        <w:t xml:space="preserve">. </w:t>
      </w:r>
      <w:r w:rsidRPr="003851BA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หนดว่า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นาจตามความในมาตรา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แห่งพระราชบัญญัติประกอบรัฐธรรมนูญว่าด้วยการ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ป้องกันแ</w:t>
      </w:r>
      <w:r>
        <w:rPr>
          <w:rFonts w:ascii="TH SarabunIT๙" w:hAnsi="TH SarabunIT๙" w:cs="TH SarabunIT๙"/>
          <w:sz w:val="32"/>
          <w:szCs w:val="32"/>
          <w:cs/>
        </w:rPr>
        <w:t>ละปราบปรามการทุจริตแห่งชาติได้ก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หนดหลักเกณฑ์และจ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นวนทรัพย์สิน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ประโยชน์อื่นใดที่เจ้าหน้าที่ของรัฐจะรับจากบุคคลได้โดยธรรมจรรยา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กล่าวคือ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การรับทรัพย์สิน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หรือประโยชน์อื่นใดจากบุคคลที่ให้กันในโอกาสต่างๆ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โดยปกติตามขนบธรรมเนียม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ประเพณี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หรือวัฒนธรร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หรือให้กันตามมารยาทที่ปฏิบัติกันในสังคม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EEB" w:rsidRPr="002C1932" w:rsidRDefault="00B20301" w:rsidP="00183EEB">
      <w:pPr>
        <w:spacing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183EEB">
        <w:rPr>
          <w:rFonts w:ascii="TH SarabunIT๙" w:hAnsi="TH SarabunIT๙" w:cs="TH SarabunIT๙" w:hint="cs"/>
          <w:sz w:val="32"/>
          <w:szCs w:val="32"/>
          <w:cs/>
        </w:rPr>
        <w:t>. ระเบียบสำนักนายกรัฐมนตรีว่าด้วยการให้หรือรับของขวัญของเจ้าหน้าที่ของรัฐ พ.ศ. 2544</w:t>
      </w:r>
    </w:p>
    <w:p w:rsidR="00183EEB" w:rsidRPr="007258D1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B20301"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. ประมวลจริยธรรมของข้าราชการการเมืองท้องถิ่นฝ่ายบริหาร </w:t>
      </w:r>
      <w:proofErr w:type="spellStart"/>
      <w:r w:rsidRPr="007258D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ห้วยปริก  </w:t>
      </w:r>
    </w:p>
    <w:p w:rsidR="00183EEB" w:rsidRPr="007258D1" w:rsidRDefault="00B20301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  <w:r w:rsidR="00183EEB" w:rsidRPr="007258D1">
        <w:rPr>
          <w:rFonts w:ascii="TH SarabunIT๙" w:hAnsi="TH SarabunIT๙" w:cs="TH SarabunIT๙"/>
          <w:sz w:val="32"/>
          <w:szCs w:val="32"/>
          <w:cs/>
        </w:rPr>
        <w:t>. ประมวลจริยธรรมของข้าราชการการเมืองท้องถิ่นฝ่ายสภาท้องถิ่น</w:t>
      </w:r>
      <w:r w:rsidR="00183EEB"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183EEB" w:rsidRPr="007258D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83EEB"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3EEB" w:rsidRPr="007258D1">
        <w:rPr>
          <w:rFonts w:ascii="TH SarabunIT๙" w:hAnsi="TH SarabunIT๙" w:cs="TH SarabunIT๙"/>
          <w:sz w:val="32"/>
          <w:szCs w:val="32"/>
          <w:cs/>
        </w:rPr>
        <w:t xml:space="preserve">ห้วยปริก </w:t>
      </w:r>
    </w:p>
    <w:p w:rsidR="00183EEB" w:rsidRDefault="00B20301" w:rsidP="00B2030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  <w:r w:rsidR="00183EEB" w:rsidRPr="007258D1">
        <w:rPr>
          <w:rFonts w:ascii="TH SarabunIT๙" w:hAnsi="TH SarabunIT๙" w:cs="TH SarabunIT๙"/>
          <w:sz w:val="32"/>
          <w:szCs w:val="32"/>
        </w:rPr>
        <w:t xml:space="preserve">. </w:t>
      </w:r>
      <w:r w:rsidR="00183EEB" w:rsidRPr="007258D1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</w:t>
      </w:r>
      <w:r w:rsidR="00183EEB" w:rsidRPr="007258D1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183EEB" w:rsidRPr="007258D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 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280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63ED0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รับทราบถือปฏิบัติ</w:t>
      </w:r>
    </w:p>
    <w:p w:rsidR="00183EEB" w:rsidRPr="00EF19FD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78459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19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ประชุมหารือเพื่อปรับปรุงขั้นตอน/แนวทางการปฏิบัติงานหรือระเบียบเพื่อป้องกัน  </w:t>
      </w:r>
    </w:p>
    <w:p w:rsidR="00183EEB" w:rsidRPr="00EF19FD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19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ผลประโยชน์ทับซ้อน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การดำเนินการเพื่อป้องกันผลประโยชน์ทับซ้อนภายในหน่วยงานเป็นมาตรการที่จะช่วยส่งเสริม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ให้หน่วยงานสามารถป้องกันการทุจริตให้มีประสิทธิภาพ ดังนั้น วันนี้จึงต้องประชุมหารือเพื่อ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ทบทวนขั้นตอน/แนวทางการปฏิบัติงานหรือระเบียบเพื่อป้องกันผลประโยชน์ทับซ้อน ใครมี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อะไรเสนอแนะขอเชิญครับ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D1EE5" w:rsidRDefault="00ED1EE5" w:rsidP="00183EE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D1EE5" w:rsidRPr="00183EEB" w:rsidRDefault="00ED1EE5" w:rsidP="00183EE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>หน.สำนักงานปลัด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BC40E2">
        <w:rPr>
          <w:rFonts w:ascii="TH SarabunPSK" w:hAnsi="TH SarabunPSK" w:cs="TH SarabunPSK" w:hint="cs"/>
          <w:sz w:val="32"/>
          <w:szCs w:val="32"/>
          <w:cs/>
        </w:rPr>
        <w:t xml:space="preserve"> มีคณะกรรมการควบคุมภายในและบริหาร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ความ</w:t>
      </w:r>
      <w:r w:rsidRPr="00BC40E2">
        <w:rPr>
          <w:rFonts w:ascii="TH SarabunPSK" w:hAnsi="TH SarabunPSK" w:cs="TH SarabunPSK" w:hint="cs"/>
          <w:sz w:val="32"/>
          <w:szCs w:val="32"/>
          <w:cs/>
        </w:rPr>
        <w:t>เสี่ยงในการปฏิบัติงานของแต่ละตำแหน่งและได้มีประชุมเป็นประจำทุกๆปี หากมี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ปัญหา อุปสรรคหรือมีความเสี่ยงในการปฏิบัติงานเรื่องผลประโยชน์ทับซ้อนในกรณี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ต่างๆ คณะกรรมการจะนำปัญหาหรือความเสี่ยงที่ตรวจพบหรือข้อทักท้วงมาเพื่อ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ปรับปรุงเพื่อสู่การแก้ปัญหาและแนวทางการแก้ไขปัญหาป้องกันผลประโยชน์ทับซ้อน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 xml:space="preserve">ทั้ง ๕ กรณี จากการประเมินในรอบที่ผ่านมาไม่พบปัญหาในเรื่องผลประโยชน์ทับซ้อน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จึงยังไม่มีการปรับปรุงขั้นตอนการปฏิบัติงานหรือระเบียบเพื่อป้องกันผลประโยชน์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ทับซ้อนแต่ประการใด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การปฏิบัติงานเพื่อป้องกันผลประโยชน์ทับซ้อ</w:t>
      </w:r>
      <w:r>
        <w:rPr>
          <w:rFonts w:ascii="TH SarabunPSK" w:hAnsi="TH SarabunPSK" w:cs="TH SarabunPSK" w:hint="cs"/>
          <w:sz w:val="32"/>
          <w:szCs w:val="32"/>
          <w:cs/>
        </w:rPr>
        <w:t>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ห้วยปริก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ไม่มีข้อร้อง</w:t>
      </w:r>
      <w:r>
        <w:rPr>
          <w:rFonts w:ascii="TH SarabunPSK" w:hAnsi="TH SarabunPSK" w:cs="TH SarabunPSK" w:hint="cs"/>
          <w:sz w:val="32"/>
          <w:szCs w:val="32"/>
          <w:cs/>
        </w:rPr>
        <w:t>เรียน ข้อทักท้วงหรือเรื่องใดให้ตรวจสอบ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แต่ประการใด เมื่อไม่มี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ความเสี่ยงหรือมูลเหตุคณะกรรมการ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บริหารความเสี่ยงจากการควบคุมภายในก็ไม่มี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ความเสี่ยงในเรื่องดังกล่าว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ดังนั้น 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จึงไม่มีการปรับปรุงขั้นตอนการปฏิบัติงานเพื่อ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ป้องกันผลประโยชน์ทับซ้อน แต่อย่างไรก็ตามผู้บร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ิหารองค์การบริหารส่วนตำบลห้วยปริก        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ได้กำชับให้ข้าราชการ พนักงานส่วนท้องถิ่นรวมถึงพนักงานจ้าง ตลอดจนสมาชิ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สภาองค์การบริหารส่วนตำบลห้วยปริก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ทุกท่านให้ตระหนักในการปฏิบัติงานเพื่อ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ป้องกันผลประโยชน์ทับซ้อนให้ปฏิบัติหน้าที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ราชการตามระเบียบ กฎหมาย มติ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คณะรัฐมนตรี ตลอดจนหนังสือสั่งการที่เกี่ยวข้องกับเรื่องการทุจริตให้มากที่สุด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ผม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เห็นด้วยกับหัวหน้าสำนักปลัด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ที่ประชุมมีความคิดเห็นอย่างไร มีใครเสนอแนะเพิ่มเติมหรือไม่ อย่างไร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15A8E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เห็นชอบเอกฉันท์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Pr="00E918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เรื่องอื่นๆ 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A6B58">
        <w:rPr>
          <w:rFonts w:ascii="TH SarabunPSK" w:hAnsi="TH SarabunPSK" w:cs="TH SarabunPSK" w:hint="cs"/>
          <w:sz w:val="32"/>
          <w:szCs w:val="32"/>
          <w:cs/>
        </w:rPr>
        <w:t xml:space="preserve">ท่านใดใครมีเรื่องอื่นๆ </w:t>
      </w:r>
      <w:r>
        <w:rPr>
          <w:rFonts w:ascii="TH SarabunPSK" w:hAnsi="TH SarabunPSK" w:cs="TH SarabunPSK" w:hint="cs"/>
          <w:sz w:val="32"/>
          <w:szCs w:val="32"/>
          <w:cs/>
        </w:rPr>
        <w:t>เพิ่มอีก</w:t>
      </w:r>
      <w:r w:rsidRPr="006A6B58">
        <w:rPr>
          <w:rFonts w:ascii="TH SarabunPSK" w:hAnsi="TH SarabunPSK" w:cs="TH SarabunPSK" w:hint="cs"/>
          <w:sz w:val="32"/>
          <w:szCs w:val="32"/>
          <w:cs/>
        </w:rPr>
        <w:t>หรือไม่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4F67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เมื่อไม่มีผม</w:t>
      </w:r>
      <w:r w:rsidRPr="00D34F67">
        <w:rPr>
          <w:rFonts w:ascii="TH SarabunPSK" w:hAnsi="TH SarabunPSK" w:cs="TH SarabunPSK" w:hint="cs"/>
          <w:sz w:val="32"/>
          <w:szCs w:val="32"/>
          <w:cs/>
        </w:rPr>
        <w:t>ขอให้</w:t>
      </w:r>
      <w:r w:rsidRPr="00D34F6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34F67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>
        <w:rPr>
          <w:rFonts w:ascii="TH SarabunPSK" w:hAnsi="TH SarabunPSK" w:cs="TH SarabunPSK" w:hint="cs"/>
          <w:sz w:val="32"/>
          <w:szCs w:val="32"/>
          <w:cs/>
        </w:rPr>
        <w:t>ทุกท่านถือปฏิบัติตามมติที่ประชุม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ในวันนี้และตั้งใจปฏิบัติหน้าที่ของตนที่ได้รับมอบหมายให้ดีที่สุด  ผมขอปิดการอบรมในวันนี้</w:t>
      </w:r>
    </w:p>
    <w:p w:rsidR="00183EEB" w:rsidRPr="00AE460A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460A">
        <w:rPr>
          <w:rFonts w:ascii="TH SarabunIT๙" w:hAnsi="TH SarabunIT๙" w:cs="TH SarabunIT๙"/>
          <w:b/>
          <w:bCs/>
          <w:sz w:val="32"/>
          <w:szCs w:val="32"/>
          <w:cs/>
        </w:rPr>
        <w:t>ปิดการประชุม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E460A">
        <w:rPr>
          <w:rFonts w:ascii="TH SarabunIT๙" w:hAnsi="TH SarabunIT๙" w:cs="TH SarabunIT๙"/>
          <w:sz w:val="32"/>
          <w:szCs w:val="32"/>
          <w:cs/>
        </w:rPr>
        <w:t>.๐๐ น.</w:t>
      </w:r>
    </w:p>
    <w:p w:rsidR="00183EEB" w:rsidRPr="001737C7" w:rsidRDefault="00183EEB" w:rsidP="00183EEB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อิทธิศักดิ์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พันธ์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ผู้จดรายงานการประชุม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(นายอิทธิศักดิ์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พันธ์)</w:t>
      </w:r>
    </w:p>
    <w:p w:rsidR="00B20301" w:rsidRDefault="00183EEB" w:rsidP="00B2030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ตำแหน่ง  นิติกรชำนาญการ</w:t>
      </w:r>
      <w:r w:rsidR="00B20301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183EEB" w:rsidRDefault="00B20301" w:rsidP="00B203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</w:p>
    <w:p w:rsidR="00183EEB" w:rsidRPr="008B628B" w:rsidRDefault="00183EEB" w:rsidP="00183EEB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(ลงชื่อ)  </w:t>
      </w:r>
      <w:proofErr w:type="spellStart"/>
      <w:r w:rsidRPr="008B628B">
        <w:rPr>
          <w:rFonts w:ascii="TH SarabunPSK" w:hAnsi="TH SarabunPSK" w:cs="TH SarabunPSK"/>
          <w:sz w:val="32"/>
          <w:szCs w:val="32"/>
          <w:cs/>
        </w:rPr>
        <w:t>จ.ส.ต.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B628B">
        <w:rPr>
          <w:rFonts w:ascii="TH SarabunPSK" w:hAnsi="TH SarabunPSK" w:cs="TH SarabunPSK"/>
          <w:sz w:val="32"/>
          <w:szCs w:val="32"/>
          <w:cs/>
        </w:rPr>
        <w:t>นาคินทร์  จิตธรรม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ผู้ตรวจรายงานการประชุม</w:t>
      </w:r>
    </w:p>
    <w:p w:rsidR="00183EEB" w:rsidRPr="008B628B" w:rsidRDefault="00183EEB" w:rsidP="00183EEB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Pr="008B628B">
        <w:rPr>
          <w:rFonts w:ascii="TH SarabunPSK" w:hAnsi="TH SarabunPSK" w:cs="TH SarabunPSK"/>
          <w:sz w:val="32"/>
          <w:szCs w:val="32"/>
          <w:cs/>
        </w:rPr>
        <w:t>(นาคินทร์  จิตธรรม)</w:t>
      </w:r>
    </w:p>
    <w:p w:rsidR="00303AB0" w:rsidRDefault="00183EEB" w:rsidP="004729CF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ตำแหน่ง </w:t>
      </w:r>
      <w:r w:rsidRPr="008B628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นายกองค์การบริหารส่วนตำบลห้วยปริ</w:t>
      </w:r>
      <w:r w:rsidR="00ED1EE5">
        <w:rPr>
          <w:rFonts w:ascii="TH SarabunPSK" w:hAnsi="TH SarabunPSK" w:cs="TH SarabunPSK" w:hint="cs"/>
          <w:sz w:val="32"/>
          <w:szCs w:val="32"/>
          <w:cs/>
        </w:rPr>
        <w:t>ก</w:t>
      </w:r>
    </w:p>
    <w:p w:rsidR="00303AB0" w:rsidRDefault="00303AB0" w:rsidP="004729CF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303AB0" w:rsidRPr="004729CF" w:rsidRDefault="00303AB0" w:rsidP="004729CF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1E7150" w:rsidRDefault="001E7150" w:rsidP="001E7150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2452370</wp:posOffset>
            </wp:positionH>
            <wp:positionV relativeFrom="paragraph">
              <wp:posOffset>-504190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28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Default="001E7150" w:rsidP="001E7150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1E7150" w:rsidRPr="00DD064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1E7150" w:rsidRPr="00DD064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ประกาศองค์การบริหารส่วนตำบลห้วยปริก</w:t>
      </w: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       เรื่อง </w:t>
      </w:r>
      <w:r w:rsidRPr="00DD064D">
        <w:rPr>
          <w:rFonts w:ascii="TH SarabunIT๙" w:hAnsi="TH SarabunIT๙" w:cs="TH SarabunIT๙"/>
          <w:sz w:val="32"/>
          <w:szCs w:val="32"/>
          <w:cs/>
        </w:rPr>
        <w:t>มาตรการเผยแพร่ข้อมูล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ข่าวสาร</w:t>
      </w:r>
      <w:r w:rsidRPr="00DD064D">
        <w:rPr>
          <w:rFonts w:ascii="TH SarabunIT๙" w:hAnsi="TH SarabunIT๙" w:cs="TH SarabunIT๙"/>
          <w:sz w:val="32"/>
          <w:szCs w:val="32"/>
          <w:cs/>
        </w:rPr>
        <w:t>ต่อสาธารณะ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E7150" w:rsidRPr="005A3C09" w:rsidRDefault="001E7150" w:rsidP="001E715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/>
          <w:sz w:val="32"/>
          <w:szCs w:val="32"/>
        </w:rPr>
        <w:tab/>
      </w:r>
      <w:r w:rsidRPr="00DD064D">
        <w:rPr>
          <w:rFonts w:ascii="TH SarabunIT๙" w:hAnsi="TH SarabunIT๙" w:cs="TH SarabunIT๙"/>
          <w:sz w:val="32"/>
          <w:szCs w:val="32"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ด้วยพระราชบัญญัติข้อมูลข่าวสาร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ของราชการ พ.ศ. 2540 บัญญัติขึ้น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เพื่อรองรับสิทธิของประชาชนในการรับรู้ข่าวสารของราชการ โดยหน่วยงานรัฐต้องจัดให้มีข้อมูลข่าวสารของราชการตามอำนาจหน้าที่ตามภารกิจของหน่วยงาน และจัดให้มีการเผยแพร่ให้ประชาชนสามารถใช้สิทธิเข้าตรวจดูข้อมูลข่าวสารของหน่วยงานรัฐได้อย่างสะดวก รวดเร็ว มีความโปร่งใส และมีประสิทธิภาพ</w:t>
      </w: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องค์การบริหารส่วนตำบลห้วยปริก จึงได้ดำเนินการจัดตั้งศูนย์ข้อมูลข่าวสารองค์การบริหารส่วนตำบลห้วยปริก และจัดทำ</w:t>
      </w:r>
      <w:proofErr w:type="spellStart"/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เว็ปไซต์</w:t>
      </w:r>
      <w:proofErr w:type="spellEnd"/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องค์การบริหารส่วนตำบลห้วยปริก  เพื่อให้บริการแก่ประชาชนตามมาตรา 9 แห่งพระราชบัญญัติข้อมูลข่าวสารของราชการ พ.ศ. 2540 และกำหนดมาตรการในการเผยแพร่ข้อมูลข่าวสารต่อสาธารณะ ดังนี้ </w:t>
      </w:r>
    </w:p>
    <w:p w:rsidR="001E7150" w:rsidRPr="00DD064D" w:rsidRDefault="001E7150" w:rsidP="001E7150">
      <w:pPr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 ลักษณะ/ประเภทข้อมูลที่ต้องเผยแพร่ต่อสาธารณะ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ประเภทข้อมูลที่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องค์การบริหารส่วนตำบลห้วยปริก </w:t>
      </w:r>
      <w:r w:rsidRPr="00DD064D">
        <w:rPr>
          <w:rFonts w:ascii="TH SarabunIT๙" w:hAnsi="TH SarabunIT๙" w:cs="TH SarabunIT๙"/>
          <w:sz w:val="32"/>
          <w:szCs w:val="32"/>
          <w:cs/>
        </w:rPr>
        <w:t>จะน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ขึ้นเผยแพร่ผ่านเว็บไซต์ เนื้อหาต้องเป็นไปตาม</w:t>
      </w:r>
      <w:r w:rsidRPr="00DD064D">
        <w:rPr>
          <w:rFonts w:ascii="TH SarabunIT๙" w:hAnsi="TH SarabunIT๙" w:cs="TH SarabunIT๙"/>
          <w:sz w:val="32"/>
          <w:szCs w:val="32"/>
        </w:rPr>
        <w:t>“</w:t>
      </w:r>
      <w:r w:rsidRPr="00DD064D">
        <w:rPr>
          <w:rFonts w:ascii="TH SarabunIT๙" w:hAnsi="TH SarabunIT๙" w:cs="TH SarabunIT๙"/>
          <w:sz w:val="32"/>
          <w:szCs w:val="32"/>
          <w:cs/>
        </w:rPr>
        <w:t>มาตรฐานเว็บไซต์ภาครัฐ</w:t>
      </w:r>
      <w:r w:rsidRPr="00DD064D">
        <w:rPr>
          <w:rFonts w:ascii="TH SarabunIT๙" w:hAnsi="TH SarabunIT๙" w:cs="TH SarabunIT๙"/>
          <w:sz w:val="32"/>
          <w:szCs w:val="32"/>
        </w:rPr>
        <w:t xml:space="preserve">” (Government Website Standard) </w:t>
      </w:r>
      <w:r w:rsidRPr="00DD064D">
        <w:rPr>
          <w:rFonts w:ascii="TH SarabunIT๙" w:hAnsi="TH SarabunIT๙" w:cs="TH SarabunIT๙"/>
          <w:sz w:val="32"/>
          <w:szCs w:val="32"/>
          <w:cs/>
        </w:rPr>
        <w:t>ที่ก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หนด โดย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DD064D">
        <w:rPr>
          <w:rFonts w:ascii="TH SarabunIT๙" w:hAnsi="TH SarabunIT๙" w:cs="TH SarabunIT๙"/>
          <w:sz w:val="32"/>
          <w:szCs w:val="32"/>
          <w:cs/>
        </w:rPr>
        <w:t>ได้ด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เนินการเผยแพร่ข้อมูลต่อสาธารณะผ่านทางเว็บไซต์</w:t>
      </w:r>
      <w:r w:rsidRPr="00DD064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ส่วนที่ ๑ ข้อมูลพื้นฐานเพื่อเผยแพร่ข้อมูลตลอดจนบริการของหน่วยงาน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๑.๑) ข้อมูลเกี่ยวกับหน่วยงาน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ประวัติความเป็นมา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- วิสัยทัศน์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DD064D">
        <w:rPr>
          <w:rFonts w:ascii="TH SarabunIT๙" w:hAnsi="TH SarabunIT๙" w:cs="TH SarabunIT๙"/>
          <w:sz w:val="32"/>
          <w:szCs w:val="32"/>
          <w:cs/>
        </w:rPr>
        <w:t>กิจ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โครงสร้างหน่วยงาน ผู้บริหาร อำนาจหน้าที่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ภารกิจ และหน้าที่รับผิดชอบของหน่วยงาน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ยุทธศาสตร์ แผนปฏิบัติราชการ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แผนงาน โครงการ และงบประมาณรายจ่ายประจ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ข้อมูลการติดต่อ ประกอบด้วย ที่อยู่ เบอร์โทรศัพท์ โทรสาร และแผนที่ตั้ง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ที่อยู่ไปรษณีย์อิเล็กทรอนิกส์ (</w:t>
      </w:r>
      <w:proofErr w:type="gramStart"/>
      <w:r w:rsidRPr="00DD064D">
        <w:rPr>
          <w:rFonts w:ascii="TH SarabunIT๙" w:hAnsi="TH SarabunIT๙" w:cs="TH SarabunIT๙"/>
          <w:sz w:val="32"/>
          <w:szCs w:val="32"/>
        </w:rPr>
        <w:t>e-mail</w:t>
      </w:r>
      <w:proofErr w:type="gramEnd"/>
      <w:r w:rsidRPr="00DD064D">
        <w:rPr>
          <w:rFonts w:ascii="TH SarabunIT๙" w:hAnsi="TH SarabunIT๙" w:cs="TH SarabunIT๙"/>
          <w:sz w:val="32"/>
          <w:szCs w:val="32"/>
        </w:rPr>
        <w:t xml:space="preserve"> Address) </w:t>
      </w:r>
      <w:r w:rsidRPr="00DD064D">
        <w:rPr>
          <w:rFonts w:ascii="TH SarabunIT๙" w:hAnsi="TH SarabunIT๙" w:cs="TH SarabunIT๙"/>
          <w:sz w:val="32"/>
          <w:szCs w:val="32"/>
          <w:cs/>
        </w:rPr>
        <w:t>ของส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นักงาน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๑.๒) ข้อมูลผู้บริหาร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- รายละเอียดเกี่ยวกับผู้บริหาร ประกอบด้วย ชื่อ </w:t>
      </w:r>
      <w:r w:rsidRPr="00DD064D">
        <w:rPr>
          <w:rFonts w:ascii="TH SarabunIT๙" w:hAnsi="TH SarabunIT๙" w:cs="TH SarabunIT๙"/>
          <w:sz w:val="32"/>
          <w:szCs w:val="32"/>
        </w:rPr>
        <w:t xml:space="preserve">– </w:t>
      </w:r>
      <w:r w:rsidRPr="00DD064D">
        <w:rPr>
          <w:rFonts w:ascii="TH SarabunIT๙" w:hAnsi="TH SarabunIT๙" w:cs="TH SarabunIT๙"/>
          <w:sz w:val="32"/>
          <w:szCs w:val="32"/>
          <w:cs/>
        </w:rPr>
        <w:t>นามสกุล และตำแหน่ง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วิสัยทัศน์ นโยบายต่างๆ เกี่ยวกับการบริหารงานราชการส่วนท้องถิ่น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๑.๓) ข่าวประชาสัมพันธ์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ข่าวสารประชาสัมพันธ์ทั่วไป</w:t>
      </w:r>
    </w:p>
    <w:p w:rsidR="001E7150" w:rsidRPr="00DD064D" w:rsidRDefault="001E7150" w:rsidP="001E7150">
      <w:pPr>
        <w:spacing w:after="0" w:line="240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ข่าวสารและประกาศของหน่วยงาน เช่น ประกาศรับสมัครงาน การจัดซื้อจัดจ้าง การฝึกอบรม เป็นต้น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๑.๔) เว็บลิงค์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ส่วนงานภายใน</w:t>
      </w:r>
    </w:p>
    <w:p w:rsidR="001E7150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หน่วยงานภายนอกที่เกี่ยวข้องโดยตรง</w:t>
      </w:r>
    </w:p>
    <w:p w:rsidR="001E7150" w:rsidRPr="00DD064D" w:rsidRDefault="001E7150" w:rsidP="001E71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1E7150" w:rsidRPr="005A3C09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๑.๕) กฎระเบียบข้อบังคับที่เกี่ยวข้องกับหน่วยงาน</w:t>
      </w:r>
    </w:p>
    <w:p w:rsidR="001E7150" w:rsidRPr="00DD064D" w:rsidRDefault="001E7150" w:rsidP="001E7150">
      <w:pPr>
        <w:spacing w:after="0" w:line="240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กฎหมาย พระราชบัญญัติ พระราชกฤษฎีกา กฎกระทรวง ประกาศ ระเบียบต่างๆที่เกี่ยวข้องในการปฏิบัติงานของท้องถิ่น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๑.๖) ข้อมูลการให้บริการ</w:t>
      </w:r>
    </w:p>
    <w:p w:rsidR="001E7150" w:rsidRDefault="001E7150" w:rsidP="001E7150">
      <w:pPr>
        <w:spacing w:after="0" w:line="240" w:lineRule="auto"/>
        <w:ind w:firstLine="2160"/>
        <w:rPr>
          <w:rFonts w:ascii="TH SarabunIT๙" w:hAnsi="TH SarabunIT๙" w:cs="TH SarabunIT๙"/>
          <w:sz w:val="16"/>
          <w:szCs w:val="16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- แสดงข้อมูลการให้บริการตามภารกิจของหน่วยงาน พร้อมทั้งอธิบายขั้นตอนการบริการต่างๆแก่ประชาชน</w:t>
      </w:r>
    </w:p>
    <w:p w:rsidR="001E7150" w:rsidRPr="001F769D" w:rsidRDefault="001E7150" w:rsidP="001E7150">
      <w:pPr>
        <w:spacing w:after="0" w:line="240" w:lineRule="auto"/>
        <w:ind w:firstLine="2160"/>
        <w:rPr>
          <w:rFonts w:ascii="TH SarabunIT๙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 การสร้างปฏิสัมพันธ์กับผู้ใช้บริการ</w:t>
      </w:r>
    </w:p>
    <w:p w:rsidR="001E7150" w:rsidRPr="001F769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๒.๑) ถาม </w:t>
      </w:r>
      <w:r w:rsidRPr="00DD064D">
        <w:rPr>
          <w:rFonts w:ascii="TH SarabunIT๙" w:hAnsi="TH SarabunIT๙" w:cs="TH SarabunIT๙"/>
          <w:sz w:val="32"/>
          <w:szCs w:val="32"/>
        </w:rPr>
        <w:t xml:space="preserve">– </w:t>
      </w:r>
      <w:r w:rsidRPr="00DD064D">
        <w:rPr>
          <w:rFonts w:ascii="TH SarabunIT๙" w:hAnsi="TH SarabunIT๙" w:cs="TH SarabunIT๙"/>
          <w:sz w:val="32"/>
          <w:szCs w:val="32"/>
          <w:cs/>
        </w:rPr>
        <w:t>ตอบ (</w:t>
      </w:r>
      <w:r w:rsidRPr="00DD064D">
        <w:rPr>
          <w:rFonts w:ascii="TH SarabunIT๙" w:hAnsi="TH SarabunIT๙" w:cs="TH SarabunIT๙"/>
          <w:sz w:val="32"/>
          <w:szCs w:val="32"/>
        </w:rPr>
        <w:t>Q &amp; A)</w:t>
      </w:r>
    </w:p>
    <w:p w:rsidR="001E7150" w:rsidRPr="00DD064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/>
          <w:sz w:val="32"/>
          <w:szCs w:val="32"/>
          <w:cs/>
        </w:rPr>
        <w:t>- ผู้ใช้บริการสามารถสอบถามข้อมูล หรือข้อสงสัยมายังหน่วยงาน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๒.๒) ช่องทางการติดต่อการสื่อสารกับผู้ใช้บริการ</w:t>
      </w:r>
    </w:p>
    <w:p w:rsidR="001E7150" w:rsidRPr="00DD064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- ช่องทางแสดงความคิดเห็น หรือข้อเสนอแนะ เช่น </w:t>
      </w:r>
      <w:proofErr w:type="gramStart"/>
      <w:r w:rsidRPr="00DD064D">
        <w:rPr>
          <w:rFonts w:ascii="TH SarabunIT๙" w:hAnsi="TH SarabunIT๙" w:cs="TH SarabunIT๙"/>
          <w:sz w:val="32"/>
          <w:szCs w:val="32"/>
        </w:rPr>
        <w:t>e-mail</w:t>
      </w:r>
      <w:proofErr w:type="gramEnd"/>
      <w:r w:rsidRPr="00DD064D">
        <w:rPr>
          <w:rFonts w:ascii="TH SarabunIT๙" w:hAnsi="TH SarabunIT๙" w:cs="TH SarabunIT๙"/>
          <w:sz w:val="32"/>
          <w:szCs w:val="32"/>
        </w:rPr>
        <w:t xml:space="preserve">, Web board, Blog </w:t>
      </w:r>
      <w:r w:rsidRPr="00DD064D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1E7150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64D">
        <w:rPr>
          <w:rFonts w:ascii="TH SarabunIT๙" w:hAnsi="TH SarabunIT๙" w:cs="TH SarabunIT๙"/>
          <w:sz w:val="32"/>
          <w:szCs w:val="32"/>
          <w:cs/>
        </w:rPr>
        <w:t>- ช่องทางการร้องเรียน และการติดตามสถานะเรื่องร้องเรียน</w:t>
      </w:r>
    </w:p>
    <w:p w:rsidR="001E7150" w:rsidRPr="00DD064D" w:rsidRDefault="001E7150" w:rsidP="001E715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1E7150" w:rsidRPr="00DD064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มาตรการเผยแพร่ข้อมูลต่อสาธารณะ  องค์การบริหารส่วนตำบลห้วยปริก ได้มี</w:t>
      </w:r>
      <w:r w:rsidRPr="00DD064D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Pr="00DD064D">
        <w:rPr>
          <w:rFonts w:ascii="TH SarabunIT๙" w:hAnsi="TH SarabunIT๙" w:cs="TH SarabunIT๙"/>
          <w:sz w:val="32"/>
          <w:szCs w:val="32"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1. 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เนินการเปิดเผยข้อมูลข่าวสาร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ทั่วไปและข่าวสาร</w:t>
      </w:r>
      <w:r w:rsidRPr="00DD064D">
        <w:rPr>
          <w:rFonts w:ascii="TH SarabunIT๙" w:hAnsi="TH SarabunIT๙" w:cs="TH SarabunIT๙"/>
          <w:sz w:val="32"/>
          <w:szCs w:val="32"/>
          <w:cs/>
        </w:rPr>
        <w:t>เกี่ยวกับการจัดซื้อจัดจ้าง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อย่างเปิดเผย</w:t>
      </w:r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2. 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เนินการตรวจสอบผลประโยชน์ทับซ้อนที่เกี่ยวข้องกับการจัดซื้อจัดจ้าง เพื่อป้องกันมิให้ราชการเสียประโยชน์</w:t>
      </w:r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3. 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เนินการเปิดเผยข้อมูลเกี่ยวกับการด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เนินงานของ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DD064D">
        <w:rPr>
          <w:rFonts w:ascii="TH SarabunIT๙" w:hAnsi="TH SarabunIT๙" w:cs="TH SarabunIT๙"/>
          <w:sz w:val="32"/>
          <w:szCs w:val="32"/>
          <w:cs/>
        </w:rPr>
        <w:t>อย่างชัดเจน ถูกต้อง ครบถ้วน และเป็นปัจจุบันอยู่เสมอ</w:t>
      </w:r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4. เปิดโอกาสให้ผู้มีส่วนได้ส่วนเสียเข้ามามีส่วนร่วมในการด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เนินงานตามภารกิจหลักของ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5. เปิดโอกาสให้ประชาชน ผู้รับบริการ ผู้มีส่วนได้ส่วนเสีย แสดงความคิดเห็น และติดตามตรวจสอบการด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1E7150" w:rsidRPr="00DD064D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6. มีระบบการจัดการเรื่องร้องเรียน และประชาสัมพันธ์แนวทางการรับเรื่องร้องเรียนให้ประชาชนรับทราบอย่างชัดเจน</w:t>
      </w:r>
    </w:p>
    <w:p w:rsidR="001E7150" w:rsidRDefault="001E7150" w:rsidP="001E7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DD064D">
        <w:rPr>
          <w:rFonts w:ascii="TH SarabunIT๙" w:hAnsi="TH SarabunIT๙" w:cs="TH SarabunIT๙"/>
          <w:sz w:val="32"/>
          <w:szCs w:val="32"/>
          <w:cs/>
        </w:rPr>
        <w:t>รับฟังข้อคิดเห็นและข้อเสนอแนะเพื่อน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มาพัฒนาปรับปรุงการด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D064D">
        <w:rPr>
          <w:rFonts w:ascii="TH SarabunIT๙" w:hAnsi="TH SarabunIT๙" w:cs="TH SarabunIT๙"/>
          <w:sz w:val="32"/>
          <w:szCs w:val="32"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proofErr w:type="spellStart"/>
      <w:r w:rsidRPr="00DD064D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1E7150" w:rsidRPr="00320C37" w:rsidRDefault="001E7150" w:rsidP="001E7150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pStyle w:val="a3"/>
        <w:spacing w:after="0" w:line="240" w:lineRule="auto"/>
        <w:ind w:left="180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AA3171" w:rsidRDefault="001E7150" w:rsidP="001E7150">
      <w:pPr>
        <w:pStyle w:val="a3"/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ประกาศ  ณ  วันที่  </w:t>
      </w:r>
      <w:r w:rsidRPr="00DD064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256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  <w:r w:rsidRPr="00AA3171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AA3171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AA3171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BC030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9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-304800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DD064D" w:rsidRDefault="001E7150" w:rsidP="001E7150">
      <w:pPr>
        <w:pStyle w:val="a3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         </w:t>
      </w: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เรื่อง  มาตรการให้ผู้มีส่วนได้ส่วนเสียมีส่วนร่วม</w:t>
      </w:r>
    </w:p>
    <w:p w:rsidR="001E7150" w:rsidRPr="00DD064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D064D">
        <w:rPr>
          <w:rFonts w:ascii="TH SarabunIT๙" w:hAnsi="TH SarabunIT๙" w:cs="TH SarabunIT๙"/>
          <w:sz w:val="32"/>
          <w:szCs w:val="32"/>
          <w:lang w:val="en-GB"/>
        </w:rPr>
        <w:tab/>
      </w: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D064D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ตามยุทธศาสตร์ชาติว่าด้วย การป้องกันและปราบปรามการ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ทุจริต ระยะที่ ๓ (พ.ศ. 2560-2565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) และการประเมินคุณธรรมและความโปร่งใสในการดำเนินงานของหน่วยงานภาครัฐ กำหนดให้หน่วยงานของรัฐมีมาตรการให้ผู้มีส่วนได้ส่วนเสียมีส่วนร่วมในการดำเนินงาน ดังนั้น องค์การบริหารส่วนตำบลห้วยปริก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มีขั้นตอน วิธีการ และมาตรการ 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จึงได้ประกาศมาตรการให้ผู้มีส่วนได้ส่วนเสียมีส่วนร่วมในการดำเนินงานขององค์การบริหารส่วนตำบลห้วยปริก ดังนี้</w:t>
      </w:r>
    </w:p>
    <w:p w:rsidR="001E7150" w:rsidRPr="00DD064D" w:rsidRDefault="001E7150" w:rsidP="001E7150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เข้าร่วมการแสดงความคิดเห็นเกี่ยวกับการดำเนินงานของ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องค์การบริหารส่วนตำบล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ในการจัดทำแผน การจัดงานประเพณี โครงการและกิจกรรมต่างๆ</w:t>
      </w:r>
    </w:p>
    <w:p w:rsidR="001E7150" w:rsidRPr="00DD064D" w:rsidRDefault="001E7150" w:rsidP="001E7150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เข้าร่วมตรวจสอบ ตรวจรับงานในส่วนภาคประชาชน</w:t>
      </w:r>
    </w:p>
    <w:p w:rsidR="001E7150" w:rsidRPr="00DD064D" w:rsidRDefault="001E7150" w:rsidP="001E7150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เข้าร่วมการประเมินผลงาน โดยวิธีการตอบแบบสอบถามในโครงการต่างๆ </w:t>
      </w:r>
    </w:p>
    <w:p w:rsidR="001E7150" w:rsidRPr="00DD064D" w:rsidRDefault="001E7150" w:rsidP="001E715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ทั้งนี้ องค์การบริหารส่วนตำบลห้วยปริก จะเปิดโอกาสให้ประชาชนและผู้มีส่วนได้ส่วนเสีย เข้ามามีส่วนร่วมในการดำเนินงานของ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องค์การบริหารส่วนตำบล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อย่างสม่ำเสมอ</w:t>
      </w:r>
    </w:p>
    <w:p w:rsidR="001E7150" w:rsidRPr="00DD064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มาตรการให้ผู้มีส่วนได้ส่วนเสียมีส่วนรวม</w:t>
      </w:r>
      <w:r w:rsidRPr="00DD064D">
        <w:rPr>
          <w:rFonts w:ascii="TH SarabunIT๙" w:hAnsi="TH SarabunIT๙" w:cs="TH SarabunIT๙"/>
          <w:sz w:val="32"/>
          <w:szCs w:val="32"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 ได้มี</w:t>
      </w:r>
      <w:r w:rsidRPr="00DD064D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Pr="00DD064D">
        <w:rPr>
          <w:rFonts w:ascii="TH SarabunIT๙" w:hAnsi="TH SarabunIT๙" w:cs="TH SarabunIT๙"/>
          <w:sz w:val="32"/>
          <w:szCs w:val="32"/>
        </w:rPr>
        <w:t xml:space="preserve">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1E7150" w:rsidRPr="00DD064D" w:rsidRDefault="001E7150" w:rsidP="001E7150">
      <w:pPr>
        <w:pStyle w:val="a3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DD064D">
        <w:rPr>
          <w:rFonts w:ascii="TH SarabunIT๙" w:hAnsi="TH SarabunIT๙" w:cs="TH SarabunIT๙"/>
          <w:sz w:val="32"/>
          <w:szCs w:val="32"/>
          <w:cs/>
        </w:rPr>
        <w:t>ให้ความส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คัญและเปิดโอกาสให้ผู้มีส่วนได้ส่วนเสีย เข้ามามีส่วนร่วมในการด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เนินงาน ตั้งแต่ร่วมแสดงความคิดเห็น ร่วมวางแผน/จัดท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แผนงาน ร่วมด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>เนินการรวมถึงร่วมตรวจสอบ การด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เนินงานของ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1E7150" w:rsidRPr="00DD064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/>
          <w:sz w:val="32"/>
          <w:szCs w:val="32"/>
          <w:cs/>
        </w:rPr>
        <w:t>2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 จัดให้มีคณะกรรมการพัฒนา 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DD064D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proofErr w:type="spellStart"/>
      <w:r w:rsidRPr="00DD064D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DD064D">
        <w:rPr>
          <w:rFonts w:ascii="TH SarabunIT๙" w:hAnsi="TH SarabunIT๙" w:cs="TH SarabunIT๙"/>
          <w:sz w:val="32"/>
          <w:szCs w:val="32"/>
          <w:cs/>
        </w:rPr>
        <w:t>กิจ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064D">
        <w:rPr>
          <w:rFonts w:ascii="TH SarabunIT๙" w:hAnsi="TH SarabunIT๙" w:cs="TH SarabunIT๙"/>
          <w:sz w:val="32"/>
          <w:szCs w:val="32"/>
          <w:cs/>
        </w:rPr>
        <w:t>โดยการมีส่วนร่วมของผู้มีส่วนได้ส่วนเสีย</w:t>
      </w:r>
    </w:p>
    <w:p w:rsidR="001E7150" w:rsidRPr="00DD064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D064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ส่งเสริมให้ประชาชนมีส่วนร่วมในการตรวจสอบ กำกับ ดูแลการบริหารงานบุคคล</w:t>
      </w:r>
    </w:p>
    <w:p w:rsidR="001E7150" w:rsidRPr="00DD064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4. ส่งเสริมให้ประชาชนมีส่วนร่วมในการตรวจสอบ ในการจัดทำและดูแลการบริหารเงินงบประมาณ</w:t>
      </w:r>
    </w:p>
    <w:p w:rsidR="001E7150" w:rsidRPr="00AA3171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5.  ส่งเสริมให้ประชาชนมีส่วนร่วมในการตรวจสอบ กำกับดูแลการจัดหาพัสดุและคณะกรรมการตรวจรับการจ้าง</w:t>
      </w: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Pr="00DD064D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/>
          <w:sz w:val="32"/>
          <w:szCs w:val="32"/>
          <w:cs/>
          <w:lang w:val="en-GB"/>
        </w:rPr>
        <w:t>ประกาศ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DD064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ณ 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DD064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พ.ศ. 256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BC030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8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AB0" w:rsidRPr="00DD064D" w:rsidRDefault="00303AB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pStyle w:val="a3"/>
        <w:ind w:left="1800"/>
        <w:rPr>
          <w:rFonts w:ascii="TH SarabunPSK" w:hAnsi="TH SarabunPSK" w:cs="TH SarabunPSK"/>
          <w:sz w:val="32"/>
          <w:szCs w:val="32"/>
          <w:cs/>
        </w:rPr>
      </w:pPr>
      <w:r w:rsidRPr="00DD064D">
        <w:rPr>
          <w:rFonts w:ascii="TH SarabunIT๙" w:hAnsi="TH SarabunIT๙" w:cs="TH SarabunIT๙"/>
          <w:sz w:val="32"/>
          <w:szCs w:val="32"/>
          <w:cs/>
          <w:lang w:val="en-GB"/>
        </w:rPr>
        <w:tab/>
      </w: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2287270</wp:posOffset>
            </wp:positionH>
            <wp:positionV relativeFrom="paragraph">
              <wp:posOffset>-233045</wp:posOffset>
            </wp:positionV>
            <wp:extent cx="1076325" cy="1146810"/>
            <wp:effectExtent l="19050" t="0" r="9525" b="0"/>
            <wp:wrapThrough wrapText="bothSides">
              <wp:wrapPolygon edited="0">
                <wp:start x="-382" y="0"/>
                <wp:lineTo x="-382" y="21169"/>
                <wp:lineTo x="21791" y="21169"/>
                <wp:lineTo x="21791" y="0"/>
                <wp:lineTo x="-382" y="0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DD064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เรื่อง มาตรการส่งเสริมความโปร่งใสในการจัดซื้อจัดจ้าง</w:t>
      </w:r>
    </w:p>
    <w:p w:rsidR="001E7150" w:rsidRPr="00DD064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ตามยุทธศาสตร์ชาติว่าด้วย การป้องกันและปราบปรามการ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ทุจริต ระยะที่ ๓ (พ.ศ. 2560-2565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) และการประเมินคุณธรรมและความโปร่งใสในการดำเนินงานของหน่วยงานภาครัฐ กำหนดให้หน่วยงานของรัฐมีมาตรการให้ผู้มีส่วนได้ส่วนเสียมีส่วนร่วมในการดำเนินงาน ดังนั้น องค์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การบริหารส่วนตำบลห้วยปริก มีขั้นตอน วิธีการ และมาตรการ จึงขอ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ประกาศมาตรการส่งเสริมความโปร่งใสในการจัดซื้อจัดจ้าง ดังนี้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>1. ให้เจ้าหน้าที่ปฏิบัติหน้าที่เกี่ยวกับการจัดซื้อจัดจ้าง ดำเนินการบันทึกขั้นตอนการจัดซื้อจัดจ้างและการบริหารพัสดุภาครัฐ ให้เป็นไปตามพระราชบัญญัติการจัดซื้อจัดจ้างและการบริหารพัสดุภาครัฐ พ.ศ. 2560 และระเบียบกระทรวงการคลังว่าด้วยการจัดซื้อจัดจ้างและการบริหารพัสดุภาครัฐ พ.ศ. 2560 โดยดำเนินการในระบบเครือข่ายสารสนเทศของกรมบัญชีกลางผ่านระบบจัดซื้อจัดจ้างภาครัฐ (</w:t>
      </w:r>
      <w:r w:rsidRPr="00DD064D">
        <w:rPr>
          <w:rFonts w:ascii="TH SarabunIT๙" w:hAnsi="TH SarabunIT๙" w:cs="TH SarabunIT๙"/>
          <w:sz w:val="32"/>
          <w:szCs w:val="32"/>
        </w:rPr>
        <w:t xml:space="preserve">Thai Government Procurement e-GP) </w:t>
      </w:r>
      <w:r w:rsidRPr="00DD064D">
        <w:rPr>
          <w:rFonts w:ascii="TH SarabunIT๙" w:hAnsi="TH SarabunIT๙" w:cs="TH SarabunIT๙" w:hint="cs"/>
          <w:sz w:val="32"/>
          <w:szCs w:val="32"/>
          <w:cs/>
        </w:rPr>
        <w:t>ตามวิธีการที่กรมบัญชีกลางกำหนด ดังนี้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(1) จัดทำแผนการจัดซื้อจัดจ้าง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(2) การจัดทำร่างขอบเขตของงานหรือรายละเอียดคุณลักษณะเฉพาะของพัสดุหรือรูปแบบรายการก่อสร้าง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(3) จัดทำรายงานขอซื้อขอจ้าง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(4) จัดทำรายงานผลการพิจารณา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(๕) ประกาศผลผู้ชนะการซื้อหรือจ้าง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(๖) การทำสัญญา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(๗) การบริหารสัญญา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2. ห้ามมิให้เจ้าหน้าที่ซึ่งปฏิบัติหน้าที่เกี่ยวกับการจัดซื้อจัดจ้างแสวงหาผลประโยชน์หรือยอมให้ผู้อื่นอาศัยอำนาจหน้าที่ของตนแสวงหาผลประโยชน์จากการจัดซื้อจัดจ้าง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3. ให้เจ้าหน้าที่ซึ่งปฏิบัติหน้าที่เกี่ยวกับการจัดซื้อจัดจ้าง ปฏิบัติต่อผู้เสนอราคาทุกรายอย่างเท่าเทียมกัน เพื่อสนับสนุนการแข่งขันราคาอย่างเป็นธรรม</w:t>
      </w:r>
    </w:p>
    <w:p w:rsidR="001E7150" w:rsidRPr="00DD064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</w:rPr>
        <w:t>4. เมื่อมีการร้องเรียนเรื่องความไม่โปร่งใสหรือทุจริตต่อหน้าที่เกี่ยวกับการจัดซื้อจัดจ้าง จะต้องมีการตรวจสอบข้อเท็จจริงให้แล้วเสร็จโดยเร็วแล้วจึงแจ้งผลการดำเนินงานให้บังคับบัญชาและผู้ร้องเรียนทราบ</w:t>
      </w: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1E7150" w:rsidRPr="001F769D" w:rsidRDefault="001E7150" w:rsidP="001E7150">
      <w:pPr>
        <w:spacing w:after="0"/>
        <w:ind w:right="-18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064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</w:t>
      </w:r>
      <w:r w:rsidRPr="001F769D">
        <w:rPr>
          <w:rFonts w:ascii="TH SarabunIT๙" w:hAnsi="TH SarabunIT๙" w:cs="TH SarabunIT๙"/>
          <w:sz w:val="32"/>
          <w:szCs w:val="32"/>
          <w:cs/>
        </w:rPr>
        <w:t>มาตรการส่งเสริมความโปร่งใสในการจัดชื้อจัดจ้าง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องค์การบริหารส่วนตำบลห้วยปริกได้มีแนวปฏิบัติ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1E7150" w:rsidRPr="001F769D" w:rsidRDefault="001E7150" w:rsidP="001E7150">
      <w:pPr>
        <w:tabs>
          <w:tab w:val="center" w:pos="10490"/>
        </w:tabs>
        <w:spacing w:after="0"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 xml:space="preserve">             1. </w:t>
      </w:r>
      <w:r w:rsidRPr="001F769D">
        <w:rPr>
          <w:rFonts w:ascii="TH SarabunIT๙" w:hAnsi="TH SarabunIT๙" w:cs="TH SarabunIT๙"/>
          <w:sz w:val="32"/>
          <w:szCs w:val="32"/>
          <w:cs/>
        </w:rPr>
        <w:t>กำชับให้เจ้าหน้าที่และผู้ที่เกี่ยวข้องปฏิบัติงานตามระเบียบ กฎหมายด้วยความเป็นธรรมและซื่อสัตย์ สุจริต</w:t>
      </w:r>
    </w:p>
    <w:p w:rsidR="001E7150" w:rsidRPr="001F769D" w:rsidRDefault="001E7150" w:rsidP="001E7150">
      <w:pPr>
        <w:tabs>
          <w:tab w:val="center" w:pos="10490"/>
        </w:tabs>
        <w:spacing w:after="0"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 xml:space="preserve">             2. </w:t>
      </w:r>
      <w:r w:rsidRPr="001F769D">
        <w:rPr>
          <w:rFonts w:ascii="TH SarabunIT๙" w:hAnsi="TH SarabunIT๙" w:cs="TH SarabunIT๙"/>
          <w:sz w:val="32"/>
          <w:szCs w:val="32"/>
          <w:cs/>
        </w:rPr>
        <w:t>จัดทำแนวปฏิบัติและซักซ้อมความเข้าใจให้แก่ผู้ปฏิบัติงานพัสดุในเรื่องการจัดชื้อ จัดจ้าง</w:t>
      </w:r>
    </w:p>
    <w:p w:rsidR="001E7150" w:rsidRDefault="001E7150" w:rsidP="001E7150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Pr="001F769D" w:rsidRDefault="00303AB0" w:rsidP="001E7150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 3. ผู้บังคับบัญชาทุกลำดับชั้นต้องกำกับดูแลและตรวจสอบการดำเนินงานของเจ้าหน้าที่อย่างละเอียดรอบคอบก่อนนำเสนอผู้มีอำนาจพิจารณาลงนาม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 4. จัดคณะทำงาน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หรือแจ้งหน่วยงานตรวจสอบอื่น ในการออกตรวจสอบ แนะนำการปฏิบัติงานด้านการพัสดุ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5. ประชาสัมพันธ์หลักเกณฑ์/เอกสารที่เกี่ยวข้องในการจัดชื้อ จัดจ้างให้ประชาชนทราบโดยเปิดเผย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6. ประชาสัมพันธ์ช่องทางการร้องเรียนด้านการทุจริตให้ผู้รับบริการรับทราบ เพื่อเป็นช่องทาง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ในการแจ้งเบาะแสการทุจริตในการปฏิบัติหน้าที่ของเจ้าหน้าที่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 xml:space="preserve">7. </w:t>
      </w:r>
      <w:r w:rsidRPr="001F769D">
        <w:rPr>
          <w:rFonts w:ascii="TH SarabunIT๙" w:hAnsi="TH SarabunIT๙" w:cs="TH SarabunIT๙"/>
          <w:sz w:val="32"/>
          <w:szCs w:val="32"/>
          <w:cs/>
        </w:rPr>
        <w:t>กำหนดมาตรการเพื่อให้เจ้าหน้าที่ตระหนักถึงบทลงโทษทางวินัยและอาญาในกรณีกระทำการทุจริตพร้อมสร้างจิตสำนึกในการรักองค์กร</w:t>
      </w:r>
    </w:p>
    <w:p w:rsidR="001E7150" w:rsidRPr="00AA3171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8. ดำเนินการเปิดเผยข้อมูลข่าวสารเกี่ยวกับการจัดซื้อจัดจ้างต่อสาธารณชนอย่างเปิดเผย</w:t>
      </w: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256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BC030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6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303AB0" w:rsidRPr="001F769D" w:rsidRDefault="00303AB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-447675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1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เรื่อง มาตรการจัดการเรื่องร้องเรียนการทุจริต</w:t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</w:t>
      </w: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ตามแผนป</w:t>
      </w:r>
      <w:r w:rsidR="00591450">
        <w:rPr>
          <w:rFonts w:ascii="TH SarabunIT๙" w:hAnsi="TH SarabunIT๙" w:cs="TH SarabunIT๙"/>
          <w:sz w:val="32"/>
          <w:szCs w:val="32"/>
          <w:cs/>
        </w:rPr>
        <w:t xml:space="preserve">ฏิบัติการป้องกันการทุจริต ระยะ </w:t>
      </w:r>
      <w:r w:rsidR="0059145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91450">
        <w:rPr>
          <w:rFonts w:ascii="TH SarabunIT๙" w:hAnsi="TH SarabunIT๙" w:cs="TH SarabunIT๙"/>
          <w:sz w:val="32"/>
          <w:szCs w:val="32"/>
          <w:cs/>
        </w:rPr>
        <w:t xml:space="preserve"> ปี (พ.ศ. 2560 – 256</w:t>
      </w:r>
      <w:r w:rsidR="0059145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F769D">
        <w:rPr>
          <w:rFonts w:ascii="TH SarabunIT๙" w:hAnsi="TH SarabunIT๙" w:cs="TH SarabunIT๙"/>
          <w:sz w:val="32"/>
          <w:szCs w:val="32"/>
          <w:cs/>
        </w:rPr>
        <w:t>)  ที่มีความสอดคล้องกับยุทธศาสตร์ชาติว่าด้วยการป้องกันและปราบปรามการทุจริต ระยะที่ 3 (พ.ศ. 2561-2564) ตามมติคณะรัฐมนตรี 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องค์การบริหารส่วนตำบลห้วยปริก จึงมีขั้นตอน วิธีการ และ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มาตรการจัดการเรื่องร้องเรียนการทุจริต</w:t>
      </w: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:rsidR="001E7150" w:rsidRPr="001F769D" w:rsidRDefault="001E7150" w:rsidP="001E71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1. ขั้นตอนวิธีการการปฏิบัติงานของเจ้าหน้าที่</w:t>
      </w: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1.1  การแต่งตั้งผู้รับผิดชอบจัดการข้อร้องเรียนการทุจริตของหน่วยงาน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1.2  จัดตั้งศูนย์ / จุดรับข้อร้องเรียน / ร้องทุกข์  /ร้องเรียนการทุจริตของประชาชน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1.3  จัดทำคำสั่งแต่งตั้งเจ้าหน้าที่ประจำศูนย์</w:t>
      </w:r>
    </w:p>
    <w:p w:rsidR="001E7150" w:rsidRPr="001F769D" w:rsidRDefault="001E7150" w:rsidP="001E7150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1.4 แจ้งผู้รับผิดชอบตามคำสั่งองค์การบริหารส่วนตำบลห้วยปริก เพื่อความสะดวกในการประสานงานการรับและตรวจสอบข้อร้องเรียน / ร้องทุกข์  จากช่องทางต่าง ๆ</w:t>
      </w:r>
    </w:p>
    <w:p w:rsidR="001E7150" w:rsidRPr="001F769D" w:rsidRDefault="001E7150" w:rsidP="001E715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/ร้องเรียนการทุจริต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c"/>
        <w:tblW w:w="0" w:type="auto"/>
        <w:tblLook w:val="04A0"/>
      </w:tblPr>
      <w:tblGrid>
        <w:gridCol w:w="2518"/>
        <w:gridCol w:w="2552"/>
        <w:gridCol w:w="3118"/>
        <w:gridCol w:w="1361"/>
      </w:tblGrid>
      <w:tr w:rsidR="001E7150" w:rsidRPr="001F769D" w:rsidTr="00A46AC3">
        <w:tc>
          <w:tcPr>
            <w:tcW w:w="2518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3118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เพื่อประสานหาทางแก้ไขปัญหา</w:t>
            </w:r>
          </w:p>
        </w:tc>
        <w:tc>
          <w:tcPr>
            <w:tcW w:w="1361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E7150" w:rsidRPr="001F769D" w:rsidTr="00A46AC3">
        <w:tc>
          <w:tcPr>
            <w:tcW w:w="2518" w:type="dxa"/>
          </w:tcPr>
          <w:p w:rsidR="001E7150" w:rsidRPr="001F769D" w:rsidRDefault="001E7150" w:rsidP="00A46A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ร้องเรียนด้วยตนเอง  ณ</w:t>
            </w:r>
          </w:p>
          <w:p w:rsidR="001E7150" w:rsidRPr="001F769D" w:rsidRDefault="001E7150" w:rsidP="00A46A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ศูนย์รับเรื่องราวร้องทุกข์องค์การบริหารส่วนตำบลห้วยปริก</w:t>
            </w:r>
          </w:p>
        </w:tc>
        <w:tc>
          <w:tcPr>
            <w:tcW w:w="2552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3118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7150" w:rsidRPr="001F769D" w:rsidTr="00A46AC3">
        <w:tc>
          <w:tcPr>
            <w:tcW w:w="2518" w:type="dxa"/>
          </w:tcPr>
          <w:p w:rsidR="001E7150" w:rsidRPr="001F769D" w:rsidRDefault="001E7150" w:rsidP="00A46A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  <w:p w:rsidR="001E7150" w:rsidRPr="001F769D" w:rsidRDefault="001E7150" w:rsidP="00A46A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องค์การบริหารส่วนตำบลห้วยปริก</w:t>
            </w:r>
          </w:p>
        </w:tc>
        <w:tc>
          <w:tcPr>
            <w:tcW w:w="2552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7150" w:rsidRPr="001F769D" w:rsidTr="00A46AC3">
        <w:tc>
          <w:tcPr>
            <w:tcW w:w="2518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๐ ๗552 0434</w:t>
            </w:r>
          </w:p>
        </w:tc>
        <w:tc>
          <w:tcPr>
            <w:tcW w:w="2552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7150" w:rsidRPr="001F769D" w:rsidTr="00A46AC3">
        <w:tc>
          <w:tcPr>
            <w:tcW w:w="2518" w:type="dxa"/>
          </w:tcPr>
          <w:p w:rsidR="001E7150" w:rsidRPr="001F769D" w:rsidRDefault="001E7150" w:rsidP="00A46AC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 อินเตอร์เน็ต</w:t>
            </w:r>
          </w:p>
        </w:tc>
        <w:tc>
          <w:tcPr>
            <w:tcW w:w="2552" w:type="dxa"/>
          </w:tcPr>
          <w:p w:rsidR="001E7150" w:rsidRPr="001F769D" w:rsidRDefault="001E7150" w:rsidP="00A46AC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1E7150" w:rsidRPr="001F769D" w:rsidRDefault="001E7150" w:rsidP="00A46AC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769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1E7150" w:rsidRPr="001F769D" w:rsidRDefault="001E7150" w:rsidP="00A46A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E7150" w:rsidRDefault="001E7150" w:rsidP="001E715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ED1EE5" w:rsidRPr="001F769D" w:rsidRDefault="00ED1EE5" w:rsidP="001E715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E7150" w:rsidRDefault="001E7150" w:rsidP="001E7150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7150" w:rsidRPr="001F769D" w:rsidRDefault="001E7150" w:rsidP="001E7150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1E7150" w:rsidRPr="001F769D" w:rsidRDefault="001E7150" w:rsidP="001E7150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1F769D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2.๑  กรอกแบบฟอร์มบันทึกข้อร้องเรียน / ร้องทุกข์  โดยมีรายละเอียด  ชื่อ-สกุล  ที่อยู่ หมายเลขโทรศัพท์ติดต่อ  เรื่องร้องเรียน/ร้องทุกข์  และสถานที่เกิดเหตุ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2.๒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1E7150" w:rsidRPr="001F769D" w:rsidRDefault="001E7150" w:rsidP="001E7150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3.การประสานหน่วยงานเพื่อแก้ปัญหาข้อร้องเรียน/ร้องทุกข์ และการแจ้งผู้ร้องเรียน/ร้องทุกข์ทราบ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3.๑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3.๒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3.๓  ข้อร้องเรียน / ร้องทุกข์  ที่ไม่อยู่ในความรับผิดชอบขององค์การบริหารส่วนตำบล     ห้วยปริก  ให้ดำเนินการประสานหน่วยงานภายนอกที่เกี่ยวข้อง  เพื่อให้เกิดความรวดเร็วและถูกต้อง  ในการแก้ไขปัญหาต่อไป</w:t>
      </w:r>
    </w:p>
    <w:p w:rsidR="001E7150" w:rsidRPr="001F769D" w:rsidRDefault="001E7150" w:rsidP="001E7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</w:rPr>
        <w:tab/>
        <w:t>๔.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พ.ศ. 256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BC030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5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-381000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เรื่อง มาตรการป้องกันการรับสินบน</w:t>
      </w:r>
    </w:p>
    <w:p w:rsidR="001E7150" w:rsidRPr="001F769D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ตามตามยุทธศาสตร์ชาติว่าด้วย การป้องกันและปราบปรามการ</w:t>
      </w:r>
      <w:r w:rsidR="00591450">
        <w:rPr>
          <w:rFonts w:ascii="TH SarabunIT๙" w:hAnsi="TH SarabunIT๙" w:cs="TH SarabunIT๙"/>
          <w:sz w:val="32"/>
          <w:szCs w:val="32"/>
          <w:cs/>
          <w:lang w:val="en-GB"/>
        </w:rPr>
        <w:t>ทุจริต ระยะที่ ๓ (พ.ศ. 2560-256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) ประกาศคณะกรรมการป้องกันและปราบปรามการทุจริตแห่งชาติ เรื่อง หลักเกณฑ์ การรับทรัพย์สินหรือประโยชน์อื่นใดโดยธรรมจรรยาของเจ้าหน้าที่ของรัฐ พ.ศ. ๒๕๔๓ ระเบียบสำนักนายกรัฐมนตรีว่าด้วยการให้หรือรับของขวัญของเจ้าหน้าที่ของรัฐ พ.ศ. ๒๕๔๔ และการประเมินคุณธรรมและความโปร่งใสในการดำเนินงานของหน่วยงานภาครัฐ</w:t>
      </w:r>
      <w:r w:rsidRPr="001F769D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ได้กำหนดให้หน่วยงานมีการกำหนดมาตรการภายในเพื่อป้องกันการทุจริต ดังนั้น องค์การบริหารส่วนตำบลห้วยปริก จึงได้จัดทำมาตรการป้องกันการรับสินบน ประจำปี 2562 เพื่อเป็นแนวทางปฏิบัติในการป้องกันการรับสินบน การใช้อำนาจหน้าที่เอื้อประโยชน์ต่อตนเองหรือผู้อื่น การแสวงหาผลประโยชน์ร่วมกันกับองค์กรธุรกิจเอกชน การรับทรัพย์สินหรือประโยชน์อื่นใดจากผู้อื่นที่เกี่ยวเนื่องเชื่อมโยงกับการขัดกันระหว่างประโยชน์ส่วนบุคคลและประโยชน์ส่วนรวม ซึ่งเป็นมาตรการสำคัญเร่งด่วนเชิงรุกในการป้องกันการทุจริต การบริหารงานที่โปร่งใส ตรวจสอบได้ และการแก้ไขปัญหาการกระทำผิดวินัยของเจ้าหน้าที่รัฐเป็นปัญหาสำคัญและพบบ่อย </w:t>
      </w:r>
      <w:r w:rsidRPr="001F769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จึงมีขั้นตอน วิธีการและมาตรการ </w:t>
      </w: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มาตรการป้องกันการรับสินบน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ห้ามเจ้าหน้าที่ของรัฐในสังกัดรับหรือถามนำถึงการรับของขวัญหรือประโยชน์อื่นใด</w:t>
      </w:r>
      <w:r w:rsidRPr="001F769D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นอกเหนือจากทรัพย์สิน หรือประโยชน์อันควรได้ตามกฎหมาย กฎ หรือข้อบังคับที่ออกโดยอาศัยอำนาจ ตามกฎหมายให้รับได้ การรับทรัพย์สินในเรื่องนี้จึงได้แก่ การรับเงินเดือน การรับเงินค่าเบี้ยเลี้ยงเดินทางไปราชการค่าที่พักในการเดินทางไปราชการ การรับสวัสดิการต่างๆ ที่ทางราชการจัดให้ทั้งในรูปแบบเป็นสวัสดิการปกติและการจัดสวัสดิการฯ ตามระเบียบการจัดสวัสดิการภายในของส่วนราชการ รวมถึงค่าสมนาคุณวิทยากรค่าอาหารหรือค่าอาหารในระหว่างอบรม ประชุมหรือสัมมนา เว้นแต่การรับของขวัญหรือประโยชน์อื่นใดโดยธรรมจรรยาตามประกาศคณะกรรมการป้องกันและปราบปรามการทุจริตแห่งชาติ เรื่อง หลักเกณฑ์ การรับทรัพย์สินหรือประโยชน์อื่นใดโดยธรรมจรรยาของเจ้าหน้าที่ของรัฐ พ.ศ. ๒๕๔๓ ดังต่อไปนี้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๑. การรับทรัพย์สินหรือประโยชน์อื่นใดจากญาติ ได้แก่ การรับทรัพย์สินฯ จากปู่ ย่า ตา ยาย ลูก หลาน เหลน ลื่อ พี่ ลุง ป้า น้า อา หรือจากญาติของคู่สมรสในลักษณะของชั้นต่างๆ ในความเป็นญาติเช่นเดียวกันกับที่ได้กล่าวถึงข้างต้น ความเป็นญาติจึงมีได้เฉพาะบุคคลธรรมดาเท่านั้น การรับทรัพย์สินฯ ในกรณีนี้ จึงไม่สามารถนำไปใช้ในการอ้างการรับทรัพย์สินหรือประโยชน์อื่นใดจากนิติบุคคลได้ ประกอบกับการรับทรัพย์สินจากญาติ เจ้าหน้าที่ของรัฐสามารถรับได้โดยไม่จำกัดจำนวนในการรับ ทั้งนี้จะรับได้ในจำนวนเท่าไร จึงขึ้นอยู่กับความสามารถในการให้ของญาติที่เป็นผู้ให้ทรัพย์สินฯ</w:t>
      </w:r>
    </w:p>
    <w:p w:rsidR="001E7150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๒. การรับของขวัญหรือประโยชน์อื่นใดจากบุคคลอื่นซึ่งมิใช่ญาติเนื่องในโอกาสต่างๆ โดยปกติตามขนบธรรมเนียมประเพณี วัฒนธรรม หรือให้กันตามมารยาทที่ปฏิบัติในสังคม เท่านั้น และต้องมีมูลค่าในการรับจากแต่ละบุคคล แต่ละโอกาสไม่เกิน ๓</w:t>
      </w:r>
      <w:proofErr w:type="gramStart"/>
      <w:r w:rsidRPr="001F769D">
        <w:rPr>
          <w:rFonts w:ascii="TH SarabunIT๙" w:hAnsi="TH SarabunIT๙" w:cs="TH SarabunIT๙"/>
          <w:sz w:val="32"/>
          <w:szCs w:val="32"/>
          <w:lang w:val="en-GB"/>
        </w:rPr>
        <w:t>,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๐๐๐</w:t>
      </w:r>
      <w:proofErr w:type="gramEnd"/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บาท</w:t>
      </w:r>
    </w:p>
    <w:p w:rsidR="001E7150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       </w:t>
      </w:r>
    </w:p>
    <w:p w:rsidR="001E7150" w:rsidRDefault="001E7150" w:rsidP="001E7150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-2-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๓. การรับค่ารับรองและของขวัญจากบุคคลอื่นซึ่งมิใช่ญาติ อาทิ พาไปรับประทานอาหาร มอบบัตรกำนัลของห้างสรรพสินค้า ต้องรับเนื่องในโอกาสต่างๆ โดยปกติตามขนบธรรมเนียมประเพณี หรือวัฒนธรรม หรือให้กันตามมารยาทสังคม เท่านั้น และมูลค่าของการรับรองและของขวัญนั้นต้องมีมูลค่า ไม่เกิน ๓</w:t>
      </w:r>
      <w:proofErr w:type="gramStart"/>
      <w:r w:rsidRPr="001F769D">
        <w:rPr>
          <w:rFonts w:ascii="TH SarabunIT๙" w:hAnsi="TH SarabunIT๙" w:cs="TH SarabunIT๙"/>
          <w:sz w:val="32"/>
          <w:szCs w:val="32"/>
          <w:lang w:val="en-GB"/>
        </w:rPr>
        <w:t>,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๐๐๐</w:t>
      </w:r>
      <w:proofErr w:type="gramEnd"/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บาท</w:t>
      </w:r>
    </w:p>
    <w:p w:rsidR="001E7150" w:rsidRPr="001F769D" w:rsidRDefault="001E7150" w:rsidP="001E715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๔. การรับของขวัญหรือประโยชน์อื่นใดที่เป็นการให้ในลักษณะให้กับบุคคลทั่วไป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5. ห้ามเจ้าหน้าที่ของรัฐให้ของขวัญแก่ผู้บังคับบัญชาหรือบุคคลในครอบครัวของผู้บังคับบัญชานอกเหนือจากกรณีปกติประเพณีนิยมที่มีการให้ของขวัญแก่กัน โดยการให้ของขวัญตามปกติประเพณีนิยมนั้น เจ้าหน้าที่ของรัฐจะให้ของขวัญหรือประโยชน์อื่นใดที่มีมูลค่าเกิน ๓</w:t>
      </w:r>
      <w:proofErr w:type="gramStart"/>
      <w:r w:rsidRPr="001F769D">
        <w:rPr>
          <w:rFonts w:ascii="TH SarabunIT๙" w:hAnsi="TH SarabunIT๙" w:cs="TH SarabunIT๙"/>
          <w:sz w:val="32"/>
          <w:szCs w:val="32"/>
          <w:lang w:val="en-GB"/>
        </w:rPr>
        <w:t>,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๐๐๐</w:t>
      </w:r>
      <w:proofErr w:type="gramEnd"/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บาท มิได้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6. ห้ามเจ้าหน้าที่ของรัฐยินยอมหรือรู้เห็นเป็นใจให้บุคคลในครอบครัวของตนรับของขวัญหรือประโยชน์อื่นใดจากผู้ที่เกี่ยวข้องในการปฏิบัติหน้าที่ของเจ้าหน้าที่ของรัฐ เว้นแต่เป็นการรับของขวัญหรือประโยชน์อื่นใดที่ให้ตามปกติประเพณีนิยมและของขวัญนั้นมีราคาหรือมูลค่าไม่เกิน ๓</w:t>
      </w:r>
      <w:proofErr w:type="gramStart"/>
      <w:r w:rsidRPr="001F769D">
        <w:rPr>
          <w:rFonts w:ascii="TH SarabunIT๙" w:hAnsi="TH SarabunIT๙" w:cs="TH SarabunIT๙"/>
          <w:sz w:val="32"/>
          <w:szCs w:val="32"/>
          <w:lang w:val="en-GB"/>
        </w:rPr>
        <w:t>,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๐๐๐</w:t>
      </w:r>
      <w:proofErr w:type="gramEnd"/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บาท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7. ควรใช้บัตรอวยพร การลงนามในสมุดอวยพร หรือใช้บัตรแสดงความยินดีแทนการให้ของขวัญเพื่อเป็นการป้องกันการฝ่าฝืนกฎระเบียบ อีกทั้งเพื่อประโยชน์ในการเสริมสร้างทัศนคติในการประหยัดให้แก่เจ้าหน้าที่ของรัฐ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8. ในกรณีที่เป็นการรับทรัพย์สินที่มีมูลค่าเกิน ๓</w:t>
      </w:r>
      <w:r w:rsidRPr="001F769D">
        <w:rPr>
          <w:rFonts w:ascii="TH SarabunIT๙" w:hAnsi="TH SarabunIT๙" w:cs="TH SarabunIT๙"/>
          <w:sz w:val="32"/>
          <w:szCs w:val="32"/>
          <w:lang w:val="en-GB"/>
        </w:rPr>
        <w:t>,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๐๐๐ บาท ซึ่งเจ้าหน้าที่ของรัฐมีความจำเป็นอย่างยิ่งที่ต้องรับไว้เพื่อรักษาไมตรี มิตรภาพ หรือความสัมพันธ์อันดีระหว่างบุคคล ซึ่งในการรับนี้เจ้าหน้าที่ของรัฐผู้รับฯ จะต้องแจ้งรายละเอียดข้อเท็จจริงเกี่ยวกับการรับทรัพย์สินหรือประโยชน์นั้นต่อผู้บังคับบัญชา  ซึ่งเป็นหัวหน้าส่วนราชการ ผู้บริหารสูงสุดของรัฐวิสาหกิจ หรือผู้บริหารสูงสุดของหน่วยงานสถาบัน หรือองค์กรที่เจ้าหน้าที่ของรัฐผู้นั้นสังกัดในทันทีที่สามารถกระทำได้ เพื่อให้ผู้บังคับบัญชาหรือผู้บริหารสูงสุด วินิจฉัย ว่ามีเหตุผลความจำเป็น ความเหมาะสม และสมควรที่จะให้เจ้าหน้าที่ของรัฐผู้นั้นรับทรัพย์สินหรือประโยชน์นั้นไว้ ก็ให้คืนทรัพย์สินหรือประโยชน์นั้นแก่ผู้ให้ในทันที หากเป็นกรณี ที่ไม่สามารถคืนได้ก็ให้ส่งมอบทรัพย์สินหรือประโยชน์ฯ ให้กับหน่วยงานที่เจ้าหน้าที่ของรัฐผู้นั้นสังกัดโดยเร็ว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lang w:val="en-GB"/>
        </w:rPr>
        <w:t>9.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ห้ามการเรี่ยไรในหมู่ข้าราชการหรือการใช้สวัสดิการใดๆ ของส่วนรวมเพื่อการจัดหาของขวัญให้แก่ข้าราชการชั้นผู้ใหญ่ ผู้บังคับบัญชาหรือสมาชิกในครอบครัวของข้าราชการชั้นผู้ใหญ่โดยเด็ดขาด</w:t>
      </w:r>
    </w:p>
    <w:p w:rsidR="001E7150" w:rsidRPr="001F769D" w:rsidRDefault="001E7150" w:rsidP="001E715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กลไกการส่งเสริมการปฏิบัติเพื่อป้องกันการรับสินบน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๑. เสริมสร้างความรู้ ความเข้าใจในเรื่องผลประโยชน์ทับซ้อนหรือการขัดกันระหว่างประโยชน์ส่วนบุคคลและประโยชน์ส่วนรวม และการรับทรัพย์สินหรือประโยชน์อื่นใดโดยธรรมจรรยาของเจ้าหน้าที่ของรัฐที่ถูกต้องตามกฎหมาย กฎ ระเบียบที่เกี่ยวข้อง เพื่อให้ข้าราชการและเจ้าหน้าที่สามารถแยกแยะประโยชน์ส่วนตัวกับประโยชน์ส่วนรวม หรือความแตกต่างระหว่างสินน้ำใจและสินบนได้ รวมถึงการแจ้งเตือนในกรณีที่อาจเกิดความสุ่มเสี่ยงต่อการรับทรัพย์สินหรือประโยชน์อื่นใดที่ไม่เป็นไปตามกฎ ระเบียบ อาทิ ช่วงเทศกาลปีใหม่ เป็นต้น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๒. สนับสนุนส่งเสริมให้ข้าราชการและเจ้าหน้าที่ทุกระดับ เห็นความสำคัญและมีจิตสำนึก   ในการต่อต้านการทุจริต คอร์รัปชั่น รวมทั้งจัดให้มีมาตรการควบคุมภายในเพื่อป้องกันการทุจริต คอร์รัปชั่น การให้หรือรับสินบนในทุกรูปแบบ</w:t>
      </w:r>
    </w:p>
    <w:p w:rsidR="001E7150" w:rsidRPr="001F769D" w:rsidRDefault="001E7150" w:rsidP="001E7150">
      <w:pPr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๓. กำกับดูแลให้การดำเนินการเบิกจ่ายค่าใช้จ่ายของหน่วยงานในสังกัด เป็นไปตามกฎหมาย กฎ ระเบียบที่เกี่ยวข้อง โดยเคร่งครัด</w:t>
      </w:r>
    </w:p>
    <w:p w:rsidR="001E7150" w:rsidRPr="001F769D" w:rsidRDefault="001E7150" w:rsidP="001E7150">
      <w:pPr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1E7150" w:rsidRDefault="001E7150" w:rsidP="001E7150">
      <w:pPr>
        <w:spacing w:after="0" w:line="240" w:lineRule="auto"/>
        <w:ind w:firstLine="1429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                                         </w:t>
      </w:r>
    </w:p>
    <w:p w:rsidR="001E7150" w:rsidRDefault="001E7150" w:rsidP="001E7150">
      <w:pPr>
        <w:spacing w:after="0" w:line="240" w:lineRule="auto"/>
        <w:ind w:firstLine="1429"/>
        <w:rPr>
          <w:rFonts w:ascii="TH SarabunIT๙" w:hAnsi="TH SarabunIT๙" w:cs="TH SarabunIT๙"/>
          <w:sz w:val="32"/>
          <w:szCs w:val="32"/>
          <w:lang w:val="en-GB"/>
        </w:rPr>
      </w:pPr>
    </w:p>
    <w:p w:rsidR="00303AB0" w:rsidRDefault="00303AB0" w:rsidP="001E7150">
      <w:pPr>
        <w:spacing w:after="0" w:line="240" w:lineRule="auto"/>
        <w:ind w:firstLine="1429"/>
        <w:rPr>
          <w:rFonts w:ascii="TH SarabunIT๙" w:hAnsi="TH SarabunIT๙" w:cs="TH SarabunIT๙"/>
          <w:sz w:val="32"/>
          <w:szCs w:val="32"/>
          <w:lang w:val="en-GB"/>
        </w:rPr>
      </w:pPr>
    </w:p>
    <w:p w:rsidR="00303AB0" w:rsidRDefault="00303AB0" w:rsidP="001E7150">
      <w:pPr>
        <w:spacing w:after="0" w:line="240" w:lineRule="auto"/>
        <w:ind w:firstLine="1429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ind w:firstLine="1429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-3-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๔. แนวปฏิบัติในการรับทรัพย์สินหรือประโยชน์อื่นใดของเจ้าหน้าที่ของรัฐ ครอบคลุมการปฏิบัติหน้าที่ราชการของเจ้าหน้าที่ทุกระดับ ทุกกระบวนการอาทิ การสรรหาหรือการคัดเลือกบุคลากร การเลื่อนตำแหน่งการฝึกอบรม การประเมินผลการปฏิบัติงาน การจัดซื้อจัดจ้าง การพิจารณาอนุมัติ อนุญาต โดยผู้บังคับบัญชาทุกระดับจะทำความเข้าใจกับผู้ใต้บังคับบัญชา เพื่อนำไปใช้ปฏิบัติในโครงการ กิจกรรมที่อยู่ในความรับผิดชอบ และควบคุมดูแลการปฏิบัติให้เป็นไปอย่างมีประสิทธิภาพ สอดคล้องกับแนวปฏิบัตินี้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5. ให้ความเป็นธรรมและคุ้มครองเจ้าหน้าที่หรือบุคคลอื่นใด ที่แจ้งเบาะแสหรือหลักฐาน เรื่องการทุจริตคอร์รัปชั่น การรับ หรือการให้สินบนในทุกรูปแบบ รวมถึงเจ้าหน้าที่ที่ปฏิเสธต่อการกระทำโดยใช้มาตรการคุ้มครองผู้ร้องเรียน หรือผู้ที่ให้ความร่วมมือในการแจ้งเบาะแสหรือพยานหลักฐานที่เกี่ยวข้อง ตามที่กำหนดไว้ในกระบวนการจัดการข้อร้องเรียน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6. การฝ่าฝืนไม่ปฏิบัติตามระเบียบสำนักนายกรัฐมนตรีว่าด้วยการให้หรือรับของขวัญ ของเจ้าหน้าที่ของรัฐ พ.ศ. ๒๕๔๔ เจ้าหน้าที่ของรัฐผู้นั้น เป็นผู้กระทำความผิดทางวินัย ผู้บังคับบัญชาจะต้องดำเนินการทางวินัยเจ้าหน้าที่ของรัฐผู้นั้น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7. เจ้าหน้าที่ของรัฐที่ได้มีการรับทรัพย์สินหรือประโยชน์อื่นใด ที่เป็นการฝ่าฝืนการรับทรัพย์สินฯ ตามพระราชบัญญัติประกอบรัฐธรรมนูญว่าด้วยการป้องกันและปราบปรามการทุจริต มาตรา ๑๐๓ จะต้องรับโทษตามมาตรา ๑๒๒ มีโทษจำคุกไม่เกินสามปี ปรับไม่เกินหกหมื่นบาท หรือทั้งจำทั้งปรับ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ผู้ใดให้ ขอให้ หรือรับว่าจะให้ทรัพย์สินหรือประโยชน์อื่นใดแก่เจ้าหน้าที่ของรัฐฯ เพื่อจูงใจให้กระทำการ ไม่กระทำการ หรือประวิงการกระทำอันมิชอบด้วยหน้าที่ มีโทษจำคุกไม่เกินห้าปี ปรับไม่เกินหนึ่งแสนบาท หรือทั้งจำทั้งปรับ ตามที่กำหนดไว้ในมาตรา ๑๒๓/๕ แห่งพระราชบัญญัติประกอบรัฐธรรมนูญ ว่าด้วยการป้องกันและปราบปรามการทุจริต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8. เจ้าหน้าที่ของรัฐรับทรัพย์สินจากผู้ให้ทรัพย์สินที่เกิดจากการปฏิบัติหน้าที่ ของเจ้าหน้าที่ของรัฐ หรือจากการใช้อำนาจหน้าที่ของเจ้าหน้าที่ของรัฐในการปฏิบัติหน้าที่ และได้เรียก รับ ทรัพย์สินจากการปฏิบัติหน้าที่นั้นๆ การรับทรัพย์สินในกรณีนี้จึงเป็นการเรียกรับสินบนของเจ้าหน้าที่รัฐ และเจ้าหน้าที่ของรัฐ ผู้นั้นจะมีความผิดตามประมวลกฎหมายอาญา มาตรา ๑๔๙ มีโทษจำคุกตั้งแต่ห้าปีถึงยี่สิบปี หรือจำคุกตลอดชีวิต และปรับตั้งแต่สองพันบาทถึงสี่หมื่นบาท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9. สอบทานแนวปฏิบัติและมาตรการดำเนินการอย่างสม่ำเสมอ เพื่อให้สอดคล้องกับการเปลี่ยนแปลงทางกฎหมาย และสภาวะทางสังคมที่เปลี่ยนแปลงไป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กระบวนการจัดการข้อร้องเรียน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lang w:val="en-GB"/>
        </w:rPr>
        <w:t xml:space="preserve">   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ช่องทางการร้องเรียน/การรับแจ้งเบาะแส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๑) การร้องทุกข์ด้วยตนเองเป็นหนังสือหรือร้องเรียนด้วยวาจา</w:t>
      </w:r>
    </w:p>
    <w:p w:rsidR="001E7150" w:rsidRPr="001F769D" w:rsidRDefault="001E7150" w:rsidP="001E715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๒) ทางโทรศัพท์/โทรสารหมายเลข 0-7555-2434</w:t>
      </w:r>
    </w:p>
    <w:p w:rsidR="001E7150" w:rsidRPr="001F769D" w:rsidRDefault="001E7150" w:rsidP="001E715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๓) การร้องเรียนทางไปรษณีย์ </w:t>
      </w:r>
    </w:p>
    <w:p w:rsidR="001E7150" w:rsidRPr="001F769D" w:rsidRDefault="001E7150" w:rsidP="001E715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4) การร้องเรียนผ่านตู้รับร้องเรียน/ร้องทุกข์</w:t>
      </w:r>
      <w:r w:rsidRPr="001F769D">
        <w:rPr>
          <w:rFonts w:ascii="TH SarabunIT๙" w:hAnsi="TH SarabunIT๙" w:cs="TH SarabunIT๙"/>
          <w:sz w:val="32"/>
          <w:szCs w:val="32"/>
          <w:lang w:val="en-GB"/>
        </w:rPr>
        <w:t xml:space="preserve"> /</w:t>
      </w:r>
      <w:proofErr w:type="spellStart"/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เว็ปไซต์</w:t>
      </w:r>
      <w:proofErr w:type="spellEnd"/>
    </w:p>
    <w:p w:rsidR="001E7150" w:rsidRPr="001F769D" w:rsidRDefault="001E7150" w:rsidP="001E71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มาตรการป้องกันการรับสินบน</w:t>
      </w: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องค์การบริหารส่วนตำบลห้วยปริก ได้มีแนวปฏิบัติ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1E7150" w:rsidRPr="001F769D" w:rsidRDefault="001E7150" w:rsidP="001E7150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1. ให้ความสำคัญในการป้องกันไม่ให้บุคลากรรับหรือเรียกรับเงิน สิ่งของหรือผลประโยชน์ใดๆ จากผู้มีส่วนได้ส่วนเสียตามหลักนิติธรรม โดยยึดหลักความซื่อสัตย์สุจริตในการปฏิบัติหน้าที่ เข้มงวดกับการปฏิบัติงานของบุคลากรทุกระดับ รวมทั้งใช้มาตรการเด็ดขาดเพื่อป้องกันไม่ให้บุคลากรเรียกรับเงิน สิ่งของ หรือผลประโยชน์อื่นใดจากผู้มีส่วนได้ส่วนเสีย</w:t>
      </w:r>
    </w:p>
    <w:p w:rsidR="001E7150" w:rsidRDefault="001E7150" w:rsidP="001E7150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</w:p>
    <w:p w:rsidR="001E7150" w:rsidRPr="001F769D" w:rsidRDefault="001E7150" w:rsidP="001E7150">
      <w:pPr>
        <w:pStyle w:val="a3"/>
        <w:spacing w:after="0" w:line="240" w:lineRule="auto"/>
        <w:ind w:left="0" w:firstLine="1440"/>
        <w:jc w:val="center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1E7150" w:rsidRPr="001F769D" w:rsidRDefault="001E7150" w:rsidP="001E7150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2. กำหนดให้มีคู่มือการปฏิบัติงานเพื่อป้องกันผลประโยชน์ทับซ้อนของหน่วยงาน และเผยแพร่ให้ถือปฏิบัติโดยทั่วกัน</w:t>
      </w:r>
    </w:p>
    <w:p w:rsidR="001E7150" w:rsidRPr="001F769D" w:rsidRDefault="001E7150" w:rsidP="001E7150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3. ให้ความรู้เกี่ยวกับการลงโทษทางวินัย เมื่อบุคลากรกระทำความผิดเพื่อให้บุคลากรตระหนักในการไม่รับหรือเรียกรับเงินสิ่งของ หรือผลประโยชน์ใดๆ จากผู้มีส่วนได้ส่วนเสีย</w:t>
      </w:r>
    </w:p>
    <w:p w:rsidR="001E7150" w:rsidRPr="001F769D" w:rsidRDefault="001E7150" w:rsidP="001E7150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4. ให้ความสำคัญและใช้มาตรการเด็ดขาดเกี่ยวกับการป้องกันไม่ให้บุคลากรใช้ตำแหน่งหน้าที่ของตนอย่างไม่เป็นธรรมเพื่อเอื้อประโยชน์แก่ตนเอง พวกพ้อง หรือผู้อื่น โดยยึดหลักความซื่อสัตย์สุจริตใน</w:t>
      </w:r>
    </w:p>
    <w:p w:rsidR="001E7150" w:rsidRPr="001F769D" w:rsidRDefault="001E7150" w:rsidP="001E7150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>5. กำหนดให้มีการรณรงค์เผยแพร่หรือให้ความรู้เกี่ยวกับโทษวินัยในการใช้ตำแหน่งหน้าที่ของตนอย่างไม่เป็นธรรมเพื่อเอื้อประโยชน์แก่ตนเอง พวกพ้อง หรือผู้อื่น</w:t>
      </w:r>
    </w:p>
    <w:p w:rsidR="001E7150" w:rsidRPr="001F769D" w:rsidRDefault="001E7150" w:rsidP="001E7150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6. สอดส่องและป้องกันการปฏิบัติงานของบุคลากรไม่ให้มีพฤติกรรมที่เข้าข่ายการใช้ตำแหน่งในการเอื้อประโยชน์แก่ตนเองพวกพ้อง หรือผู้อื่น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lang w:val="en-GB"/>
        </w:rPr>
        <w:t>256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</w:p>
    <w:p w:rsidR="001E7150" w:rsidRPr="00AA3171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  <w:lang w:val="en-GB"/>
        </w:rPr>
      </w:pPr>
      <w:bookmarkStart w:id="0" w:name="_GoBack"/>
      <w:bookmarkEnd w:id="0"/>
      <w:r w:rsidRPr="001F769D">
        <w:rPr>
          <w:rFonts w:ascii="TH SarabunIT๙" w:hAnsi="TH SarabunIT๙" w:cs="TH SarabunIT๙"/>
          <w:sz w:val="32"/>
          <w:szCs w:val="32"/>
          <w:lang w:val="en-GB"/>
        </w:rPr>
        <w:tab/>
      </w: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BC030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7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Pr="001F769D" w:rsidRDefault="00303AB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Pr="001F769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2405692</wp:posOffset>
            </wp:positionH>
            <wp:positionV relativeFrom="paragraph">
              <wp:posOffset>-795715</wp:posOffset>
            </wp:positionV>
            <wp:extent cx="1075606" cy="1147313"/>
            <wp:effectExtent l="19050" t="0" r="9525" b="0"/>
            <wp:wrapThrough wrapText="bothSides">
              <wp:wrapPolygon edited="0">
                <wp:start x="-382" y="0"/>
                <wp:lineTo x="-382" y="21169"/>
                <wp:lineTo x="21791" y="21169"/>
                <wp:lineTo x="21791" y="0"/>
                <wp:lineTo x="-382" y="0"/>
              </wp:wrapPolygon>
            </wp:wrapThrough>
            <wp:docPr id="2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เรื่อง มาตรการ</w:t>
      </w: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การขัดกันระหว่างผลประโยชน์ส่วนตนกับผลประโยชน์ส่วนรวม</w:t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  <w:lang w:val="en-GB"/>
        </w:rPr>
      </w:pP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ตามแผนปฏิบัติการป้องกันการทุ</w:t>
      </w:r>
      <w:r w:rsidR="00591450">
        <w:rPr>
          <w:rFonts w:ascii="TH SarabunIT๙" w:hAnsi="TH SarabunIT๙" w:cs="TH SarabunIT๙"/>
          <w:sz w:val="32"/>
          <w:szCs w:val="32"/>
          <w:cs/>
        </w:rPr>
        <w:t>จริต ระยะ 4 ปี (พ.ศ. 2560 – 256</w:t>
      </w:r>
      <w:r w:rsidR="0059145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F769D">
        <w:rPr>
          <w:rFonts w:ascii="TH SarabunIT๙" w:hAnsi="TH SarabunIT๙" w:cs="TH SarabunIT๙"/>
          <w:sz w:val="32"/>
          <w:szCs w:val="32"/>
          <w:cs/>
        </w:rPr>
        <w:t>)  ที่มีความสอดคล้องกับยุทธศาสตร์ชาติว่าด้วยการป้องกันและปราบปรามการทุจริต ระยะที่ 3 (พ.ศ. 2561-2564) ตามมติคณะรัฐมนตรี 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องค์การบริหารส่วนตำบลห้วยปริก จึงมีขั้นตอน วิธีการและมาตรการป้องกันการขัดกันระหว่างผลประโยชน์ส่วนตนกับผลประโยชน์ส่วนรวม</w:t>
      </w:r>
      <w:r w:rsidRPr="001F76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1E7150" w:rsidRPr="001F769D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1. การให้ความสำคัญกับการทำงานที่ดีให้กับบุคลากรมีคุณธรรมและซื่อสัตย์สุจริตให้แก่กันอยู่เสมอ ไม่ยอมรับ ไม่ทนต่อพฤติกรรมการทุจริตในการปฏิบัติงานทุกประเภท เกิดความอายและกลัวที่จะกระทำการทุจริต ไม่เพิกเฉยและพร้อมที่จะดำเนินการเพื่อยับยั้งการทุจริต</w:t>
      </w:r>
    </w:p>
    <w:p w:rsidR="001E7150" w:rsidRPr="001F769D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2. กำหนดให้มีการรณรงค์หรือให้ความรู้เกี่ยวกับการลงโทษวินัยเมื่อบุคลากรกระทำการทุจริต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3. สร้างแรงจูงใจเพื่อให้บุคลากรมีการปฏิบัติงานอย่างสุจริต ไม่เพิกเฉย และพร้อมที่จะดำเนินการเพื่อยับยั้งการทุจริต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4. การดำเนินการเพื่อป้องกันผลประโยชน์ทับซ้อนในหน่วยงานโดยให้บุคลากรในหน่วยงานมีความเข้าใจเกี่ยวกับการกระทำที่เป็นผลประโยชน์ทับซ้อนหรือสามารถแยกแยะประโยชน์ส่วนตนและผลประโยชน์ส่วนรวมได้ และให้บุคลากรถือปฏิบัติอย่างเคร่งครัด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5. กำหนดให้มีการจัดทำคู่มือเกี่ยวกับการปฏิบัติงานเพื่อป้องกันผลประโยชน์ทับซ้อนขององค์การบริหารส่วนตำบลห้วยปริก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6. ประชุมให้ความรู้กับบุคลากรของหน่วยงานเกี่ยวกับเรื่องผลประโยชน์ทับซ้อน</w:t>
      </w:r>
    </w:p>
    <w:p w:rsidR="001E7150" w:rsidRDefault="001E7150" w:rsidP="001E715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lang w:val="en-GB"/>
        </w:rPr>
        <w:t>256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</w:p>
    <w:p w:rsidR="001E7150" w:rsidRPr="00320C37" w:rsidRDefault="001E7150" w:rsidP="001E7150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BC030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1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6B4BF3" w:rsidRDefault="006B4BF3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2405692</wp:posOffset>
            </wp:positionH>
            <wp:positionV relativeFrom="paragraph">
              <wp:posOffset>-795715</wp:posOffset>
            </wp:positionV>
            <wp:extent cx="1075606" cy="1147313"/>
            <wp:effectExtent l="19050" t="0" r="9525" b="0"/>
            <wp:wrapThrough wrapText="bothSides">
              <wp:wrapPolygon edited="0">
                <wp:start x="-382" y="0"/>
                <wp:lineTo x="-382" y="21169"/>
                <wp:lineTo x="21791" y="21169"/>
                <wp:lineTo x="21791" y="0"/>
                <wp:lineTo x="-382" y="0"/>
              </wp:wrapPolygon>
            </wp:wrapThrough>
            <wp:docPr id="2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1F769D" w:rsidRDefault="001E7150" w:rsidP="001E7150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 เรื่อง </w:t>
      </w:r>
      <w:r w:rsidRPr="001F769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มาตรการการตรวจสอบการใช้ดุลยพินิจ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ตามแผนปฏิบัติการป้องกันการทุ</w:t>
      </w:r>
      <w:r w:rsidR="00591450">
        <w:rPr>
          <w:rFonts w:ascii="TH SarabunIT๙" w:hAnsi="TH SarabunIT๙" w:cs="TH SarabunIT๙"/>
          <w:sz w:val="32"/>
          <w:szCs w:val="32"/>
          <w:cs/>
        </w:rPr>
        <w:t>จริต ระยะ 4 ปี (พ.ศ. 2560 – 256</w:t>
      </w:r>
      <w:r w:rsidR="0059145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F769D">
        <w:rPr>
          <w:rFonts w:ascii="TH SarabunIT๙" w:hAnsi="TH SarabunIT๙" w:cs="TH SarabunIT๙"/>
          <w:sz w:val="32"/>
          <w:szCs w:val="32"/>
          <w:cs/>
        </w:rPr>
        <w:t>)  ที่มีความสอดคล้องกับยุทธศาสตร์ชาติว่าด้วยการป้องกันและปราบปรามการทุจริต ระยะที่ 3 (พ.ศ. 2561-2564) ตามมติคณะรัฐมนตรี 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องค์การบริหารส่วนตำบลห้วยปริก จึงมีขั้นตอน วิธีการและมาตรการการตรวจสอบการใช้ดุลยพินิจ  เป็นแนวทางปฏิบัติ ดังนี้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1. การจัดทำรายงาน ต้องลงนามร่วมกันของฝ่ายผู้ยื่นคำขอ และเจ้าหน้าที่ผู้ออกตรวจพร้อม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ภาพถ่ายการออกตรวจ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 xml:space="preserve">           2. </w:t>
      </w:r>
      <w:r w:rsidRPr="001F769D">
        <w:rPr>
          <w:rFonts w:ascii="TH SarabunIT๙" w:hAnsi="TH SarabunIT๙" w:cs="TH SarabunIT๙"/>
          <w:sz w:val="32"/>
          <w:szCs w:val="32"/>
          <w:cs/>
        </w:rPr>
        <w:t>นำระบบอิเล็กทรอนิกส์มาช่วยในการพิจารณาในการอนุมัติ อนุญาต โดยส่วนราชการ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สามารถตรวจสอบย้อนกลับการดำเนินการของเจ้าหน้าที่ได้ ซึ่งจะทำให้เจ้าหน้าที่ไม่สามารถ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อ้างเหตุที่ไม่ดำเนินการ และเป็นการป้องกันการเรียกรับผลประโยชน์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3. กำหนดแบบฟอร์มการตรวจสอบและคู่มือหลักเกณฑ์ใช้เป็นแนวทางมาตรฐานเดียวกัน เพื่อลดการใช้ดุลพินิจของเจ้าหน้าที่</w:t>
      </w:r>
      <w:r w:rsidRPr="001F769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4. ผู้บังคับบัญชาทุกลำดับชั้นต้องกำกับดูแลและตรวจสอบการดำเนินงานของเจ้าหน้าที่อย่าง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ละเอียดรอบคอบก่อนนำเสนอผู้มีอำนาจพิจารณาลงนามอนุมัติ อนุญาต</w:t>
      </w:r>
      <w:r w:rsidRPr="001F769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E7150" w:rsidRPr="001F769D" w:rsidRDefault="001E7150" w:rsidP="001E7150">
      <w:pPr>
        <w:tabs>
          <w:tab w:val="center" w:pos="10490"/>
        </w:tabs>
        <w:spacing w:line="252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  <w:cs/>
        </w:rPr>
        <w:t xml:space="preserve">           5. จัดทำคู่มือแนวปฏิบัติสำหรับเจ้าหน้าที่ในการพิจารณาออกใบอนุญาต และจัดฝึกอบรม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เพื่อให้ความรู้แก่เจ้าหน้าที่ในการพิจารณาออกใบอนุญาต</w:t>
      </w:r>
    </w:p>
    <w:p w:rsidR="001E7150" w:rsidRPr="001F769D" w:rsidRDefault="001E7150" w:rsidP="001E7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769D">
        <w:rPr>
          <w:rFonts w:ascii="TH SarabunIT๙" w:hAnsi="TH SarabunIT๙" w:cs="TH SarabunIT๙"/>
          <w:sz w:val="32"/>
          <w:szCs w:val="32"/>
        </w:rPr>
        <w:t>6.</w:t>
      </w:r>
      <w:r w:rsidRPr="001F769D">
        <w:rPr>
          <w:rFonts w:ascii="TH SarabunIT๙" w:hAnsi="TH SarabunIT๙" w:cs="TH SarabunIT๙"/>
          <w:sz w:val="32"/>
          <w:szCs w:val="32"/>
          <w:cs/>
        </w:rPr>
        <w:t xml:space="preserve"> แต่งตั้งเจ้าหน้าที่เพื่อรับคำร้องและตรวจเอกสารอย่างน้อย </w:t>
      </w:r>
      <w:proofErr w:type="gramStart"/>
      <w:r w:rsidRPr="001F769D">
        <w:rPr>
          <w:rFonts w:ascii="TH SarabunIT๙" w:hAnsi="TH SarabunIT๙" w:cs="TH SarabunIT๙"/>
          <w:sz w:val="32"/>
          <w:szCs w:val="32"/>
          <w:cs/>
        </w:rPr>
        <w:t>จำนวน  ๒</w:t>
      </w:r>
      <w:proofErr w:type="gramEnd"/>
      <w:r w:rsidRPr="001F769D">
        <w:rPr>
          <w:rFonts w:ascii="TH SarabunIT๙" w:hAnsi="TH SarabunIT๙" w:cs="TH SarabunIT๙"/>
          <w:sz w:val="32"/>
          <w:szCs w:val="32"/>
          <w:cs/>
        </w:rPr>
        <w:t xml:space="preserve"> คน ร่วมกันตรวจสอบเพื่อ</w:t>
      </w:r>
      <w:r w:rsidRPr="001F769D">
        <w:rPr>
          <w:rFonts w:ascii="TH SarabunIT๙" w:hAnsi="TH SarabunIT๙" w:cs="TH SarabunIT๙"/>
          <w:sz w:val="32"/>
          <w:szCs w:val="32"/>
        </w:rPr>
        <w:t xml:space="preserve"> </w:t>
      </w:r>
      <w:r w:rsidRPr="001F769D">
        <w:rPr>
          <w:rFonts w:ascii="TH SarabunIT๙" w:hAnsi="TH SarabunIT๙" w:cs="TH SarabunIT๙"/>
          <w:sz w:val="32"/>
          <w:szCs w:val="32"/>
          <w:cs/>
        </w:rPr>
        <w:t>ถ่วงดุลอำนาจและลดโอกาสที่เจ้าหน้าที่คนใดคนหนึ่งจะทำการทุจริต</w:t>
      </w:r>
    </w:p>
    <w:p w:rsidR="001E7150" w:rsidRDefault="001E7150" w:rsidP="001E715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 w:rsidRPr="001F769D">
        <w:rPr>
          <w:rFonts w:ascii="TH SarabunIT๙" w:hAnsi="TH SarabunIT๙" w:cs="TH SarabunIT๙"/>
          <w:sz w:val="32"/>
          <w:szCs w:val="32"/>
          <w:lang w:val="en-GB"/>
        </w:rPr>
        <w:t>256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</w:p>
    <w:p w:rsidR="001E7150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</w:p>
    <w:p w:rsidR="001E7150" w:rsidRPr="00AA3171" w:rsidRDefault="001E7150" w:rsidP="001E7150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BC030B">
        <w:rPr>
          <w:rFonts w:ascii="TH SarabunIT๙" w:hAnsi="TH SarabunIT๙" w:cs="TH SarabunIT๙"/>
          <w:noProof/>
          <w:sz w:val="16"/>
          <w:szCs w:val="16"/>
          <w:cs/>
        </w:rPr>
        <w:drawing>
          <wp:inline distT="0" distB="0" distL="0" distR="0">
            <wp:extent cx="2495550" cy="933450"/>
            <wp:effectExtent l="19050" t="0" r="0" b="0"/>
            <wp:docPr id="23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16"/>
          <w:szCs w:val="16"/>
        </w:rPr>
      </w:pPr>
    </w:p>
    <w:p w:rsidR="00303AB0" w:rsidRDefault="00303AB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16"/>
          <w:szCs w:val="16"/>
        </w:rPr>
      </w:pPr>
    </w:p>
    <w:p w:rsidR="00303AB0" w:rsidRDefault="00303AB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16"/>
          <w:szCs w:val="16"/>
        </w:rPr>
      </w:pPr>
    </w:p>
    <w:p w:rsidR="001E7150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16"/>
          <w:szCs w:val="16"/>
        </w:rPr>
      </w:pPr>
    </w:p>
    <w:p w:rsidR="001E7150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16"/>
          <w:szCs w:val="16"/>
        </w:rPr>
      </w:pPr>
    </w:p>
    <w:p w:rsidR="001E7150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16"/>
          <w:szCs w:val="16"/>
        </w:rPr>
      </w:pPr>
    </w:p>
    <w:p w:rsidR="001E7150" w:rsidRPr="00C54F05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noProof/>
          <w:sz w:val="16"/>
          <w:szCs w:val="16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-304800</wp:posOffset>
            </wp:positionV>
            <wp:extent cx="1076325" cy="1143000"/>
            <wp:effectExtent l="19050" t="0" r="9525" b="0"/>
            <wp:wrapThrough wrapText="bothSides">
              <wp:wrapPolygon edited="0">
                <wp:start x="-382" y="0"/>
                <wp:lineTo x="-382" y="21240"/>
                <wp:lineTo x="21791" y="21240"/>
                <wp:lineTo x="21791" y="0"/>
                <wp:lineTo x="-382" y="0"/>
              </wp:wrapPolygon>
            </wp:wrapThrough>
            <wp:docPr id="2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150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320C37" w:rsidRDefault="001E7150" w:rsidP="001E71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320C37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ประกาศองค์การบริหารส่วนตำบลห้วยปริก</w:t>
      </w:r>
    </w:p>
    <w:p w:rsidR="001E7150" w:rsidRPr="00320C37" w:rsidRDefault="001E7150" w:rsidP="001E7150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0C37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    </w:t>
      </w:r>
      <w:r w:rsidRPr="00320C37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 เรื่อง </w:t>
      </w:r>
      <w:r w:rsidRPr="00320C3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</w:t>
      </w:r>
      <w:r w:rsidRPr="00320C37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สร้างวัฒนธรรมองค์กร</w:t>
      </w:r>
    </w:p>
    <w:p w:rsidR="001E7150" w:rsidRPr="00C54F05" w:rsidRDefault="001E7150" w:rsidP="001E7150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:rsidR="001E7150" w:rsidRPr="00320C37" w:rsidRDefault="001E7150" w:rsidP="001E7150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ด้วยองค์การบริหารส่วนตำบลห้วยปริก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หน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และความร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บผ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ดชอบส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ญในการพ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ฒนาประเทศรวมท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ั้ง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การให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การแก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ประชาชนซ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ึ่ง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องท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งานร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วมก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นหลายฝ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ายฉะน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นเพ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าราชการ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ท้องถิ่น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ความประพฤต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กในหน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สามารถประสานงานก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ุ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กฝ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ายตลอดจนปฏ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หน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ราชการได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างม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ประส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ทธ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ภาพประส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ทธ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ผลย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ิ่ง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ึ้น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จงสมควรให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องค์การบริหารส่วนตำบลห้วยปริก จึงมีมาตรการในการเสริมสร้างวัฒนธรรมองค์กร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วยจรรยาบรรณของขาราชการไว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นประมวลความประพฤต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เพ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กษาไว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ซ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ึ่ง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ศ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กด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ิ์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ศร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และส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งเสร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มช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อเส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ยงเก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ยรต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ุ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ณเก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ยรต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ฐานะของข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าราชการ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องค์การบริหารส่วนตำบลห้วยปริก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จะย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งผลให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ผ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ู้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ประพฤต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็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นท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เล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อมใ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สศรัทธา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และยกย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องของบ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ุ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คคลโดยท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ั่ว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ไป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 xml:space="preserve"> 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ึ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งออกข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งค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บว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าด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วยจรรยาบรรณของขาราชการ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องค์การบริหารส่วนตำบลห้วยปริก 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้โดย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DE7059">
        <w:rPr>
          <w:rFonts w:ascii="TH SarabunPSK" w:eastAsia="Times New Roman" w:hAnsi="TH SarabunPSK" w:cs="TH SarabunPSK"/>
          <w:sz w:val="32"/>
          <w:szCs w:val="32"/>
          <w:cs/>
        </w:rPr>
        <w:t>อไปน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ี้</w:t>
      </w:r>
    </w:p>
    <w:p w:rsidR="001E7150" w:rsidRPr="00C54F05" w:rsidRDefault="001E7150" w:rsidP="001E7150">
      <w:pPr>
        <w:spacing w:after="0" w:line="240" w:lineRule="auto"/>
        <w:ind w:left="2880" w:firstLine="720"/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</w:pPr>
      <w:r w:rsidRPr="00DE7059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จรรยาบรรณต</w:t>
      </w:r>
      <w:r w:rsidRPr="00C54F05">
        <w:rPr>
          <w:rFonts w:ascii="TH SarabunPSK" w:eastAsia="Times New Roman" w:hAnsi="TH SarabunPSK" w:cs="TH SarabunPSK" w:hint="cs"/>
          <w:b/>
          <w:bCs/>
          <w:sz w:val="36"/>
          <w:szCs w:val="36"/>
          <w:u w:val="single"/>
          <w:cs/>
        </w:rPr>
        <w:t>่</w:t>
      </w:r>
      <w:r w:rsidRPr="00DE7059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อตนเอง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ปฏิบัติตนอยู่ในศีลธรรมคุณธรรมแ</w:t>
      </w:r>
      <w:r>
        <w:rPr>
          <w:rFonts w:ascii="TH SarabunPSK" w:eastAsia="Times New Roman" w:hAnsi="TH SarabunPSK" w:cs="TH SarabunPSK"/>
          <w:sz w:val="32"/>
          <w:szCs w:val="32"/>
          <w:cs/>
        </w:rPr>
        <w:t>ละจริยธรรมอันดีงาม ละเว้นจากอบายมุข 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ามชั่วทั้งปวง</w:t>
      </w:r>
    </w:p>
    <w:p w:rsidR="001E7150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มีคว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มอด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ทนขยันหมั่นเพียรที่จะปฏิบัติหน้าที่อย่างเต็มก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ลังความสามารถด้วย 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ามเสียสละ</w:t>
      </w:r>
    </w:p>
    <w:p w:rsidR="001E7150" w:rsidRPr="00584602" w:rsidRDefault="001E7150" w:rsidP="001E715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ทุ่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มเทสติปัญญา ความรู้ 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ามคิด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ให้บรรลุผลส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เร็จตามภาระหน้าที่ที่ได้รับมอบหม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าย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๓.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ปฏิบัติตนอยู่</w:t>
      </w:r>
      <w:r>
        <w:rPr>
          <w:rFonts w:ascii="TH SarabunPSK" w:eastAsia="Times New Roman" w:hAnsi="TH SarabunPSK" w:cs="TH SarabunPSK"/>
          <w:sz w:val="32"/>
          <w:szCs w:val="32"/>
          <w:cs/>
        </w:rPr>
        <w:t>ในระเบียบวินัยตรงต่อเวล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>
        <w:rPr>
          <w:rFonts w:ascii="TH SarabunPSK" w:eastAsia="Times New Roman" w:hAnsi="TH SarabunPSK" w:cs="TH SarabunPSK"/>
          <w:sz w:val="32"/>
          <w:szCs w:val="32"/>
          <w:cs/>
        </w:rPr>
        <w:t>รวมทั้งส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รวจแก้ไขข้อบกพร่องของตนเองเพื่อ</w:t>
      </w:r>
      <w:r>
        <w:rPr>
          <w:rFonts w:ascii="TH SarabunPSK" w:eastAsia="Times New Roman" w:hAnsi="TH SarabunPSK" w:cs="TH SarabunPSK"/>
          <w:sz w:val="32"/>
          <w:szCs w:val="32"/>
          <w:cs/>
        </w:rPr>
        <w:t>พัฒนาการทาง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</w:t>
      </w:r>
      <w:r>
        <w:rPr>
          <w:rFonts w:ascii="TH SarabunPSK" w:eastAsia="Times New Roman" w:hAnsi="TH SarabunPSK" w:cs="TH SarabunPSK"/>
          <w:sz w:val="32"/>
          <w:szCs w:val="32"/>
          <w:cs/>
        </w:rPr>
        <w:t>ให้ดีมีประสิทธิภาพม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ากยิ่งขึ้น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๔.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ปฏิบัติงานด้วยความซื่อสัตย์สุจริต ละเว้นการแสวงห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าผลประโยชน์โดยมิชอบให้กับตนเอง และ</w:t>
      </w:r>
      <w:r w:rsidRPr="00584602">
        <w:rPr>
          <w:rFonts w:ascii="TH SarabunPSK" w:eastAsia="Times New Roman" w:hAnsi="TH SarabunPSK" w:cs="TH SarabunPSK"/>
          <w:sz w:val="32"/>
          <w:szCs w:val="32"/>
        </w:rPr>
        <w:t>/</w:t>
      </w:r>
      <w:r>
        <w:rPr>
          <w:rFonts w:ascii="TH SarabunPSK" w:eastAsia="Times New Roman" w:hAnsi="TH SarabunPSK" w:cs="TH SarabunPSK"/>
          <w:sz w:val="32"/>
          <w:szCs w:val="32"/>
          <w:cs/>
        </w:rPr>
        <w:t>หรือพวกพ้องหมู่คณะ จากหน่วยง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านหรือบุคคลที่เกี่ยวข้อง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๕.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ต้องเป็นผู้ใฝ่รู้ในวิทยาการใหม่ๆ เพื่อเพิ่มพูนความรู้ ทักษะในการท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งาน มีคว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ามคิดริเริ่ม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สร้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 xml:space="preserve">างสรรค์ 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มีวิสัยทัศน์กว้างไกล พร้อมรับฟังคว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ามคิดเห็นของผู้อื่น</w:t>
      </w:r>
      <w:r>
        <w:rPr>
          <w:rFonts w:ascii="TH SarabunPSK" w:eastAsia="Times New Roman" w:hAnsi="TH SarabunPSK" w:cs="TH SarabunPSK"/>
          <w:sz w:val="32"/>
          <w:szCs w:val="32"/>
          <w:cs/>
        </w:rPr>
        <w:t>จรรยาบรรณต่อหน่วยง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๖.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ยึดมั่นรั</w:t>
      </w:r>
      <w:r>
        <w:rPr>
          <w:rFonts w:ascii="TH SarabunPSK" w:eastAsia="Times New Roman" w:hAnsi="TH SarabunPSK" w:cs="TH SarabunPSK"/>
          <w:sz w:val="32"/>
          <w:szCs w:val="32"/>
          <w:cs/>
        </w:rPr>
        <w:t>กษ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าในเกียรติภูมิของ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องค์การบริหารส่วนตำบลพระกลางทุ่ง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ไม่ประพฤติปฏิบัติในท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างที่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องค์การบริหารส่วนตำบลพระกลางทุ่ง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เสื่อมเสียชื่อเสียง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๗.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รักษา เสริมสร้างความสามัคคีระหว่างผู้ร่วมงานในหน่วยงานและหมู่คณะ พร้อมกับให้คว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ามช่วยเหลือ</w:t>
      </w:r>
      <w:r>
        <w:rPr>
          <w:rFonts w:ascii="TH SarabunPSK" w:eastAsia="Times New Roman" w:hAnsi="TH SarabunPSK" w:cs="TH SarabunPSK"/>
          <w:sz w:val="32"/>
          <w:szCs w:val="32"/>
          <w:cs/>
        </w:rPr>
        <w:t>เกื้อกูลซึ่งกันและกันในท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างที่ชอบ</w:t>
      </w:r>
    </w:p>
    <w:p w:rsidR="001E7150" w:rsidRPr="00584602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๘. </w:t>
      </w:r>
      <w:r>
        <w:rPr>
          <w:rFonts w:ascii="TH SarabunPSK" w:eastAsia="Times New Roman" w:hAnsi="TH SarabunPSK" w:cs="TH SarabunPSK"/>
          <w:sz w:val="32"/>
          <w:szCs w:val="32"/>
          <w:cs/>
        </w:rPr>
        <w:t>หลีกเลี่ยงก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>
        <w:rPr>
          <w:rFonts w:ascii="TH SarabunPSK" w:eastAsia="Times New Roman" w:hAnsi="TH SarabunPSK" w:cs="TH SarabunPSK"/>
          <w:sz w:val="32"/>
          <w:szCs w:val="32"/>
          <w:cs/>
        </w:rPr>
        <w:t>รน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>
        <w:rPr>
          <w:rFonts w:ascii="TH SarabunPSK" w:eastAsia="Times New Roman" w:hAnsi="TH SarabunPSK" w:cs="TH SarabunPSK"/>
          <w:sz w:val="32"/>
          <w:szCs w:val="32"/>
          <w:cs/>
        </w:rPr>
        <w:t>ข้อมูลหรือเรื่องราวของเจ้าหน้าที่ทั้งในเรื่องที่เกี่ยวกับการปฏิบัติง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านเรื่องส่วนตัว และ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>
        <w:rPr>
          <w:rFonts w:ascii="TH SarabunPSK" w:eastAsia="Times New Roman" w:hAnsi="TH SarabunPSK" w:cs="TH SarabunPSK"/>
          <w:sz w:val="32"/>
          <w:szCs w:val="32"/>
          <w:cs/>
        </w:rPr>
        <w:t>หรือเรื่องคว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 xml:space="preserve">มเป็นไป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องค์การบริหารส่วนตำบลพระกลางทุ่ง</w:t>
      </w:r>
      <w:r>
        <w:rPr>
          <w:rFonts w:ascii="TH SarabunPSK" w:eastAsia="Times New Roman" w:hAnsi="TH SarabunPSK" w:cs="TH SarabunPSK"/>
          <w:sz w:val="32"/>
          <w:szCs w:val="32"/>
          <w:cs/>
        </w:rPr>
        <w:t>ออกไปเปิดเผยหรือวิจ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ารณ์ในลักษณะ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ที่จะก่อให้เกิดคว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>
        <w:rPr>
          <w:rFonts w:ascii="TH SarabunPSK" w:eastAsia="Times New Roman" w:hAnsi="TH SarabunPSK" w:cs="TH SarabunPSK"/>
          <w:sz w:val="32"/>
          <w:szCs w:val="32"/>
          <w:cs/>
        </w:rPr>
        <w:t>มเสียห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ย</w:t>
      </w:r>
      <w:r>
        <w:rPr>
          <w:rFonts w:ascii="TH SarabunPSK" w:eastAsia="Times New Roman" w:hAnsi="TH SarabunPSK" w:cs="TH SarabunPSK"/>
          <w:sz w:val="32"/>
          <w:szCs w:val="32"/>
          <w:cs/>
        </w:rPr>
        <w:t>แก่เจ้าหน้าที่และ ภ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าพลักษณ์โดยรวม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ขององค์การบริหารส่วนตำบลห้วยปริก</w:t>
      </w:r>
    </w:p>
    <w:p w:rsidR="001E7150" w:rsidRDefault="001E715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๙. 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ดูแลทรัพย์</w:t>
      </w:r>
      <w:r>
        <w:rPr>
          <w:rFonts w:ascii="TH SarabunPSK" w:eastAsia="Times New Roman" w:hAnsi="TH SarabunPSK" w:cs="TH SarabunPSK"/>
          <w:sz w:val="32"/>
          <w:szCs w:val="32"/>
          <w:cs/>
        </w:rPr>
        <w:t>สินและการใช้ทรัพย์สินของหน่วยงานให้เป็นไปอย่างประหยัด คุ้มค่าและด้วยคว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ร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ะมัดระวัง</w:t>
      </w:r>
      <w:r>
        <w:rPr>
          <w:rFonts w:ascii="TH SarabunPSK" w:eastAsia="Times New Roman" w:hAnsi="TH SarabunPSK" w:cs="TH SarabunPSK"/>
          <w:sz w:val="32"/>
          <w:szCs w:val="32"/>
          <w:cs/>
        </w:rPr>
        <w:t>ไม่ให้เกิดความเสียห</w:t>
      </w:r>
      <w:r w:rsidRPr="00584602">
        <w:rPr>
          <w:rFonts w:ascii="TH SarabunPSK" w:eastAsia="Times New Roman" w:hAnsi="TH SarabunPSK" w:cs="TH SarabunPSK"/>
          <w:sz w:val="32"/>
          <w:szCs w:val="32"/>
          <w:cs/>
        </w:rPr>
        <w:t>ายหรือ สิ้นเปลือง</w:t>
      </w:r>
    </w:p>
    <w:p w:rsidR="00303AB0" w:rsidRDefault="00303AB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303AB0" w:rsidRPr="00320C37" w:rsidRDefault="00303AB0" w:rsidP="001E715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1E7150" w:rsidRPr="0096372B" w:rsidRDefault="001E7150" w:rsidP="001E7150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6372B">
        <w:rPr>
          <w:rFonts w:ascii="TH SarabunIT๙" w:eastAsia="Times New Roman" w:hAnsi="TH SarabunIT๙" w:cs="TH SarabunIT๙"/>
          <w:b/>
          <w:bCs/>
          <w:sz w:val="36"/>
          <w:szCs w:val="36"/>
        </w:rPr>
        <w:t>-2-</w:t>
      </w:r>
    </w:p>
    <w:p w:rsidR="001E7150" w:rsidRPr="00320C37" w:rsidRDefault="001E7150" w:rsidP="001E7150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จรรยาบรรณต่อผู้บังคับบัญชา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  <w:t xml:space="preserve"> 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ผู้ใต้บังคับบัญชา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  <w:t xml:space="preserve">  </w:t>
      </w: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ผู้ร่วมงาน</w:t>
      </w:r>
    </w:p>
    <w:p w:rsidR="001E7150" w:rsidRPr="00320C37" w:rsidRDefault="001E7150" w:rsidP="001E7150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</w:rPr>
      </w:pP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๑. ร่วมมือในการปฏิบัติงานที่ได้รับมอบหมาย ตลอดจนร่วมกันคิดศึกษากับเพื่อนร่วมงาน เพื่อวิเคราะห์หาแนวทางในการแก้ไข และพัฒนาปรับปรุงงานให้มีคุณภาพมากขึ้น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2. ปฏิบัติต่อผู้ใต้บังคับบัญชาด้วยความเมตตาและยุติธรรม ดูแลเอาใจใส่และพัฒนาผู้ใต้บังคับบัญชาให้มีความก้าวหน้าในหน้าที่การงาน โดยสนับสนุนให้ได้รับการอบรมและเพิ่มพูนความรู้ ประสบการณ์อยู่เสมอ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3. รับฟังความคิดเห็นหรือข้อเสนอแนะของผู้ใต้บังคับบัญชาเกี่ยวกับงานในหน้าที่และพิจารณานำไปใช้ในทางที่เป็นประโยชน์ต่อราชการ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4. รับฟังคำแนะนำและยอมรับในการสั่งการของผู้บังคับบัญชาในสิ่งที่ถูกที่ควร หลีกเลี่ยงการปฏิบัติงานที่ข้ามขั้นตอนการบังคับบัญชา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5. ปรับตนให้สามารถทำงานร่วมกับบุคคลอื่นด้วยความสุภาพ มีน้ำใจและมี</w:t>
      </w:r>
      <w:proofErr w:type="spellStart"/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มนุษย</w:t>
      </w:r>
      <w:proofErr w:type="spellEnd"/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สัมพันธ์อันดี ไม่ปิดบังข้อมูลที่จำเป็นในการปฏิบัติงานของ ผู้ร่วมงาน และไม่นำผลงานของผู้อื่นมาแอบอ้างเป็นผลงานของตน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Pr="00320C37" w:rsidRDefault="001E7150" w:rsidP="001E71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320C37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จรรยาบรรณต่อหน่วยงานอื่น ประชาชนและสังคม</w:t>
      </w:r>
    </w:p>
    <w:p w:rsidR="001E7150" w:rsidRPr="00320C37" w:rsidRDefault="001E7150" w:rsidP="001E71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</w:rPr>
      </w:pPr>
    </w:p>
    <w:p w:rsidR="001E7150" w:rsidRPr="00320C37" w:rsidRDefault="001E7150" w:rsidP="001E7150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๑. ปฏิบัติงานในหน้าที่ความรับผิดชอบให้เกิดประโยชน์สูงสุดต่อประเทศชาติและประชาชน ด้วยความเสมอภาค โปร่งใส่และเป็นธรรม</w:t>
      </w:r>
    </w:p>
    <w:p w:rsidR="001E7150" w:rsidRPr="00320C37" w:rsidRDefault="001E7150" w:rsidP="001E715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2. รักษาไว้ซึ่งความเป็นอิสระเที่ยงธรรมและความเที่ยงตรงในการปฏิบัติงาน โดยปราศจากอคติและไม่ตกอยู่ภายใต้อิทธิพลใดๆ</w:t>
      </w:r>
    </w:p>
    <w:p w:rsidR="001E7150" w:rsidRPr="00320C37" w:rsidRDefault="001E7150" w:rsidP="001E715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3. ไม่แสดงอาการใช้อำนาจหรือดูถูกหน่วยงานอื่น ในลักษณะองค์การบริหารส่วนตำบลห้วยปริก   มีอำนาจเหนือกว่าให้เกียรติข้าราชการหน่วยงานอื่น โดยใช้ถ้อยคำที่สุภาพเรียบร้อย ชี้แจง อธิบายให้ข้าราชการหน่วยงานอื่นซึ่งต้องประสานงานด้วยให้เข้าใจเหตุผล</w:t>
      </w:r>
    </w:p>
    <w:p w:rsidR="001E7150" w:rsidRPr="00320C37" w:rsidRDefault="001E7150" w:rsidP="001E715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4. ไม่ใช้อำนาจหน้าที่ของตนในการหาประโยชน์จากข้าราชการของหน่วยงานอื่นในลักษณะของการ</w:t>
      </w:r>
    </w:p>
    <w:p w:rsidR="001E7150" w:rsidRPr="00320C37" w:rsidRDefault="001E7150" w:rsidP="001E715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ต้อนรับหรือการให้บริการจนเกินขอบเขต</w:t>
      </w:r>
    </w:p>
    <w:p w:rsidR="001E7150" w:rsidRPr="00320C37" w:rsidRDefault="001E7150" w:rsidP="001E71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Pr="001F769D" w:rsidRDefault="001E7150" w:rsidP="001E715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lang w:val="en-GB"/>
        </w:rPr>
        <w:t>256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</w:p>
    <w:p w:rsidR="001E7150" w:rsidRPr="00BC030B" w:rsidRDefault="001E7150" w:rsidP="001E7150">
      <w:pPr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BC030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5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E7150" w:rsidRPr="00975731" w:rsidRDefault="001E7150" w:rsidP="001E7150">
      <w:pPr>
        <w:pStyle w:val="a3"/>
        <w:ind w:left="0" w:firstLine="1800"/>
        <w:rPr>
          <w:rFonts w:ascii="TH SarabunIT๙" w:hAnsi="TH SarabunIT๙" w:cs="TH SarabunIT๙"/>
          <w:b/>
          <w:bCs/>
          <w:sz w:val="32"/>
          <w:szCs w:val="32"/>
        </w:rPr>
      </w:pPr>
      <w:r w:rsidRPr="00975731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มาตรการการสร้างจิตส</w:t>
      </w:r>
      <w:r w:rsidRPr="0097573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975731">
        <w:rPr>
          <w:rFonts w:ascii="TH SarabunIT๙" w:hAnsi="TH SarabunIT๙" w:cs="TH SarabunIT๙"/>
          <w:b/>
          <w:bCs/>
          <w:sz w:val="32"/>
          <w:szCs w:val="32"/>
          <w:cs/>
        </w:rPr>
        <w:t>นึกและความตระหนักในการรักษาประโยชน์สาธารณะ</w:t>
      </w:r>
    </w:p>
    <w:p w:rsidR="001E7150" w:rsidRDefault="001E7150" w:rsidP="001E7150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74E7">
        <w:rPr>
          <w:rFonts w:ascii="TH SarabunIT๙" w:hAnsi="TH SarabunIT๙" w:cs="TH SarabunIT๙"/>
          <w:sz w:val="32"/>
          <w:szCs w:val="32"/>
          <w:cs/>
        </w:rPr>
        <w:t xml:space="preserve">การขัดกันระหว่างประโยชน์ส่วนบุคคลและประโยชน์ส่วนรวม ตามความในมาตรา </w:t>
      </w:r>
      <w:r w:rsidRPr="00E474E7">
        <w:rPr>
          <w:rFonts w:ascii="TH SarabunIT๙" w:hAnsi="TH SarabunIT๙" w:cs="TH SarabunIT๙"/>
          <w:sz w:val="32"/>
          <w:szCs w:val="32"/>
        </w:rPr>
        <w:t xml:space="preserve">100 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กฎหมายประกอบรัฐธรรมนูญว่าด้วยการป้องกันและปราบปรามการทุจริต กล่าวถึงประโยชน์ส่วนบุคคล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</w:t>
      </w:r>
      <w:r>
        <w:rPr>
          <w:rFonts w:ascii="TH SarabunIT๙" w:hAnsi="TH SarabunIT๙" w:cs="TH SarabunIT๙"/>
          <w:sz w:val="32"/>
          <w:szCs w:val="32"/>
          <w:cs/>
        </w:rPr>
        <w:t>ชน์ส่วนรวม และขอบเขตของการกระท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ที่เป็นการขัดกันระหว่างประโยชน์ส่วนบุคคลและประโยชน์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ส่วนรวม ดังนี้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ประโยชน์ส่วนบุคคล หมายถึง การที่บุคคลทั่วไปในสถานะเอกชนหรือเจ้าหน้าที่ของรัฐในสถานะ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เอกชนได้ท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กิจกรรมหรือได้การกระท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ต่างๆ เพื่อประโยชน์ส่วนตน ครอบครัว ญาติ เพื่อนหรือของกลุ่มในสังคม 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มีความสัมพันธ์กันในรูปแบบต่างๆ เช่นการประกอบอาชีพ การค้า การลงทุน เพื่อหาประโยชน์ในทางการเงินหรือ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ในทางทรัพย์สินต่างๆ เป็นต้น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ประโยชน์ส่วนรวมหรือประโยชน์สาธารณะ หมายถึงการที่บุคคลใดๆ ในสถานะที่เป็นเจ้าหน้าที่ของ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รัฐ (ผู้ด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แหน่งทางการเมือง ข้าราชการ พนักงานรัฐวิสาหกิจ หรือเจ้าหน้าที่ของรัฐในหน่วยงานของรัฐ) ได้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การใดๆ ตามหน้าที่หรื</w:t>
      </w:r>
      <w:r>
        <w:rPr>
          <w:rFonts w:ascii="TH SarabunIT๙" w:hAnsi="TH SarabunIT๙" w:cs="TH SarabunIT๙"/>
          <w:sz w:val="32"/>
          <w:szCs w:val="32"/>
          <w:cs/>
        </w:rPr>
        <w:t>อได้ปฏิบัติหน้าที่ อันเป็นการด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เนินการในอีกส่วนหนึ่ง ที่แยกออกมาจากการ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เนินการตาม</w:t>
      </w:r>
      <w:r>
        <w:rPr>
          <w:rFonts w:ascii="TH SarabunIT๙" w:hAnsi="TH SarabunIT๙" w:cs="TH SarabunIT๙"/>
          <w:sz w:val="32"/>
          <w:szCs w:val="32"/>
          <w:cs/>
        </w:rPr>
        <w:t>หน้าที่ในสถานะของเอกชน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การใดๆ ของเจ้าหน้าที่ของรัฐจึงมีวัตถุประสงค์หรือมี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เป้าหมายเพื่อประโยชน์ของส่วนรวม หรือการรักษาผลประโยชน์ส่วนรวม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การขัดกันระหว่างประโยชน์ส่วนบุคคลและประโยชน์ส่วนรวมของเจ้าหน้าที่ของรัฐ หมายถึงการที่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เจ้าหน้าที่ของรัฐ ได้ตกอยู่ในฐานะเป็นผู้มีส่วนได้เสีย ในรูปแบบต่างๆตามที่กฎหมายบัญญัติห้ามไว้ และยังได้เข้าไป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</w:t>
      </w:r>
      <w:r>
        <w:rPr>
          <w:rFonts w:ascii="TH SarabunIT๙" w:hAnsi="TH SarabunIT๙" w:cs="TH SarabunIT๙"/>
          <w:sz w:val="32"/>
          <w:szCs w:val="32"/>
          <w:cs/>
        </w:rPr>
        <w:t>นการในกิจการสาธารณะที่เป็นการด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นาจหน้าที่ในกิจการของรัฐเพื่อประโยชน์ของ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รัฐ แต่เมื่อเจ้าหน้าที่ของรัฐพิจารณาได้มีผลประโ</w:t>
      </w:r>
      <w:r>
        <w:rPr>
          <w:rFonts w:ascii="TH SarabunIT๙" w:hAnsi="TH SarabunIT๙" w:cs="TH SarabunIT๙"/>
          <w:sz w:val="32"/>
          <w:szCs w:val="32"/>
          <w:cs/>
        </w:rPr>
        <w:t>ยชน์ส่วนตนเข้าไปแอบแฝงหรือได้น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ประโยชน์ส่วนตนเข้าไปมี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อิทธิพลต่อการตัดสินใจ หรือเข้าไ</w:t>
      </w:r>
      <w:r>
        <w:rPr>
          <w:rFonts w:ascii="TH SarabunIT๙" w:hAnsi="TH SarabunIT๙" w:cs="TH SarabunIT๙"/>
          <w:sz w:val="32"/>
          <w:szCs w:val="32"/>
          <w:cs/>
        </w:rPr>
        <w:t>ปเกี่ยวข้องในการตัดสินใจในการด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เนินการใดๆ 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นาจหน้าที่ของการ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เนินงานที่เป็นกิจการส่วนรวมของรัฐ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รูปแบบของการกระท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ที่เป็นการขัดกันระหว่างประโยชน์ส่วนบุคคลกับประโยชน์ส่วนรวม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องค์การบริหารส่วนตำบลห้วยปริกจึงมีมาตรการในการสร้างจิตสำนึกและความตระหนักแก่บุคลากร ทั้งผู้บริหารท้องถิ่น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และพนักงานส่วนตำบลและพนักงานจ้าง ดังนี้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การนำ</w:t>
      </w:r>
      <w:r w:rsidRPr="00E474E7">
        <w:rPr>
          <w:rFonts w:ascii="TH SarabunIT๙" w:hAnsi="TH SarabunIT๙" w:cs="TH SarabunIT๙"/>
          <w:sz w:val="32"/>
          <w:szCs w:val="32"/>
          <w:cs/>
        </w:rPr>
        <w:t>ทรัพย์สินของหน่วยงานไปใช้ชั่วคราว ในกิจการที่เป็นของส่วนตนเพื่อประโยชน์ส่วนตัวของ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เจ้าหน้าที่ของรัฐและทำ</w:t>
      </w:r>
      <w:r w:rsidRPr="00E474E7">
        <w:rPr>
          <w:rFonts w:ascii="TH SarabunIT๙" w:hAnsi="TH SarabunIT๙" w:cs="TH SarabunIT๙"/>
          <w:sz w:val="32"/>
          <w:szCs w:val="32"/>
          <w:cs/>
        </w:rPr>
        <w:t>ให้หน่วยงานของรัฐเสียหายหรือเสียประโยชน์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 xml:space="preserve">2.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การที่เจ้าหน้าที่ของรัฐได้รับทรัพย์สินหรือประโยชน์ต่างๆ เช่น การรับของขวัญฯ และผลจากการ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รับทรัพย์สินนั้น ได้ส่ง</w:t>
      </w:r>
      <w:r>
        <w:rPr>
          <w:rFonts w:ascii="TH SarabunIT๙" w:hAnsi="TH SarabunIT๙" w:cs="TH SarabunIT๙"/>
          <w:sz w:val="32"/>
          <w:szCs w:val="32"/>
          <w:cs/>
        </w:rPr>
        <w:t>ผลหรือมีผลต่อการตัดสินใจในการด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นาจหน้าที่ของเจ้าหน้าที่ของรัฐในการ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ปฏิบัติหน้าที่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 xml:space="preserve">3.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การที่เจ้าหน้าที่ของรัฐได้ใช้ข้อมูลภายในข</w:t>
      </w:r>
      <w:r>
        <w:rPr>
          <w:rFonts w:ascii="TH SarabunIT๙" w:hAnsi="TH SarabunIT๙" w:cs="TH SarabunIT๙"/>
          <w:sz w:val="32"/>
          <w:szCs w:val="32"/>
          <w:cs/>
        </w:rPr>
        <w:t>องรัฐ ซึ่งเป็นข้อมูลที่มีความส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คัญต่อการก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นโยบาย หรือการสั่งการตามกฎหมายหร</w:t>
      </w:r>
      <w:r>
        <w:rPr>
          <w:rFonts w:ascii="TH SarabunIT๙" w:hAnsi="TH SarabunIT๙" w:cs="TH SarabunIT๙"/>
          <w:sz w:val="32"/>
          <w:szCs w:val="32"/>
          <w:cs/>
        </w:rPr>
        <w:t>ือตามอ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นาจหน้าที่และ</w:t>
      </w:r>
      <w:r>
        <w:rPr>
          <w:rFonts w:ascii="TH SarabunIT๙" w:hAnsi="TH SarabunIT๙" w:cs="TH SarabunIT๙"/>
          <w:sz w:val="32"/>
          <w:szCs w:val="32"/>
          <w:cs/>
        </w:rPr>
        <w:t>ได้ใช้ข้อมูลนั้นเพื่อประโยชน์ส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หรับตนเอง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ครอบครัว บริวาร ญา</w:t>
      </w:r>
      <w:r>
        <w:rPr>
          <w:rFonts w:ascii="TH SarabunIT๙" w:hAnsi="TH SarabunIT๙" w:cs="TH SarabunIT๙"/>
          <w:sz w:val="32"/>
          <w:szCs w:val="32"/>
          <w:cs/>
        </w:rPr>
        <w:t>ติหรือพวกพ้อง และจะส่งผลกระทบท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ให้การบังคับใช้กฎหมายขาดประสิทธิภาพหรือ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อาจจะส่งผลให้การจัดซื้อจัดจ้างในภ</w:t>
      </w:r>
      <w:r>
        <w:rPr>
          <w:rFonts w:ascii="TH SarabunIT๙" w:hAnsi="TH SarabunIT๙" w:cs="TH SarabunIT๙"/>
          <w:sz w:val="32"/>
          <w:szCs w:val="32"/>
          <w:cs/>
        </w:rPr>
        <w:t>าครัฐเกิดการเอื้อประโยชน์หรือท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ให้เกิดการแข่งขันที่ไม่เป็นธรรม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/>
          <w:sz w:val="32"/>
          <w:szCs w:val="32"/>
          <w:cs/>
        </w:rPr>
        <w:t>ี่เจ้าหน้าที่ของรัฐได้ท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งานพิเศษต่างๆ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1E7150" w:rsidRDefault="001E7150" w:rsidP="001E7150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5.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งานพิเศษต่างๆ โดยใช้เวลาใน</w:t>
      </w:r>
      <w:r>
        <w:rPr>
          <w:rFonts w:ascii="TH SarabunIT๙" w:hAnsi="TH SarabunIT๙" w:cs="TH SarabunIT๙"/>
          <w:sz w:val="32"/>
          <w:szCs w:val="32"/>
          <w:cs/>
        </w:rPr>
        <w:t>ระหว่างที่จะต้องปฏิบัติงานตามอ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นาจหน้าที่ให้กับ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รัฐหรือหน่วยงานของรัฐ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Pr="00E474E7">
        <w:rPr>
          <w:rFonts w:ascii="TH SarabunIT๙" w:hAnsi="TH SarabunIT๙" w:cs="TH SarabunIT๙"/>
          <w:sz w:val="32"/>
          <w:szCs w:val="32"/>
        </w:rPr>
        <w:t xml:space="preserve">.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ที่เจ้าหน้าที่ของรัฐได้เข้ามาท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ธุรกิจกับหน่วยงานภาครัฐ ในลักษณะที่เข้ามามีส่วนได้เสียใน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สัญญาต่างๆที่ได้ท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ไว้กับหน่วยงานของรัฐ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Pr="00E474E7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งานในภาคเอกชน ที</w:t>
      </w:r>
      <w:r>
        <w:rPr>
          <w:rFonts w:ascii="TH SarabunIT๙" w:hAnsi="TH SarabunIT๙" w:cs="TH SarabunIT๙"/>
          <w:sz w:val="32"/>
          <w:szCs w:val="32"/>
          <w:cs/>
        </w:rPr>
        <w:t>่มีความเกี่ยวข้องเชื่อมโยงกับอ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เจ้าหน้าที่รัฐนั้น ในภายหลังอันเป็นเวลาต่อเนื่องเมื่อได้พ้นจากการเป็นเจ้าหน้าที่ของรัฐแล้ว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Pr="00E474E7">
        <w:rPr>
          <w:rFonts w:ascii="TH SarabunIT๙" w:hAnsi="TH SarabunIT๙" w:cs="TH SarabunIT๙"/>
          <w:sz w:val="32"/>
          <w:szCs w:val="32"/>
        </w:rPr>
        <w:t xml:space="preserve">.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</w:t>
      </w:r>
      <w:r>
        <w:rPr>
          <w:rFonts w:ascii="TH SarabunIT๙" w:hAnsi="TH SarabunIT๙" w:cs="TH SarabunIT๙"/>
          <w:sz w:val="32"/>
          <w:szCs w:val="32"/>
          <w:cs/>
        </w:rPr>
        <w:t>ัฐ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หนดโครงการสาธารณะและได้น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โครงการฯนั้น ไปลงในพื้นที่ของตน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เพื่อเอื้อประโยชน์ส่วนตนหรือของพวกพ้อง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การขัดกันระหว่างประโยชน์ส่วนบุคคลและประโยชน์ส่วนรวม เป็นเรื่องที่เกี่ยวกับการฝ่าฝืน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จริยธร</w:t>
      </w:r>
      <w:r>
        <w:rPr>
          <w:rFonts w:ascii="TH SarabunIT๙" w:hAnsi="TH SarabunIT๙" w:cs="TH SarabunIT๙"/>
          <w:sz w:val="32"/>
          <w:szCs w:val="32"/>
          <w:cs/>
        </w:rPr>
        <w:t>รมของเจ้าหน้าที่ของรัฐ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ต่างๆของเจ้าหน้าที่ของรัฐและ</w:t>
      </w:r>
      <w:r>
        <w:rPr>
          <w:rFonts w:ascii="TH SarabunIT๙" w:hAnsi="TH SarabunIT๙" w:cs="TH SarabunIT๙"/>
          <w:sz w:val="32"/>
          <w:szCs w:val="32"/>
          <w:cs/>
        </w:rPr>
        <w:t>คู่สมรสที่จะต้องห้ามกระท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หรือห้าม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 xml:space="preserve">เนินกิจการ ตามที่มาตรา </w:t>
      </w:r>
      <w:r w:rsidRPr="00E474E7">
        <w:rPr>
          <w:rFonts w:ascii="TH SarabunIT๙" w:hAnsi="TH SarabunIT๙" w:cs="TH SarabunIT๙"/>
          <w:sz w:val="32"/>
          <w:szCs w:val="32"/>
        </w:rPr>
        <w:t xml:space="preserve">100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หนดห้ามไว้และหากมีการฝ่าฝืนจะต้องได้รับโทษทางอาญา ประกอบกับ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บรรดาความผิดที่เกี่ยวกับเรื่องนี้กฎหมายให้ถือว่าเป็นความผิดฐานทุ</w:t>
      </w:r>
      <w:r>
        <w:rPr>
          <w:rFonts w:ascii="TH SarabunIT๙" w:hAnsi="TH SarabunIT๙" w:cs="TH SarabunIT๙"/>
          <w:sz w:val="32"/>
          <w:szCs w:val="32"/>
          <w:cs/>
        </w:rPr>
        <w:t>จริตต่อหน้าที่ หรือความผิดต่อต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ราชการ หรือความผ</w:t>
      </w:r>
      <w:r>
        <w:rPr>
          <w:rFonts w:ascii="TH SarabunIT๙" w:hAnsi="TH SarabunIT๙" w:cs="TH SarabunIT๙"/>
          <w:sz w:val="32"/>
          <w:szCs w:val="32"/>
          <w:cs/>
        </w:rPr>
        <w:t>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แหน่งหน้าที่ในการยุติธรรมตามประมวลกฎหมายอาญาอีกด้วย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กฎหมายที่เกี่ยวข้อง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 xml:space="preserve">กฎหมายประกอบรัฐธรรมนูญว่าด้วยการป้องกันและปราบปรามการทุจริต มาตรา </w:t>
      </w:r>
      <w:r w:rsidRPr="00E474E7">
        <w:rPr>
          <w:rFonts w:ascii="TH SarabunIT๙" w:hAnsi="TH SarabunIT๙" w:cs="TH SarabunIT๙"/>
          <w:sz w:val="32"/>
          <w:szCs w:val="32"/>
        </w:rPr>
        <w:t xml:space="preserve">100 </w:t>
      </w:r>
      <w:r w:rsidRPr="00E474E7">
        <w:rPr>
          <w:rFonts w:ascii="TH SarabunIT๙" w:hAnsi="TH SarabunIT๙" w:cs="TH SarabunIT๙"/>
          <w:sz w:val="32"/>
          <w:szCs w:val="32"/>
          <w:cs/>
        </w:rPr>
        <w:t>ได้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บัญญัติ ห้ามเจ้าหน้าที่ของรัฐท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ธุรกิจกับหน่วยงานของรัฐ รวมถึงการห</w:t>
      </w:r>
      <w:r>
        <w:rPr>
          <w:rFonts w:ascii="TH SarabunIT๙" w:hAnsi="TH SarabunIT๙" w:cs="TH SarabunIT๙"/>
          <w:sz w:val="32"/>
          <w:szCs w:val="32"/>
          <w:cs/>
        </w:rPr>
        <w:t>้ามมีส่วนได้เสียในสัญญาที่ได้ท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ไว้กับ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หน่วยงานของรัฐและการห้ามเป็นหุ้นส่วนหรือเป็นผู้ถือหุ้นในธุรกิจของเอกชน การห้ามรับสัมปทานหรือคงถือไว้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ซึ่งสัมปทานหรือเข้าเป็นคู่สัญญากับรัฐที่มีลักษณะผูกขาดตัดตอนไม่ว่าในทางตรงหรือทางอ้อมรวมถึงการเป็นผู้ถ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หุ้นหรือเป็นหุ้นส่วนในห้างหุ้นส่วนหรือบริษัท</w:t>
      </w:r>
      <w:r>
        <w:rPr>
          <w:rFonts w:ascii="TH SarabunIT๙" w:hAnsi="TH SarabunIT๙" w:cs="TH SarabunIT๙"/>
          <w:sz w:val="32"/>
          <w:szCs w:val="32"/>
          <w:cs/>
        </w:rPr>
        <w:t>ที่รับสัมปทานหรือได้ท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สัญญาในลักษณะดังกล่าวและยังได้บัญญัติ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ห้ามการเข้าไปมีส่วนได้เสียในฐานะต่างๆ ในธุรกิจของเอกชน เช่น การท างานในฐานะพนักงานหรือลูกจ้างในธุรกิจ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ของเอกชน ที</w:t>
      </w:r>
      <w:r>
        <w:rPr>
          <w:rFonts w:ascii="TH SarabunIT๙" w:hAnsi="TH SarabunIT๙" w:cs="TH SarabunIT๙"/>
          <w:sz w:val="32"/>
          <w:szCs w:val="32"/>
          <w:cs/>
        </w:rPr>
        <w:t>่มีความเกี่ยวข้องเชื่อมโยงกับอ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นาจหน้าที่ของเจ้าหน้าที่รัฐนั้น และยังห้ามตลอดถึงก</w:t>
      </w:r>
      <w:r>
        <w:rPr>
          <w:rFonts w:ascii="TH SarabunIT๙" w:hAnsi="TH SarabunIT๙" w:cs="TH SarabunIT๙"/>
          <w:sz w:val="32"/>
          <w:szCs w:val="32"/>
          <w:cs/>
        </w:rPr>
        <w:t>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ในภายหลังอันเป็นเวลาที่ต่อเนื่องกันเมื่อได้พ้นจากการเป็นเจ้าหน้าที่ของรัฐ มาแล้วยังไม่ถึงสองปี และได้บัญญัติ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ห้ามการด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ของคู่สมรสของเจ้าหน้าที่ของรัฐในลักษณะเดียวกันกับที่ได้บัญญัติห้ามเจ้าหน้าที่ของรัฐมิให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เนินกิจการไว้ด้วย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 ๑๐๐ ห้</w:t>
      </w:r>
      <w:r>
        <w:rPr>
          <w:rFonts w:ascii="TH SarabunIT๙" w:hAnsi="TH SarabunIT๙" w:cs="TH SarabunIT๙"/>
          <w:sz w:val="32"/>
          <w:szCs w:val="32"/>
          <w:cs/>
        </w:rPr>
        <w:t>ามมิให้เจ้าหน้าที่ของรัฐผู้ใดด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 ดังต่อไปนี้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>(</w:t>
      </w:r>
      <w:r w:rsidRPr="00E474E7">
        <w:rPr>
          <w:rFonts w:ascii="TH SarabunIT๙" w:hAnsi="TH SarabunIT๙" w:cs="TH SarabunIT๙"/>
          <w:sz w:val="32"/>
          <w:szCs w:val="32"/>
          <w:cs/>
        </w:rPr>
        <w:t>๑) เป็นคู่สัญ</w:t>
      </w:r>
      <w:r>
        <w:rPr>
          <w:rFonts w:ascii="TH SarabunIT๙" w:hAnsi="TH SarabunIT๙" w:cs="TH SarabunIT๙"/>
          <w:sz w:val="32"/>
          <w:szCs w:val="32"/>
          <w:cs/>
        </w:rPr>
        <w:t>ญาหรือมีส่วนได้เสียในสัญญาที่ท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กับหน่วยงานของรัฐที่เจ้าหน้าที่ของรัฐผู้นั้นปฏิบัติ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หน้าที่ในฐานะท</w:t>
      </w:r>
      <w:r>
        <w:rPr>
          <w:rFonts w:ascii="TH SarabunIT๙" w:hAnsi="TH SarabunIT๙" w:cs="TH SarabunIT๙"/>
          <w:sz w:val="32"/>
          <w:szCs w:val="32"/>
          <w:cs/>
        </w:rPr>
        <w:t>ี่เป็นเจ้าหน้าที่ของรัฐซึ่งมีอ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 ดูแล ควบคุม ตรวจสอบ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เนินคดี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>(</w:t>
      </w:r>
      <w:r w:rsidRPr="00E474E7">
        <w:rPr>
          <w:rFonts w:ascii="TH SarabunIT๙" w:hAnsi="TH SarabunIT๙" w:cs="TH SarabunIT๙"/>
          <w:sz w:val="32"/>
          <w:szCs w:val="32"/>
          <w:cs/>
        </w:rPr>
        <w:t>๒) เป็นหุ้นส่วนหรือผู้ถือหุ้นในห้างหุ้นส่วน หรือบริษัท ที่เข้าไปเป็นคู่สัญญากับหน่วยงานของรัฐ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ที่เจ้าหน้าที่ของรัฐผู้นั้นปฏิบัติหน้าที่ในฐานะ</w:t>
      </w:r>
      <w:r w:rsidRPr="00E474E7">
        <w:rPr>
          <w:rFonts w:ascii="TH SarabunIT๙" w:hAnsi="TH SarabunIT๙" w:cs="TH SarabunIT๙"/>
          <w:sz w:val="32"/>
          <w:szCs w:val="32"/>
        </w:rPr>
        <w:t>…</w:t>
      </w:r>
      <w:r w:rsidRPr="00E474E7">
        <w:rPr>
          <w:rFonts w:ascii="TH SarabunIT๙" w:hAnsi="TH SarabunIT๙" w:cs="TH SarabunIT๙"/>
          <w:sz w:val="32"/>
          <w:szCs w:val="32"/>
          <w:cs/>
        </w:rPr>
        <w:t>ฯลฯ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>(</w:t>
      </w:r>
      <w:r w:rsidRPr="00E474E7">
        <w:rPr>
          <w:rFonts w:ascii="TH SarabunIT๙" w:hAnsi="TH SarabunIT๙" w:cs="TH SarabunIT๙"/>
          <w:sz w:val="32"/>
          <w:szCs w:val="32"/>
          <w:cs/>
        </w:rPr>
        <w:t>๓) รับสัมปทานหรือคงถือไว้ซึ่งสัมปทานจากรัฐ...ฯลฯ หรือเข้าเป็นคู่สัญญากับรัฐ...ฯลฯ อันมี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ลักษณะผูกขาดตัดตอน ทั้งนี้ ไม่ว่าโดยทางตรงหรือทางอ้อม หรือเป็นหุ้นส่วนหรือผู้ถือหุ้นในห้างหุ้นส่วนหรือบริษัท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ที่รับสัมปทานหรือเข้าเป็นคู่สัญญาในลักษณะดังกล่าว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1E7150" w:rsidRPr="00115CBE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>(</w:t>
      </w:r>
      <w:r w:rsidRPr="00E474E7">
        <w:rPr>
          <w:rFonts w:ascii="TH SarabunIT๙" w:hAnsi="TH SarabunIT๙" w:cs="TH SarabunIT๙"/>
          <w:sz w:val="32"/>
          <w:szCs w:val="32"/>
          <w:cs/>
        </w:rPr>
        <w:t>๔) เข้าไปมีส่วนได้เสียในฐานะเป็นกรรมการที่ปรึกษา ตัวแทน พนักงาน หรือลูกจ้างของเอกชน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ซึ่งอยู่ภายใต้การก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กับ ดูแล ควบคุมหรือตรวจสอบของหน่วยงานของรัฐที่เจ้าหน้าที่ของรัฐผู้นั้นสังกัดอยู่หรือ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ปฏิบัติหน้าที่ในฐานะเป็นเจ้าหน้าที่ของรัฐ ซึ่งโดยสภาพของผลประโยชน์ของธุรกิจของเอกชนนั้นอาจขัดหรือแย้ง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ต่อประโยชน์ส่วนรวม หรือประโยชน์ทางราชการหรือกระทบต่อความมีอิสระในการปฏิบัติหน้าที่ของเจ้าหน้าที่ของ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รัฐผู้นั้น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150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เจ้าหน้าที่ของรัฐต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แหน่งใดที่ต้องห้ามมิให้ด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เนินกิจการตามวรรคหนึ่ง ให้เป็นไปตามที่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 ป.ป.ช.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หนดโดยประกาศในราชกิจจา</w:t>
      </w:r>
      <w:proofErr w:type="spellStart"/>
      <w:r w:rsidRPr="00E474E7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E474E7">
        <w:rPr>
          <w:rFonts w:ascii="TH SarabunIT๙" w:hAnsi="TH SarabunIT๙" w:cs="TH SarabunIT๙"/>
          <w:sz w:val="32"/>
          <w:szCs w:val="32"/>
        </w:rPr>
        <w:t xml:space="preserve"> *</w:t>
      </w:r>
      <w:r>
        <w:rPr>
          <w:rFonts w:ascii="TH SarabunIT๙" w:hAnsi="TH SarabunIT๙" w:cs="TH SarabunIT๙"/>
          <w:sz w:val="32"/>
          <w:szCs w:val="32"/>
          <w:cs/>
        </w:rPr>
        <w:t>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 มาใช้บังคับกับคู่สมรสของเจ้าหน้าที่ของรัฐตามวรรคสอง โดยให้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ถือว่าการด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</w:t>
      </w:r>
      <w:r>
        <w:rPr>
          <w:rFonts w:ascii="TH SarabunIT๙" w:hAnsi="TH SarabunIT๙" w:cs="TH SarabunIT๙"/>
          <w:sz w:val="32"/>
          <w:szCs w:val="32"/>
          <w:cs/>
        </w:rPr>
        <w:t>การของคู่สมรสดังกล่าว 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เนินกิจการของเจ้าหน้าที่ของรัฐ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 ๑๐๑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บทบัญญั</w:t>
      </w:r>
      <w:r>
        <w:rPr>
          <w:rFonts w:ascii="TH SarabunIT๙" w:hAnsi="TH SarabunIT๙" w:cs="TH SarabunIT๙"/>
          <w:sz w:val="32"/>
          <w:szCs w:val="32"/>
          <w:cs/>
        </w:rPr>
        <w:t>ติมาตรา ๑๐๐ มาใช้บังคับกับการด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เนินกิจการของผู้ซึ่งพ้นจากการเป็น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เจ้าหน้าที่ของรัฐมาแล้วยังไม่ถึงสองปีโดยอนุโลม เว้นแต่การเป็น</w:t>
      </w:r>
      <w:r>
        <w:rPr>
          <w:rFonts w:ascii="TH SarabunIT๙" w:hAnsi="TH SarabunIT๙" w:cs="TH SarabunIT๙"/>
          <w:sz w:val="32"/>
          <w:szCs w:val="32"/>
          <w:cs/>
        </w:rPr>
        <w:t>ผู้ถือหุ้นไม่เกินร้อยละห้าของจ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นวนหุ้นทั้งหมดที่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หน่ายได้ในบริษัทมหาชนจ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กัด ซึ่งมิใช่บริษัทที่เป็นคู่สัญญากับหน่วยงานของรัฐตามมาตรา ๑๐๐ (๒) ที่ได้รับ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อนุญาตตามกฎหมายว่าด้วยหลักทรัพย์และตลาดหลักทรัพย์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๑๐๒ บทบัญญัติมาตรา ๑๐๐ มิให้น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มาใช้บังคับกับการด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เนินกิจการของเจ้าหน้าที่ของรัฐ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ซึ่งหน่วยงานของรัฐที่มีอ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ับ ดูแล ควบคุม หรือตรวจสอบการด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เนินงานของบริ</w:t>
      </w:r>
      <w:r>
        <w:rPr>
          <w:rFonts w:ascii="TH SarabunIT๙" w:hAnsi="TH SarabunIT๙" w:cs="TH SarabunIT๙"/>
          <w:sz w:val="32"/>
          <w:szCs w:val="32"/>
          <w:cs/>
        </w:rPr>
        <w:t>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กัดหรือบริษัท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กัดมอบ</w:t>
      </w:r>
      <w:r>
        <w:rPr>
          <w:rFonts w:ascii="TH SarabunIT๙" w:hAnsi="TH SarabunIT๙" w:cs="TH SarabunIT๙"/>
          <w:sz w:val="32"/>
          <w:szCs w:val="32"/>
          <w:cs/>
        </w:rPr>
        <w:t>หมายให้ปฏิบัติหน้าที่ในบริษัทจ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กัดหรือบริษัทมหาชนจ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กัดที่หน่วยงานของรัฐถือหุ้นหรือเข้า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ร่วมทุน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 ๑๐๓ ห้ามมิให้เจ้าหน้าที่ของรัฐผู้ใดรับทรัพย์สินหรือประโยชน์อื่นใดจากบุคคล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นอกเหนือจากทรัพย์สิน หรือประโยชน์อันควรได้ตามกฎหมายห</w:t>
      </w:r>
      <w:r>
        <w:rPr>
          <w:rFonts w:ascii="TH SarabunIT๙" w:hAnsi="TH SarabunIT๙" w:cs="TH SarabunIT๙"/>
          <w:sz w:val="32"/>
          <w:szCs w:val="32"/>
          <w:cs/>
        </w:rPr>
        <w:t>รือกฎ ข้อบังคับที่ออกโดยอาศัยอ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นาจตาม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บทบัญญัติแห่งกฎหมาย เว้นแต่การรับทรัพย์สินหรือประโยชน์อื่น</w:t>
      </w:r>
      <w:r>
        <w:rPr>
          <w:rFonts w:ascii="TH SarabunIT๙" w:hAnsi="TH SarabunIT๙" w:cs="TH SarabunIT๙"/>
          <w:sz w:val="32"/>
          <w:szCs w:val="32"/>
          <w:cs/>
        </w:rPr>
        <w:t>ใดโดยธรรมจรรยาตามหลักเกณฑ์และจ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นวนที่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 ป.ป.ช.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 ให้ใช้บังคับกับการรับทรัพย์สินหรือประโยชน์อื่นใดของผู้ซึ่งพ้นจากการเป็น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เจ้าหน้าที่ของรัฐมาแล้วยังไม่ถึงสองปี ด้วยโดยอนุโลม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 ๑๐๓/๑ บรรดาความผิดที่บัญญัติไว้ในหมวดนี้ ให้ถือเป็นความผิดฐานทุจริตต่อหน้าที่หรือ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/>
          <w:sz w:val="32"/>
          <w:szCs w:val="32"/>
          <w:cs/>
        </w:rPr>
        <w:t>่งหน้าที่ราชการหรือความผิดต่อต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แหน่งหน้าที่ในการยุติธรรมตามประมวลกฎหมายอาญาด้วย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ประมวลกฎหมายอาญา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มาตรา ๑๕๒ ผู้ใดเป็นเจ้าพนักงาน มีหน้าที่จัดการหรือดูแลกิจการใด เข้ามีส่วนได้เสียเพื่อประโยชน์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หรับตนเองหรือผู้อื่นเนื่</w:t>
      </w:r>
      <w:r>
        <w:rPr>
          <w:rFonts w:ascii="TH SarabunIT๙" w:hAnsi="TH SarabunIT๙" w:cs="TH SarabunIT๙"/>
          <w:sz w:val="32"/>
          <w:szCs w:val="32"/>
          <w:cs/>
        </w:rPr>
        <w:t>องด้วยกิจการนั้น ต้องระวางโทษจ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คุก ตั้งแต่หนึ่งปีถึงสิบปี และปรับตั้งแต่สองพันบาท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ถึงสองหมื่นบาท</w:t>
      </w:r>
      <w:r w:rsidRPr="00E474E7">
        <w:rPr>
          <w:rFonts w:ascii="TH SarabunIT๙" w:hAnsi="TH SarabunIT๙" w:cs="TH SarabunIT๙"/>
          <w:sz w:val="32"/>
          <w:szCs w:val="32"/>
        </w:rPr>
        <w:t xml:space="preserve"> 3.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ประกาศคณะกรรมการ ป.ป.ช.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เรื่อง หลักเกณฑ์การรับทรัพย์สินหรือประโยชน์อื่นใดโดยธรรมจรรยาของเจ้าหน้าที่ของรัฐ พ.ศ.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๒๕๔๓ ประกาศโดยอาศัยอ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นาจตาม มาตรา ๑๐๓ ของ พ.ร.บ. ป.ป.ช. เมื่อวันที่ ๓๐ พฤศจิกายน ๒๕๔๓ มีผล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บังคับใช้ เมื่อวันที่ ๒๐ ธันวาคม ๒๕๔๓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 ๓ เป็นบทนิยามความหมายของค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หรือข้อความ ดังนี้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“</w:t>
      </w:r>
      <w:r w:rsidRPr="00E474E7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”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หมายความว่า การรับทรัพย์สินหรือ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ประโยชน์อื่นใดจากญาติหรือจากบุคคลที่ให้กันในโอกาสต่างๆ โดยปกติตามขนบธรรมเนียม ประเพณีหรือ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หรือให้กันตามมารยาทที่ปฏิบัติกันในสังคม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“</w:t>
      </w:r>
      <w:r w:rsidRPr="00E474E7">
        <w:rPr>
          <w:rFonts w:ascii="TH SarabunIT๙" w:hAnsi="TH SarabunIT๙" w:cs="TH SarabunIT๙"/>
          <w:sz w:val="32"/>
          <w:szCs w:val="32"/>
          <w:cs/>
        </w:rPr>
        <w:t>ญาติ</w:t>
      </w:r>
      <w:r w:rsidRPr="00E474E7">
        <w:rPr>
          <w:rFonts w:ascii="TH SarabunIT๙" w:hAnsi="TH SarabunIT๙" w:cs="TH SarabunIT๙"/>
          <w:sz w:val="32"/>
          <w:szCs w:val="32"/>
        </w:rPr>
        <w:t xml:space="preserve">”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หมายความว่า ผู้บุพการี ผู้สืบสันดาน พี่น้องร่วมบิดามารดา หรือร่วมบิดาหรือมารดา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เดียวกัน ลุง ป้า น้า อา คู่สมรส ผู้บุพการีหรือผู้สืบสันดานของคู่สมรส บุตรบุญธรรมหรือผู้รับบุตรบุญธรรม</w:t>
      </w:r>
    </w:p>
    <w:p w:rsidR="00303AB0" w:rsidRDefault="00303AB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150" w:rsidRDefault="001E7150" w:rsidP="001E7150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1E7150" w:rsidRPr="00115CBE" w:rsidRDefault="001E7150" w:rsidP="001E7150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4E7">
        <w:rPr>
          <w:rFonts w:ascii="TH SarabunIT๙" w:hAnsi="TH SarabunIT๙" w:cs="TH SarabunIT๙"/>
          <w:sz w:val="32"/>
          <w:szCs w:val="32"/>
        </w:rPr>
        <w:t xml:space="preserve"> “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ประโยชน์อื่นใด</w:t>
      </w:r>
      <w:r w:rsidRPr="00E474E7">
        <w:rPr>
          <w:rFonts w:ascii="TH SarabunIT๙" w:hAnsi="TH SarabunIT๙" w:cs="TH SarabunIT๙"/>
          <w:sz w:val="32"/>
          <w:szCs w:val="32"/>
        </w:rPr>
        <w:t xml:space="preserve">”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สิ่งที่มีมูลค่า ได้แก่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๑) การลดราคา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๒) การรับความบันเทิง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๓) การรับบริการ</w:t>
      </w:r>
      <w:r w:rsidRPr="00E474E7">
        <w:rPr>
          <w:rFonts w:ascii="TH SarabunIT๙" w:hAnsi="TH SarabunIT๙" w:cs="TH SarabunIT๙"/>
          <w:sz w:val="32"/>
          <w:szCs w:val="32"/>
        </w:rPr>
        <w:t xml:space="preserve"> 4/(</w:t>
      </w:r>
      <w:r w:rsidRPr="00E474E7">
        <w:rPr>
          <w:rFonts w:ascii="TH SarabunIT๙" w:hAnsi="TH SarabunIT๙" w:cs="TH SarabunIT๙"/>
          <w:sz w:val="32"/>
          <w:szCs w:val="32"/>
          <w:cs/>
        </w:rPr>
        <w:t>๔) การรับการฝึกอบรม.......</w:t>
      </w:r>
      <w:r w:rsidRPr="00E474E7">
        <w:rPr>
          <w:rFonts w:ascii="TH SarabunIT๙" w:hAnsi="TH SarabunIT๙" w:cs="TH SarabunIT๙"/>
          <w:sz w:val="32"/>
          <w:szCs w:val="32"/>
        </w:rPr>
        <w:t xml:space="preserve"> 4 (</w:t>
      </w:r>
      <w:r w:rsidRPr="00E474E7">
        <w:rPr>
          <w:rFonts w:ascii="TH SarabunIT๙" w:hAnsi="TH SarabunIT๙" w:cs="TH SarabunIT๙"/>
          <w:sz w:val="32"/>
          <w:szCs w:val="32"/>
          <w:cs/>
        </w:rPr>
        <w:t>๔) การรับการฝึกอบรม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๕) สิ่งอื่นใดในลักษณะเดียวกัน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ข้อ ๔ ห้ามมิให้เจ้าหน้าที่ของรัฐผู้ใด รับทรัพย์สินหรือประโยชน์อื่นใด จากบุคคลนอกเหนือจาก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ทรัพย์สินหรือประโยชน์ใดอันควรได้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ตามกฎหมาย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กฎ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ข้อบังคับ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ที่ออกโดยอาศัย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นาจตามบทบัญญัติแห่งกฎหมาย เว้นแต่การรับทรัพย์สินหรือประโยชน์อื่นใด โดยธรรมจรรยา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หนดไว้ในประกาศนี้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ข้อ ๕ เจ้าหน้าที่ของรัฐจะรับทรัพย์สินหรือประโยชน์อื่นใดโดยธรรมจรรยาได้ ดังต่อไปนี้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๑) รับทรัพย์สินหรือประโยชน์อื่</w:t>
      </w:r>
      <w:r>
        <w:rPr>
          <w:rFonts w:ascii="TH SarabunIT๙" w:hAnsi="TH SarabunIT๙" w:cs="TH SarabunIT๙"/>
          <w:sz w:val="32"/>
          <w:szCs w:val="32"/>
          <w:cs/>
        </w:rPr>
        <w:t>นใดจากญาติ ซึ่งให้โดยเสน่หาตามจ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นวนที่เหมาะสมตาม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ฐานานุรูป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๒) รับทรัพย์สินหรือประโยชน์อื่นใดจากบุคคลอื่นซึ่งมิใช่ญาติมีราคาหรือมูลค่าในการรับจากแต่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ละบุคคล แต่ละโอกาสไม่เกินสามพันบาท</w:t>
      </w:r>
      <w:r w:rsidRPr="00E474E7">
        <w:rPr>
          <w:rFonts w:ascii="TH SarabunIT๙" w:hAnsi="TH SarabunIT๙" w:cs="TH SarabunIT๙"/>
          <w:sz w:val="32"/>
          <w:szCs w:val="32"/>
        </w:rPr>
        <w:t xml:space="preserve"> (</w:t>
      </w:r>
      <w:r w:rsidRPr="00E474E7">
        <w:rPr>
          <w:rFonts w:ascii="TH SarabunIT๙" w:hAnsi="TH SarabunIT๙" w:cs="TH SarabunIT๙"/>
          <w:sz w:val="32"/>
          <w:szCs w:val="32"/>
          <w:cs/>
        </w:rPr>
        <w:t>๓) รับทรัพย์สินหรือประโยชน์อื่นใดที่การให้นั้นเป็นการให้ในลักษณะให้กับบุคคลทั่วไป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ข้อ ๖ การรับทรัพย์สินหรือประโยชน์อื่นใดจากต่างประเทศ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ผู้ให้มิได้ระบุให้เป็นของส่วนตัว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มีราคาหรือมูลค่าเกินกว่าสามพันบาทไม่ว่าจะระบุเป็นของส่วนตัวหรือไม่ แต่มีเหตุผลความ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เป็นที่จะต้องรับไว้เพื่อรักษาไมตรี มิตรภาพ หรือความสัมพันธ์อันดีระหว่างบุคคล ให้เจ้าหน้าที่ของรัฐผู้นั้น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รายงานรายละเอียดข้อเท็จจริงเกี่ยวกับการรับทรัพย์สินหรือประโยชน์ดังกล่าว ให้ผู้บังคับบัญชาทราบโดยเร็ว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หากผู้บังคับบัญชาเห็นว่าไม่มีเหตุที่จะอนุญาตให้เจ้าหน้าที่ผู้นั้น ยึดถือทรัพย์สินหรือประโยชน์ดังกล่าวนั้นไว้เป็น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ประโยชน์ส่วนบุคคล ให้เจ้าหน้าที่ของรัฐผู้นั้นส่งมอบทรัพย์สินให้หน่วยงานของรัฐ ที่เจ้าหน้าที่ของรัฐผู้นั้นสังกัด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โดยทันที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ข้อ ๗ การรับทรัพย์สินหรือประโยชน์อื่นใดที่ไม่เป็นไปตามหลักเกณฑ์ หรือมีราคาหรือมูลค่ามากกว่า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หนดไว้ในข้อ ๕</w:t>
      </w:r>
      <w:r w:rsidRPr="00E474E7">
        <w:rPr>
          <w:rFonts w:ascii="TH SarabunIT๙" w:hAnsi="TH SarabunIT๙" w:cs="TH SarabunIT๙"/>
          <w:sz w:val="32"/>
          <w:szCs w:val="32"/>
        </w:rPr>
        <w:t xml:space="preserve"> -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</w:t>
      </w:r>
      <w:r>
        <w:rPr>
          <w:rFonts w:ascii="TH SarabunIT๙" w:hAnsi="TH SarabunIT๙" w:cs="TH SarabunIT๙"/>
          <w:sz w:val="32"/>
          <w:szCs w:val="32"/>
          <w:cs/>
        </w:rPr>
        <w:t>ี่ของรัฐได้รับมาแล้วโดยมีความจ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เป็นอย่างยิ่งที่ต้องรับไว้เพื่อรักษาไมตรี มิตรภาพ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หรือความสัมพันธ์อันดี ระหว่างบุคคล เจ้าหน้าที่ของรัฐผู้นั้น ต้องแจ้งข้อเท็จจริงเกี่ยวกับการรับทรัพย์สินหรือ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ประโยชน์นั้นต่อผู้บังคับบัญชา ซึ่งเป็นหัวหน้าส่วนราชการ ผู้บริหารสูงสุดของรัฐวิสาหกิจ ฯลฯ ที่เจ้าหน้าที่ของรัฐผู้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นั</w:t>
      </w:r>
      <w:r>
        <w:rPr>
          <w:rFonts w:ascii="TH SarabunIT๙" w:hAnsi="TH SarabunIT๙" w:cs="TH SarabunIT๙"/>
          <w:sz w:val="32"/>
          <w:szCs w:val="32"/>
          <w:cs/>
        </w:rPr>
        <w:t>้นสังกัด โดยทันทีที่สามารถกระท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ได้ เพื</w:t>
      </w:r>
      <w:r>
        <w:rPr>
          <w:rFonts w:ascii="TH SarabunIT๙" w:hAnsi="TH SarabunIT๙" w:cs="TH SarabunIT๙"/>
          <w:sz w:val="32"/>
          <w:szCs w:val="32"/>
          <w:cs/>
        </w:rPr>
        <w:t>่อให้วินิจฉัยว่ามีเหตุผล 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เป็น ความเหมาะสมและสมควรที่จะให้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เจ้าหน้าที่ของรัฐผู้นั้นรับทรัพย์สินหรือประโยชน์นั้นไว้เป็นสิทธิของตนหรือไม่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ใ</w:t>
      </w:r>
      <w:r>
        <w:rPr>
          <w:rFonts w:ascii="TH SarabunIT๙" w:hAnsi="TH SarabunIT๙" w:cs="TH SarabunIT๙"/>
          <w:sz w:val="32"/>
          <w:szCs w:val="32"/>
          <w:cs/>
        </w:rPr>
        <w:t>นกรณีที่ผู้บังคับบัญชา ฯลฯ 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สั่งว่าไม่สมควรรับทรัพย์สินหรือประโยชน์ดังกล่าวก็ให้คืนทรัพย์สิน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หรือประโยชน์นั้นแก่ผู้ให้โดยทันทีกรณีที่ไม่สามารถคืนให้ได้ต้องส่งมอบทรัพย์สินหรือประโยชน์ดังกล่าวให้เป็น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สิทธิของหน่วยงานที่เจ้าหน้าที่ของรัฐผู้นั้นสังกัดโดยเร็ว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เมื่อได้ด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74E7">
        <w:rPr>
          <w:rFonts w:ascii="TH SarabunIT๙" w:hAnsi="TH SarabunIT๙" w:cs="TH SarabunIT๙"/>
          <w:sz w:val="32"/>
          <w:szCs w:val="32"/>
          <w:cs/>
        </w:rPr>
        <w:t>เนินการตามความในวรรค ๒ แล้ว ให้ถือว่าเจ้าหน้าที่ของรัฐผู้นั้นไม่เคยได้รับทรัพย์สินหรือ</w:t>
      </w:r>
      <w:r w:rsidRPr="00E474E7">
        <w:rPr>
          <w:rFonts w:ascii="TH SarabunIT๙" w:hAnsi="TH SarabunIT๙" w:cs="TH SarabunIT๙"/>
          <w:sz w:val="32"/>
          <w:szCs w:val="32"/>
        </w:rPr>
        <w:t xml:space="preserve"> </w:t>
      </w:r>
      <w:r w:rsidRPr="00E474E7">
        <w:rPr>
          <w:rFonts w:ascii="TH SarabunIT๙" w:hAnsi="TH SarabunIT๙" w:cs="TH SarabunIT๙"/>
          <w:sz w:val="32"/>
          <w:szCs w:val="32"/>
          <w:cs/>
        </w:rPr>
        <w:t>ประโยชน์ดังกล่าวเลย</w:t>
      </w:r>
    </w:p>
    <w:p w:rsidR="001E7150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มาเพื่อ</w:t>
      </w:r>
      <w:r w:rsidRPr="00320C37">
        <w:rPr>
          <w:rFonts w:ascii="TH SarabunIT๙" w:eastAsia="Times New Roman" w:hAnsi="TH SarabunIT๙" w:cs="TH SarabunIT๙"/>
          <w:sz w:val="32"/>
          <w:szCs w:val="32"/>
          <w:cs/>
        </w:rPr>
        <w:t>ให้ทราบโดยทั่วกัน</w:t>
      </w:r>
    </w:p>
    <w:p w:rsidR="001E7150" w:rsidRPr="00AA3171" w:rsidRDefault="001E7150" w:rsidP="001E7150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16"/>
          <w:szCs w:val="16"/>
        </w:rPr>
      </w:pPr>
    </w:p>
    <w:p w:rsidR="001E7150" w:rsidRDefault="001E7150" w:rsidP="001E715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  ณ  วันที่  ๒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มกราคม</w:t>
      </w:r>
      <w:r w:rsidRPr="001F769D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lang w:val="en-GB"/>
        </w:rPr>
        <w:t>256</w:t>
      </w:r>
      <w:r w:rsidR="00591450">
        <w:rPr>
          <w:rFonts w:ascii="TH SarabunIT๙" w:hAnsi="TH SarabunIT๙" w:cs="TH SarabunIT๙" w:hint="cs"/>
          <w:sz w:val="32"/>
          <w:szCs w:val="32"/>
          <w:cs/>
          <w:lang w:val="en-GB"/>
        </w:rPr>
        <w:t>5</w:t>
      </w:r>
    </w:p>
    <w:p w:rsidR="001E7150" w:rsidRDefault="001E7150" w:rsidP="001E715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1E7150" w:rsidRPr="001F769D" w:rsidRDefault="001E7150" w:rsidP="001E7150">
      <w:pPr>
        <w:jc w:val="center"/>
        <w:rPr>
          <w:rFonts w:ascii="TH SarabunIT๙" w:hAnsi="TH SarabunIT๙" w:cs="TH SarabunIT๙"/>
          <w:sz w:val="32"/>
          <w:szCs w:val="32"/>
        </w:rPr>
      </w:pPr>
      <w:r w:rsidRPr="00BC030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6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20753">
        <w:rPr>
          <w:rFonts w:ascii="TH SarabunIT๙" w:hAnsi="TH SarabunIT๙" w:cs="TH SarabunIT๙"/>
          <w:sz w:val="72"/>
          <w:szCs w:val="72"/>
        </w:rPr>
        <w:object w:dxaOrig="2520" w:dyaOrig="2430">
          <v:rect id="_x0000_i1025" style="width:159pt;height:142.5pt" o:ole="" o:preferrelative="t" stroked="f">
            <v:imagedata r:id="rId11" o:title=""/>
          </v:rect>
          <o:OLEObject Type="Embed" ProgID="StaticMetafile" ShapeID="_x0000_i1025" DrawAspect="Content" ObjectID="_1711796357" r:id="rId12"/>
        </w:objec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การเสริมสร้างวัฒนธรรมองค์กร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ในการปฏิบัติงานอย่างซื่อสัตย์สุจริต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จัดทำโดย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สำนักงานปลัด </w:t>
      </w:r>
      <w:proofErr w:type="spellStart"/>
      <w:r>
        <w:rPr>
          <w:rFonts w:ascii="TH SarabunPSK" w:hAnsi="TH SarabunPSK" w:cs="TH SarabunPSK"/>
          <w:b/>
          <w:bCs/>
          <w:sz w:val="48"/>
          <w:szCs w:val="48"/>
          <w:cs/>
        </w:rPr>
        <w:t>อบต.</w:t>
      </w:r>
      <w:proofErr w:type="spellEnd"/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องค์การบริหารส่วนตำบลห้วยปริก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อำเภอฉวาง   จังหวัดนครศรีธรรมราช</w:t>
      </w: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E03B8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03AB0" w:rsidRDefault="00303AB0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03AB0" w:rsidRDefault="00303AB0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การเสริมสร้างวัฒนธรรมองค์กรในการปฏิบัติงานอย่างซื่อสัตย์สุจริต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 อำเภอฉวาง จังหวัดนครศรีธรรมราช</w:t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>*****************************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้วยปัจจุบันรัฐบาลได้มีมาตรการเน้นหนักเกี่ยวกับการป้องกันการทุจริตและประพฤติมิชอบในภาคราชการและเสริมสร้างประสิทธิภาพในการปฏิบัติหน้าที่  รวมทั้งปฏิรูประบบบริหารราชการโดยการปรับปรุงคุณภาพข้าราชการในการทำงานโดยเน้นผลงาน  การมีคุณภาพ  ความซื่อสัตย์สุจริต  การมีจิตสำนึกในการให้บริการประชาชน  สำหรับหน่วยงานที่มีหน้าที่หลักในการตรวจสอบการทุจริต  เช่น  สำนักงานคณะกรรมการป้องกันและปราบปรามการทุจริตแห่งชาติ  สำนักงานการตรวจเงินแผ่นดิน  เป็นต้น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สำหรับคำว่า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มีกฎหมายหลายฉบับที่กำหนดนิยามความหมายไว้  เช่น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ประมวล  กฎหมายอาญา  มาตรา 1(1)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โดยทุจริต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หมายความว่าเพื่อแสวงหาประโยชน์ที่มิควรได้โดยชอบด้วยกฎหมายสำหรับตนเองหรือผู้อื่น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พระราชบัญญัติประกอบรัฐธรรมนูญว่าด้วยการป้องกันและปราบปรามการทุจริต พ.ศ. 2542 (แก้ไขเพิ่มเติม พ.ศ.2550 และ ฉบับที่ 2 พ.ศ. 2554)</w:t>
      </w:r>
      <w:r>
        <w:rPr>
          <w:rFonts w:ascii="TH SarabunIT๙" w:hAnsi="TH SarabunIT๙" w:cs="TH SarabunIT๙"/>
          <w:sz w:val="32"/>
          <w:szCs w:val="32"/>
        </w:rPr>
        <w:t xml:space="preserve"> "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ทุจริตต่อหน้าที่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ปฏิบัติหรือละเว้นการปฏิบัติอย่างใดในตำแหน่งหรือหน้าที่  หรือปฏิบัติหรือละเว้นการปฏิบัติอย่างใดในพฤติการณ์ที่อาจทำให้ผู้อื่นเชื่อว่ามีตำแหน่งหรือหน้าที่ทั้งที่ตนมิได้มีตำแหน่งหรือหน้าที่นั้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หรือใช้อำนาจในตำแหน่งหรือหน้าที่  ทั้งนี้  เพื่อแสวงหาประโยชน์ที่มิควรได้โดยชอบสำหรับตนเองหรือผู้อื่น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ในส่วนของการปฏิบัติหน้าที่ราชการโดยทุจริต  กำหนดไว้ในพระราชบัญญัติระเบียบข้าราชการพลเรือน  พ.ศ. 2551  มาตรา  85 (2) บัญญัติว่า  การปฏิบัติหรือละเว้นการปฏิบัติหน้าที่ราชการโดยทุจริต เป็นการกระทำผิดวินัยอย่างร้ายแรง  มีโทษปลดออกหรือไล่ออก  การทุจริตตามพระราชบัญญัติข้าราชการพลเรือนนั้น  มีหลักหรือองค์ประกอบที่พึงพิจารณา 4 ประการ  คือ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 มีหน้าที่ราชการที่ต้องปฏิบัติราชการ  ผู้มีหน้าที่จะปฏิบัติหน้าที่อยู่ในสถานที่ราชการหรือนอกสถานที่ราชการก็ได้  ในกรณีที่ไม่มีกฎหมายบังคับไว้โดยเฉพาะว่าต้องปฏิบัติในสถานที่ราชการและการปฏิบัติหน้าที่ราชการนั้นไม่จำเป็นจะต้องปฏิบัติในวันและเวลาทำงานตามปกติ อาจปฏิบัติในวันหยุดราชการหรือนอกเวลาราชการก็ได้  การพิจารณาว่ามีหน้าที่ราชการหรือไม่  มีแนวพิจารณาดังนี้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  พิจารณาจากกฎหมายหรือระเบียบที่กำหนดหน้าที่ไว้เป็นลายลักษณ์อักษรโดยระบุว่าผู้ดำรงตำแหน่งใดเป็นพนักงานเจ้าหน้าที่ในเรื่องใด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1.2  พิจารณาจากมาตรฐานกำหนดตำแหน่ง  ที่  ก.พ.จัดทำ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1.3  พิจารณาจากคำสั่งหรือการมอบหมายของผู้บังคับบัญชา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1.4  พิจารณาจากพฤตินัย  ที่สมัครใจเข้าผูกพันตนเอง ยอมรับเป็นหน้าที่ราชการที่ตนต้องรับผิดชอบ เช่น ก.พ. ได้พิจารณาเรื่องประจำแผนกธุรการของโรงพยาบาลซึ่งไม่มีหน้าที่รับส่งเงินแต่ได้รับฝากเงินจากพยาบาลอนามัยผู้มีหน้าที่รับส่งเงิน  และการรับฝากเงินนั้นมิใช่รับฝากเงินฐานะส่วนตัว  แต่มีลักษณะเป็นการรับฝากเป็นทางราชการเพื่อนำไปส่งลงบัญชีโดยได้เซ็นรับหลังใบเสร็จรับเงินว่า 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ได้รับเงินไปแล้ว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เช่นนี้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ก.พ.วินิจฉัยว่าประจำแผนกผู้นั้นมีหน้าที่ราชการที่ต้องนำเงินส่งลงบัญชี  เมื่อไม่นำเงินส่งลงบัญชีและนำเงินไปใช้ส่วนตัวถือเป็นการทุจริตต่อหน้าที่ราชการ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2.ได้ปฏิบัติหน้าที่ราชการโดยมิชอบหรือละเว้นการปฏิบัติหน้าที่ราชการโดยมิชอบ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ปฏิบัติหน้าที่ราชการ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ได้มีการกระทำลงไปแล้ว</w:t>
      </w:r>
      <w:proofErr w:type="gramEnd"/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ละเว้นการปฏิบัติหน้าที่ราชการ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 มีหน้าที่ราชการที่ต้องปฏิบัติแต่ผู้นั้นไม่ปฏิบัติหรืองดเว้นไม่กระทำการตามหน้าที่  การที่ไม่ปฏิบัติหรืองดเว้นไม่กระทำการตามหน้าที่นั้นจะเป็นความผิดฐานทุจริตต่อหน้าที่ราชการก็ต่อเมื่อได้กระทำโดยเป็นการจงใจที่จะไม่ปฏิบัติการตามหน้าที่  โดยปราศจากอำนาจหน้าที่จะอ้างได้ตามกฎหมาย กฎ  ระเบียบหรือข้อบังคับ  แต่ถ้าเป็นเรื่องปล่อยปละ  ละเว้นก็ยังถือไม่ได้ว่าเป็นการละเว้นการปฏิบัติหน้าที่ราชการที่จะเป็นความผิดฐานทุจริตต่อหน้าที่ราชการส่วนจะเป็นความผิดฐานใดต้องพิจารณาข้อเท็จจริงเป็นเรื่อง ๆ ไป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มิชอบ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ไม่เป็นไปตามกฎหมาย  ระเบียบของทางราชการ  คำสั่งของผู้บังคับบัญชา  มติของคณะรัฐมนตรีแบบธรรมเนียมของราชการหรือทำนองคลองธรรม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เพื่อให้ตนเองหรือผู้อื่นได้ประโยชน์ที่มิควรได้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ผู้อื่น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หมายถึงใครก็ได้ที่จะได้รับประโยชน์จากการที่ราชการผู้นั้นปฏิบัติ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หรือไม่ปฏิบัติหน้าที่โดยมิชอบ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หมายถึง  สิ่งที่ได้รับอันเป็นคุณแก่ผู้ได้รับ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ซึ่งอาจเป็นทรัพย์สินหรือประโยชน์อย่างอื่นที่มิใช่ทรัพย์สิน  เช่น  การได้รับบริการ  เป็นต้น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มิควรได้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ไม่มีสิทธ์โดยชอบธรรมที่จะได้รับประโยชน์ใด ๆ ตอบแทนจากการปฏิบัติหน้าที่นั้น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 โดยมีเจตนาทุจริต  การพิจารณาว่าการกระทำใดเป็นการทุจริตต่อหน้าที่ราชการหรือไม่นั้นจะต้องพิจารณาลงไปถึงเจตนาของผู้กระทำด้วยว่ามีเจตนาทุจริตหรือมีจิตอันชั่วร้ายคิดเป็นโจร  ในการปฏิบัติหน้าที่ราชการหรือละเว้นการปฏิบัติหน้าที่ราชการโดยมุ่งที่จะให้ตนเองหรือผู้อื่นได้รับประโยชน์ที่มิควรได้ซึ่งหากการสอบสวนพิจารณาได้ว่า  ข้าราชการผู้อื่นใดกระทำผิดวินัยฐานทุจริตต่อหน้าที่ราชการ  คณะรัฐมนตรีได้มีมติเมื่อวันที่  21  ธันวาคม  2536  ว่าการลงโทษผู้กระทำผิดวินัยฐานทุจริตต่อหน้าที่ราชการ  ซึ่งควรลงโทษเป็น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ไล่ออกจากราชการ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การนำเงินที่ทุจริตไปแล้วมาคืนหรือมีเหตุอันควรปราณีอื่นใดไม่เป็นเหตุลดหย่อนโทษ  ตามนัยหนังสือสำนักเลขาธิการคณะรัฐมนตรี 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0205/ว.234 ลงวันที่ 24 ธันวาคม 2536  รวมทั้งอาจจะ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ถูกยึดทรัพย์และดำเนินคดีอาญา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เนื่องจากเป็นความผิดมูลฐาน  ตามมาตรา 3(5) แห่งพระราชบัญญัติป้องกันและปราบปรามการฟอกเงิน พ.ศ. 2542 และความผิดอาญาฐานเป็นเจ้าพนักงานปฏิบัติหรือปฏิบัติหน้าที่ราชการโดยมิชอบ  เพื่อให้เกิดความเสียหายแก่ผู้หนึ่งผู้ใดหรือปฏิบัติละเว้นการปฏิบัติหน้าที่โดยทุจริต  ตามมาตรา  157  แห่งประมวลกฎหมายอาญา ซึ่งต้องระวางโทษจำคุกตั้งแต่หนึ่งปีถึงสิบปี หรือปรับตั้งแต่สองพันถึงสองหมื่นบาทหรือทั้งจำทั้งปรับ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หากข้าราชการผู้ใดกระทำผิดวินัยฐานทุจริตก็จะต้องถูก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ลงโทษไล่ออกสถานเดียว  รวมทั้งอาจจำคุกและยึดทรัพย์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ดังนั้น  ข้าราชการทุกคนควรพึงละเว้นการทุจริตต่อหน้าที่ราชการโดยเห็นแก่ประโยชน์ของประเทศชาติเป็นสำคัญ  ให้สมกับการเป็นข้าราชการในพระบาทสมเด็จพระเจ้าอยู่หัว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 ได้เล็งเห็นความสำคัญของปัญหาการละเว้นการปฏิบัติงา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องค์การบริหารส่วนตำบลห้วยปริกมีเจตนารมณ์ร่วมกันในการดำเนินงานให้เกิดความโปร่งใส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ปฏิบัติงานตามภารกิจให้เกิดผลตามเป้าประสงค์เพื่อประโยชน์ต่อประชาชนในพื้นที่อย่างแท้จริง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ความสำเร็จหรือล้มเหลวของปฏิบัติงานตามภารกิจใด ๆ ก็ตาม ขึ้นอยู่กับการบริหารงาน  กล่าวคือการบริหารงานที่ดีจะช่วยให้การดำเนินงานตามโครงการมีประสิทธิภาพ  สามารถบรรลุตามวัตถุประสงค์ในแต่ละขั้นตอนของการดำเนินงาน  และในทางตรงข้ามแม้ว่าการปฏิบัติงานตามภารกิจนั้น  ๆ จะออกแบบไว้ดี  มีความเป็นไปได้ทางเทคนิค  งบประมาณ  และเงื่อนไขอื่นใดในระดับสูงก็ตามแต่ถ้าการบริหารจัดการไม่ดี  การปฏิบัติงานตามภารกิจนั้นก็ไม่สามารถบรรลุตามวัตถุประสงค์ได้</w:t>
      </w:r>
    </w:p>
    <w:p w:rsidR="00A57372" w:rsidRDefault="003A0739" w:rsidP="00A57372">
      <w:pPr>
        <w:rPr>
          <w:rFonts w:ascii="TH SarabunIT๙" w:hAnsi="TH SarabunIT๙" w:cs="TH SarabunIT๙"/>
          <w:sz w:val="32"/>
          <w:szCs w:val="32"/>
          <w:cs/>
        </w:rPr>
      </w:pPr>
      <w:r w:rsidRPr="003A073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pt;margin-top:14.1pt;width:389.5pt;height:40.2pt;z-index:251663360;mso-height-percent:200;mso-height-percent:200;mso-width-relative:margin;mso-height-relative:margin">
            <v:shadow on="t" opacity=".5" offset="6pt,-6pt"/>
            <v:textbox style="mso-fit-shape-to-text:t">
              <w:txbxContent>
                <w:p w:rsidR="00ED1EE5" w:rsidRDefault="00ED1EE5" w:rsidP="00A5737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ระเบียบ/ข้อบังคับ  ที่บังคับใช้ต่อผู้ที่ละเว้นการปฏิบัติหน้าที่</w:t>
                  </w:r>
                </w:p>
              </w:txbxContent>
            </v:textbox>
          </v:shape>
        </w:pict>
      </w: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  <w:cs/>
        </w:rPr>
      </w:pPr>
    </w:p>
    <w:p w:rsidR="00A57372" w:rsidRDefault="00A57372" w:rsidP="00A5737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ได้กำหนดมาตรฐานจริยธรรมอันเป็นค่านิยมหลัก  ดังนี้</w:t>
      </w:r>
    </w:p>
    <w:p w:rsidR="00A57372" w:rsidRDefault="00A57372" w:rsidP="00A573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พระราชกฤษฎีกาว่าด้วยหลักเกณฑ์และวิธีการบริหารกิจการบ้านเมืองที่ดี พ.ศ. 2546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หมวด  5  การลดขั้นตอนการปฏิบัติงาน  มาตรา 29  ในการปฏิบัติงานที่เกี่ยวข้องกับการบริการประชาชนหรือการติดต่อประสานงานระหว่างส่วนราชการด้วยกัน  ให้ส่วนราชการแต่ละแห่งจัดทำแผนภูมิขั้นตอนและระยะเวลาการดำเนินการรวมทั้งรายละเอียดอื่นๆ ที่เกี่ยวข้องในแต่ละขั้นตอนเปิดเผยไว้  ณ  ที่ทำการของส่วนราชการและในระบบเครือข่ายสารสนเทศของส่วนราชการ  เพื่อให้ประชาชนหรือผู้ที่เกี่ยวข้องเข้าตรวจดูได้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หมวด  6  การปรับปรุงภารกิจของส่วนราชการ มาตรา 33 ให้ส่วนราชการจัดให้มีการทบทวนภารกิจของตนว่าภารกิจใดมีความจำเป็นหรือสมควรที่จะได้ดำเนินการต่อไปหรือไม่  โดยคำนึงถึงแผนการบริหารราชการแผ่นดิน  นโยบายของคณะรัฐมนตรี  กำลังเงินงบประมาณของประเทศ  ความคุ้มค่าของภารกิจและสถานการณ์อื่นประกอบกัน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หมวด  7  การอำนวยความสะดวกและการตอบสนองความต้องการของประชาขนมาตรา 37  ในการปฏิบัติราชการที่เกี่ยวข้องกับการบริการประชาชนหรือติดต่อประสานงานในระหว่างส่วนราชการด้วยกัน  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ส่วนราชการใดมิได้กำหนดระยะเวลาแล้วเสร็จของงานใดและ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พิจารณาเห็นว่างานนั้น  มีลักษณะที่สามารถกำหนดระยะเวลาแล้วเสร็จได้  หรือส่วนราชการได้กำหนดระยะเวลาแล้วเสร็จไว้  แต่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เห็นว่าเป็นระยะเวลาที่ล่าช้าเกินสมควร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จะกำหนดเวลาแล้วเสร็จให้ส่วนราชการนั้นต้องปฏิบัติก็ได้  มาตรา 42  เพื่อให้การปฏิบัติราชการเป็นไปอย่างมีประสิทธิภาพและเกิดความสะดวกรวดเร็ว  ให้ส่วนราชการที่มีอำนาจออกกฎระเบียบ  ข้อบังคับหรือประกาศ  เพื่อใช้บังคับกับส่วนราชการอื่น  มีหน้าที่ตรวจสอบว่ากฎ  ระเบียบ  ข้อบังคับ  หรือประกาศนั้น  เป็นอุปสรรคหรือก่อให้เกิดความยุ่งยาก  ซ้ำซ้อน  หรือความล่าช้า  ต่อการปฏิบัติหน้าที่ของส่วนราชการอื่นหรือไม่  เพื่อดำเนินการปรับปรุงแก้ไขให้เหมาะสมโดยเร็วต่อไป  มาตรา 43  การปฏิบัติราชการในเรื่องใด ๆ โดยปกติให้ถือว่าเป็นเรื่องเปิดเผย  เว้นแต่กรณีมีความจำเป็นอย่างยิ่งเพื่อประโยชน์ในการรักษาความมั่นคงของประเทศ  ความมั่นคงทางเศรษฐกิจ  การรักษาความสงบเรียบร้อยของประชาชน  หรือการคุ้มครองสิทธิส่วนบุคคล  จึงให้กำหนดเป็นความลับได้เท่าที่จำเป็น</w:t>
      </w:r>
    </w:p>
    <w:p w:rsidR="006E03B8" w:rsidRDefault="006E03B8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หมวด  8  การประเมินผลการปฏิบัติราชการ  มาตรา 45 นอกจากการจัดให้มีการประเมินผลตาม  มาตร 9 (3) แล้ว  ให้ส่วนราชการ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 คุณภาพการให้บริการ  ความพึงพอใจของประชาชนผู้รับบริการ  ความคุ้มค่าในภารกิจ  ทั้งนี้  ตามหลักเกณฑ์  วิธีการ  และระยะเวลาที่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กำหนด  มาตรา 47  ในการประเมินผลการปฏิบัติงานของข้าราชการเพื่อประโยชน์ในการบริหารงานบุคคล  ให้ส่วนราชการประเมินโดยคำนึงถึงผลการปฏิบัติงานเฉพาะตัวของข้าราชการผู้นั้นในตำแหน่งที่ปฏิบัติ  ประโยชน์และผลสัมฤทธิ์ที่หน่วยงานที่ข้าราชการผู้นั้นสังกัดได้รับจากการปฏิบัติงานของข้าราชการผู้นั้น</w:t>
      </w:r>
    </w:p>
    <w:p w:rsidR="00A57372" w:rsidRDefault="00A57372" w:rsidP="00A5737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ประมวลจริยธรรมของข้าราชการการเมืองท้องถิ่นฝ่ายบริหารองค์การบริหารส่วนตำบล     ห้วยปริก พ.ศ. 2558</w:t>
      </w:r>
    </w:p>
    <w:p w:rsidR="00A57372" w:rsidRDefault="00A57372" w:rsidP="00A573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ข้อ  5  ข้าราชการการเมืองท้องถิ่น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อำนวยความสะดวกและให้บริหารประชาชนตามหลักธรรม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บาลโดยจะต้องยึดมั่นในมาตรฐานทางจริยธรรมอันเป็นค่านิยมหลัก  9  ประการ  ดังนี้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1)  ยึดมั่นในคุณธรรมและจริยธรรม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การมีจิตสำนึกที่ดี  ซื่อสัตย์  และรับผิดชอบ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การยึดถือประโยชน์ของประเทศชาติเหนือกว่าประโยชน์ส่วนตน  และไม่มีผลประโยชน์ทับซ้อน</w:t>
      </w:r>
      <w:proofErr w:type="gramEnd"/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การยืนหยัดทำในสิ่งที่ถูกต้อง  เป็นธรรม  และถูกกฎหมาย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การให้บริการแก่ประชาชนด้วยความรวดเร็ว  มีอัธยาศัย และไม่เลือกปฏิบัติ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การยึดมั่นในระบอบประชาธิปไตยอันมีพระมาหากษัตริย์ทรงเป็นประมุข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การยึดมั่นในหลักจรรยาวิชาชีพขององค์การ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57372" w:rsidRDefault="00A57372" w:rsidP="00A5737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ประมวลจริยธรรมของข้าราชการการเมืองท้องถิ่นฝ่ายสภาท้องถิ่นองค์การบริหารส่วนตำบล     ห้วยปริก พ.ศ.2558</w:t>
      </w:r>
    </w:p>
    <w:p w:rsidR="00A57372" w:rsidRDefault="00A57372" w:rsidP="00A57372">
      <w:pPr>
        <w:jc w:val="thaiDistribute"/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4"/>
          <w:kern w:val="16"/>
          <w:position w:val="-4"/>
          <w:sz w:val="32"/>
          <w:szCs w:val="32"/>
        </w:rPr>
        <w:tab/>
      </w:r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ข้อ  5  ข้าราชการการเมืองท้องถิ่นมีหน้าที่ดำเนินการให้เป็นไปตามกฎหมาย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   หลัก</w:t>
      </w:r>
      <w:proofErr w:type="spellStart"/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บาล  โดยจะต้องยึดมั่นในมาตรฐานทางจริยธรรมอันเป็นค่านิยมหลัก  9  ประการ  ดังนี้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 ยึดมั่นในคุณธรรมและจริยธรรม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การมีจิตสำนึกที่ดี  ซื่อสัตย์  และรับผิดชอบ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การยืนหยัดทำในสิ่งที่ถูกต้อง  เป็นธรรม  และถูกกฎหมาย</w:t>
      </w: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การให้บริการแก่ประชาชนด้วยความรวดเร็ว  มีอัธยาศัย  และไม่เลือกปฏิบัติ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การยึดมั่นในระบอบประชาธิปไตยอันมีพระมหากษัตริย์ทรงเป็นประมุข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การยึดมั่นในหลักจรรยาวิชาชีพขององค์กร</w:t>
      </w:r>
    </w:p>
    <w:p w:rsidR="00A57372" w:rsidRDefault="00A57372" w:rsidP="00A57372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ประมวลจริยธรรมของข้าราชการ  องค์การบริหารส่วนตำบลห้วยปริก  พ.ศ.2558</w:t>
      </w:r>
    </w:p>
    <w:p w:rsidR="00A57372" w:rsidRDefault="00A57372" w:rsidP="00A57372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 3  ข้าราชการขององค์การบริหารส่วนตำบลห้วยปริกทุกคน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โดยจะต้องยึดมั่นในค่านิยมหลัก  10  ประการดังนี้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1)  การยึดมั่นในระบอบประชาธิปไตยอันมีพระมหากษัตริย์ทรงเป็นประมุข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ยึดมั่นในคุณธรรมและจริยธรรม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3)  การมีจิตสำนึกที่ดี  ซื่อสัตย์  และรับผิดชอบ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การยืนหยัดทำในสิ่งที่ถูกต้อง  เป็นธรรม  และถูกกฎหมาย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การให้บริการแก่ประชาชนด้วยความรวดเร็ว  มีอัธยาศัย  และไม่เลือกปฏิบัติ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การให้ข้อมูลข่าวสารแก่ประชาชนอย่างครบถ้วน  ถูกต้อง  และไม่บิดเบือนข้อเท็จจริง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การมุ่งผลสัมฤทธิ์ของงาน  รักษามาตรฐาน  มีคุณภาพ  โปร่งใส  และตรวจสอบได้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การยึดมั่นในหลักจรรยาวิชาชีพขององค์กร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10) การสร้างจิตสำนึกให้ประชาชนในท้องถิ่นประพฤติตนเป็นพลเมืองที่ดี  ร่วมกัน  พัฒนาชุมชนให้น่าอยู่คู่คุณธรรมและดูแลสภาพแวดล้อมให้สอดคล้องรัฐธรรมนูญฉบับปัจจุบัน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 ในฐานะเป็นองค์กรที่ใกล้ชิดกับประชาชนมากที่สุด  โดยมีหน้าที่ในการจัดทำแผนพัฒนาท้องถิ่น  การดำเนินการด้านการเงิน  การคลัง  งบประมาณ  การพัสดุ  การจัดเก็บรายได้การพัฒนาระบบข้อมูลสารสนเทศเพื่อการบริหารงาน  พัฒนาโครงสร้างพื้นฐานของชุมชนวางมาตรฐานการดำเนินงาน 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 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</w:t>
      </w:r>
    </w:p>
    <w:p w:rsidR="00A57372" w:rsidRPr="00C240C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มาตรการควบคุมการปฏิบัติงาน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การควบคุม  </w:t>
      </w:r>
      <w:r>
        <w:rPr>
          <w:rFonts w:ascii="TH SarabunIT๙" w:hAnsi="TH SarabunIT๙" w:cs="TH SarabunIT๙"/>
          <w:sz w:val="32"/>
          <w:szCs w:val="32"/>
          <w:cs/>
        </w:rPr>
        <w:t>หมายถึง  กระบวนการที่กระทำให้มั่นใจว่าการปฏิบัติงานได้ดำเนินการไปตามแผนที่กำหนดไว้  หรือถ้าจะให้ความหมายที่ชี้ให้เห็นถึงบทบาทของผู้ควบคุมชัดเจนขึ้นก็หมายถึง  การบังคับให้กิจกรรมต่างๆ เป็นไปตามแผนที่กำหนดไว้  จากความหมายดังกล่าวจะเห็นได้ว่าเมื่อมีการศึกษาผลการปฏิบัติงานตามแผนปรากฏว่าไม่เป็นไปตามทิศทาง  กรอบ  หรือข้อกำหนดที่วางไว้  ผู้ควบคุมหรือผู้บริหารจะต้องดำเนินการอย่างหนึ่งจะแก้ไขปรับปรุงให้การปฏิบัติงานเป็นไปตามแผนดังกล่าว  มิฉะนั้นแล้วแผนก็จะไม่บรรลุวัตถุประสงค์ที่กำหนดไว้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E03B8" w:rsidRDefault="006E03B8" w:rsidP="00A5737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A5737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Pr="000D49E2" w:rsidRDefault="00A57372" w:rsidP="00A5737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การควบคุมอาจแบ่งตามลักษณะของสิ่งที่ถูกควบคุมออกเป็น  5  ประเภทด้วยกัน  คือ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การควบคุมผลการปฏิบัติงาน (</w:t>
      </w:r>
      <w:r>
        <w:rPr>
          <w:rFonts w:ascii="TH SarabunIT๙" w:hAnsi="TH SarabunIT๙" w:cs="TH SarabunIT๙"/>
          <w:sz w:val="32"/>
          <w:szCs w:val="32"/>
        </w:rPr>
        <w:t>Product Control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เป็นการควบคุมผลผลิตของโครงการเพื่อจัดการให้โครงการผลิตได้ปริมาณตามที่กำหนดไว้ในแผน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เรียกว่า  การควบคุมปริมาณ (</w:t>
      </w:r>
      <w:r>
        <w:rPr>
          <w:rFonts w:ascii="TH SarabunIT๙" w:hAnsi="TH SarabunIT๙" w:cs="TH SarabunIT๙"/>
          <w:sz w:val="32"/>
          <w:szCs w:val="32"/>
        </w:rPr>
        <w:t>Quantity  Control</w:t>
      </w:r>
      <w:r>
        <w:rPr>
          <w:rFonts w:ascii="TH SarabunIT๙" w:hAnsi="TH SarabunIT๙" w:cs="TH SarabunIT๙" w:hint="cs"/>
          <w:sz w:val="32"/>
          <w:szCs w:val="32"/>
          <w:cs/>
        </w:rPr>
        <w:t>) และควบคุมให้ผลผลิตที่ได้มีลักษณะและคุณสมบัติตามที่กำหนดไว้เรียกว่าการควบคุม  คุณภาพ (</w:t>
      </w:r>
      <w:r>
        <w:rPr>
          <w:rFonts w:ascii="TH SarabunIT๙" w:hAnsi="TH SarabunIT๙" w:cs="TH SarabunIT๙"/>
          <w:sz w:val="32"/>
          <w:szCs w:val="32"/>
        </w:rPr>
        <w:t>Quality Control</w:t>
      </w:r>
      <w:r>
        <w:rPr>
          <w:rFonts w:ascii="TH SarabunIT๙" w:hAnsi="TH SarabunIT๙" w:cs="TH SarabunIT๙" w:hint="cs"/>
          <w:sz w:val="32"/>
          <w:szCs w:val="32"/>
          <w:cs/>
        </w:rPr>
        <w:t>)  การควบคุมในข้อนี้รวมถึงการควบคุมเวลาของโครงการด้วย  คือการควบคุมให้โครงการสามารถผลิตผลงานได้ปริมาณและคุณภาพตามช่วงเวลาที่กำหนดไว้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 การควบคุมบุคลากร (</w:t>
      </w:r>
      <w:r>
        <w:rPr>
          <w:rFonts w:ascii="TH SarabunIT๙" w:hAnsi="TH SarabunIT๙" w:cs="TH SarabunIT๙"/>
          <w:sz w:val="32"/>
          <w:szCs w:val="32"/>
        </w:rPr>
        <w:t>Personal of Staff Control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เป็นการควบคุมพฤติกรรมการปฏิบัติงานของเจ้าหน้าที่ที่ปฏิบัติงานโครงการ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โดยควบคุมให้ปฏิบัติงานตามวิธีที่กำหนดไว้และให้เป็นไปตามกำหนดการโครงการ  ควบคุมและบำรุงขวัญพนักงาน  ความประพฤติ  ความสำนึกในหน้าที่และความรับผิดชอบตลอดจนควบคุมด้านความปลอดภัยของพนักงานด้วย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การควบคุมด้านการเงิน (</w:t>
      </w:r>
      <w:r>
        <w:rPr>
          <w:rFonts w:ascii="TH SarabunIT๙" w:hAnsi="TH SarabunIT๙" w:cs="TH SarabunIT๙"/>
          <w:sz w:val="32"/>
          <w:szCs w:val="32"/>
        </w:rPr>
        <w:t>Financial Control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ได้แก่  การควบคุมการใช้จ่าย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Cost - Control</w:t>
      </w:r>
      <w:r>
        <w:rPr>
          <w:rFonts w:ascii="TH SarabunIT๙" w:hAnsi="TH SarabunIT๙" w:cs="TH SarabunIT๙" w:hint="cs"/>
          <w:sz w:val="32"/>
          <w:szCs w:val="32"/>
          <w:cs/>
        </w:rPr>
        <w:t>) การควบคุมทางด้านงบประมาณ  (</w:t>
      </w:r>
      <w:r>
        <w:rPr>
          <w:rFonts w:ascii="TH SarabunIT๙" w:hAnsi="TH SarabunIT๙" w:cs="TH SarabunIT๙"/>
          <w:sz w:val="32"/>
          <w:szCs w:val="32"/>
        </w:rPr>
        <w:t>Budget Control</w:t>
      </w:r>
      <w:r>
        <w:rPr>
          <w:rFonts w:ascii="TH SarabunIT๙" w:hAnsi="TH SarabunIT๙" w:cs="TH SarabunIT๙" w:hint="cs"/>
          <w:sz w:val="32"/>
          <w:szCs w:val="32"/>
          <w:cs/>
        </w:rPr>
        <w:t>) ตลอดจนการควบคุมทางด้านบัญชีต่างๆ ทั้งนี้เพื่อให้โครงการเสียค่าใช้จ่ายต่ำสุด  และมีเหตุผลเป็นไปด้วยความบริสุทธิ์ยุติธรรม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 การควบคุมทรัพยากรทางกายภาพ  (</w:t>
      </w:r>
      <w:r>
        <w:rPr>
          <w:rFonts w:ascii="TH SarabunIT๙" w:hAnsi="TH SarabunIT๙" w:cs="TH SarabunIT๙"/>
          <w:sz w:val="32"/>
          <w:szCs w:val="32"/>
        </w:rPr>
        <w:t>Control of Physical Resources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ได้แก่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การควบคุมการใช้จ่ายทรัพยากรประเภทวัสดุ  อุปกรณ์  เครื่องมือ  อาคารและที่ดินตลอดจนแรงงานในการเป็นปัจจัยนำเข้าของโครงการเพื่อให้เกิดการประหยัดในการใช้ทรัพยากรดังกล่าว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 การควบคุมเทคนิควิธีการปฏิบัติงาน (</w:t>
      </w:r>
      <w:r>
        <w:rPr>
          <w:rFonts w:ascii="TH SarabunIT๙" w:hAnsi="TH SarabunIT๙" w:cs="TH SarabunIT๙"/>
          <w:sz w:val="32"/>
          <w:szCs w:val="32"/>
        </w:rPr>
        <w:t>Control of Techniques or Procedure</w:t>
      </w:r>
      <w:r>
        <w:rPr>
          <w:rFonts w:ascii="TH SarabunIT๙" w:hAnsi="TH SarabunIT๙" w:cs="TH SarabunIT๙" w:hint="cs"/>
          <w:sz w:val="32"/>
          <w:szCs w:val="32"/>
          <w:cs/>
        </w:rPr>
        <w:t>)  ได้แก่  การควบคุมกำกับดูแลเทคนิคและวิธีการปฏิบัติงานให้ถูกต้องตามหลักวิชาที่กำหนดไว้  สำหรับการปฏิบัติงานประเภทนั้น ๆ  โดยจะต้องควบคุมทั้งเทคนิควิธีที่มองเห็นและเข้าใจง่าย  เช่น  โครงการพัฒนาสังคม  วัฒนธรรม  การส่งเสริมประชาธิปไตย  หรือโครงการพัฒนาชนบท  เป็นต้น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ความสำคัญของการติดตามและการควบคุม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เพื่อให้แผนบรรลุเป้าหมายและวัตถุประสงค์ที่ตั้งไว้  ประโยชน์ในข้อนี้นับว่าเป็นวัตถุประสงค์ที่สำคัญที่สุดของการติดตามและการควบคุมโครงการ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ทั้งนี้เพราะวัตถุประสงค์และเป้าหมายถือเป็นหัวใจสำคัญของโครงการ  หากไม่มีการยึดเป้าหมายและวัตถุประสงค์เป็นหลักแล้ว  เราก็ไม่ทราบว่าจะทำโครงการนี้ไปทำไม  เมื่อเป็นเช่นนี้  การติดตามและควบคุมการปฏิบัติงานต่าง ๆ ที่จะช่วยประคับประคองให้โครงการบรรลุสิ่งที่มุ่งหวังดังกล่าวจึงถือเป็นกิจกรรมที่สำคัญยิ่งของผู้บริหารโครงการ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 ช่วยประหยัดเวลาและค่าใช้จ่าย  ผู้บริหารที่ดีจะต้องควบคุมเวลาและค่าใช่จ่ายของโครงการโดยการเสนอแนะเทคนิควิธีการปฏิบัติที่มีประสิทธิภาพให้ซึ่งจะสามารถลดเวลาและค่าใช้จ่ายของโครงการลงไปได้มาก  ทำให้สามารถนำทรัพยากรที่ลดลงไปใช้ประโยชน์กับโครงการอื่น  หรือเพื่อวัตถุประสงค์อื่น ๆ ได้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ช่วยกระตุ้น  จูงใจ  และสร้างขวัญกำลังใจให้ผู้ปฏิบัติงาน  การติดตามควบคุมนั้นไม่ใช่เป็นการจับผิดเพื่อลงโทษ  แต่เป็นการแนะนำช่วยเหลือโดยคำนึงถึงผลสำเร็จของโครงการเป็นสำคัญ  เพราะฉะนั้นผู้นิเทศงานและผู้ควบคุมงานที่ดีมักจะได้รับการต้อนรับจากผู้ปฏิบัติงาน  ทำให้ผู้ปฏิบัติงานรู้สึกกระตือรือร้น  เพราะมีพี่เลี้ยงมาช่วยแนะนำ  ช่วยเหลืออีกแรงหนึ่ง ขวัญกำลังใจที่จะปฏิบัติงานต่อสู้กับปัญหาอุปสรรคต่าง ๆ ก็จะมีมากขึ้น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before="120"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A57372">
      <w:pPr>
        <w:spacing w:before="120"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before="120"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 ช่วยป้องกันและความเสียหายรุนแรงที่อาจจะเกิดขึ้นได้  โครงการบางโครงการถ้ามีการควบคุมไม่ดีพออาจเป็นสาเหตุให้เกิดความเสียหายใหญ่หลวงได้  และหากพบความเสียนั้นแต่ต้นลักษณะของเหตุการณ์ที่เรียกว่า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สายเกินแก้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ก็จะไม่เกิดขึ้น</w:t>
      </w:r>
      <w:proofErr w:type="gramEnd"/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ทำให้พบปัญหาที่อาจเกิดขึ้นเนื่องมาจากโครงการนั้น  ทั้งนี้ในขณะที่ทำการติดตามและควบคุมนั้น  ผู้บริหารจะมองเห็นปัญหาอันเป็นผลกระทบต่าง ๆ ของโครงการหลายประการ  จึงจะสามารถจัดหามาตรการในการป้องกันแก้ไขได้อย่างถูกต้อง  เช่น  โครงการสร้างถนนเข้าไปในถิ่นทุรกันดาร  อาจก่อให้เกิดปัญหาการลักลอบตัดไม้เถื่อนโดยใช้ถนนสายนั้นเป็นเส้นทางขนส่ง  เป็นต้น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 ช่วยให้ผู้เกี่ยวข้องทุกฝ่ายได้เห็นเป้าหมายวัตถุประสงค์หรือมาตรฐานของงานได้ชัดเจนขึ้น  โดยปกติโครงการต่าง ๆ มักจะกำหนดวัตถุประสงค์หรือเป้าหมายไว้อย่างหลวม ๆ หรือใช้คำที่ค่อนข้างจะเป็นนามธรรมสูง  เช่น  คำว่าพัฒนา  ขยาย  ปรับปรุง  กระตุ้น  ยกระดับ  ฯลฯ  ซึ่งทำให้ผู้ปฏิบัติงาน  หรือแม้กระทั่งผู้บริหารมองไม่เห็นเป้าหมายได้ชัดเจน  ไม่อาจปฏิบัติงานให้บรรลุเป้าหมายที่ถูกต้องได้  เมื่อมีการติดตามและควบคุมโครงการจะต้องมีการทำให้วัตถุประสงค์และเป้าหมายรวมทั้งมาตรฐานต่าง ๆ ชัดเจนขึ้น  เพื่อจะได้สามารถเปรียบเทียบและทำการควบคุมได้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กล่าวโดยสรุปได้ว่า  การติดตามและการควบคุมเป็นเครื่องมือสำคัญของกระบวนการบริหารและกระบวนการวางแผน  ทำให้การดำเนินการเป็นไปตามวัตถุประสงค์  นโยบายที่กำหนดไว้การติดตามและการควบคุมนั้นเป็นกิจกรรมที่เกี่ยวเนื่องกัน  มักจะใช้ควบคู่กันไม่ได้มีการแยกกันอย่างอิสระ  กล่าวคือเมื่อมีการติดตามดูผลการทำงานว่าเป็นอย่างไรแล้ว  ก็ต้องมีการควบคุมเพื่อปรับปรุงปฏิบัติงานดังกล่าวให้ไปสู่ทิศทางที่ต้องการ  และในทางกลับกันใครหรือหน่วยงานใดก็ตามที่จะทำหน้าที่ควบคุมก็ต้องมีการติดตามก่อนเสมอ  มิฉะนั้นก็ไม่สามารถควบคุมอะไรได้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(ลงชื่อ)    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       ผู้จัดทำ</w:t>
      </w: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(นายอิทธิศักดิ์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ตำแหน่ง  นิติกรชำนาญการ</w:t>
      </w: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A57372" w:rsidRDefault="00A57372" w:rsidP="00A57372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เพื่อโปรดทราบ</w:t>
      </w:r>
    </w:p>
    <w:p w:rsidR="00A57372" w:rsidRDefault="00A57372" w:rsidP="00A57372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ทวีทรัพย์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(นาง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ทวีทรัพย์)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 หัวหน้าสำนักงานปลัดองค์การบริหารส่วนตำบล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16"/>
          <w:szCs w:val="16"/>
        </w:rPr>
      </w:pPr>
    </w:p>
    <w:p w:rsidR="00A57372" w:rsidRDefault="00A57372" w:rsidP="00A57372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เพื่อโปรดทราบ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ชาตรี   ชูขันธ์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(นายชาตรี   ชูขันธ์)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ตำแหน่ง ปลัดองค์การบริหารส่วนตำบล</w:t>
      </w:r>
    </w:p>
    <w:p w:rsidR="00A57372" w:rsidRDefault="00A57372" w:rsidP="00A57372">
      <w:pPr>
        <w:pStyle w:val="a3"/>
        <w:ind w:left="2160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03AB0" w:rsidRDefault="00303AB0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</w:p>
    <w:p w:rsidR="00A57372" w:rsidRDefault="00B14CAD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</w:t>
      </w:r>
      <w:r w:rsidR="00A57372">
        <w:rPr>
          <w:rFonts w:ascii="TH SarabunIT๙" w:hAnsi="TH SarabunIT๙" w:cs="TH SarabunIT๙"/>
          <w:sz w:val="32"/>
          <w:szCs w:val="32"/>
        </w:rPr>
        <w:t>-8-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ทราบ แจ้งให้พนักงานส่วนตำบล ลูกจ้างประจำ พนักงานจ้างถือเป็นแนวทางการในการปฏิบัติหน้าที่อย่างเคร่งครัดและประชาสัมพันธ์ให้ประชาชนทราบอย่างทั่วถึง</w:t>
      </w:r>
    </w:p>
    <w:p w:rsidR="00A57372" w:rsidRDefault="00A57372" w:rsidP="00A57372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pStyle w:val="a3"/>
        <w:ind w:left="1800"/>
        <w:jc w:val="center"/>
        <w:rPr>
          <w:rFonts w:ascii="TH SarabunPSK" w:hAnsi="TH SarabunPSK" w:cs="TH SarabunPSK"/>
          <w:sz w:val="32"/>
          <w:szCs w:val="32"/>
        </w:rPr>
      </w:pPr>
      <w:r w:rsidRPr="000D49E2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760588"/>
            <wp:effectExtent l="19050" t="0" r="0" b="0"/>
            <wp:docPr id="4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B14CAD" w:rsidRPr="009E6E4E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noProof/>
          <w:sz w:val="16"/>
          <w:szCs w:val="16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40640</wp:posOffset>
            </wp:positionV>
            <wp:extent cx="1066800" cy="1057275"/>
            <wp:effectExtent l="19050" t="0" r="0" b="0"/>
            <wp:wrapTopAndBottom/>
            <wp:docPr id="9" name="รูปภาพ 3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-khrut-150x150.gif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4CAD" w:rsidRPr="006B5F98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B14CAD" w:rsidRPr="006B5F98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และปรามปรามการทุจริต</w:t>
      </w:r>
      <w:r w:rsidRPr="006B5F9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14CAD" w:rsidRPr="006B5F98" w:rsidRDefault="003D66E4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 w:rsidR="00303AB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 พ.ศ. ๒๕๖5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853472">
        <w:rPr>
          <w:rFonts w:ascii="TH SarabunIT๙" w:hAnsi="TH SarabunIT๙" w:cs="TH SarabunIT๙" w:hint="cs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 ที่มีความสอดคล้องกับยุทธศาสตร์ชาติว่าด้วยการป้องกันและปราบปรามการทุจริต ระยะที่ 3 (พ.ศ. 2561-2564) ตามมติคณะรัฐมนตรี 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นั้น</w:t>
      </w:r>
    </w:p>
    <w:p w:rsidR="00B14CAD" w:rsidRPr="00B55CBE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องค์การบริหารส่วนตำบลห้วยปริก ได้จัดทำแผนป้องกันการทุจริต ประจำปีงบประมาณ พ.ศ. ๒๕๖3 เสร็จเป็นที่เรียบร้อยแล้วเพื่อใช้เป็นแนวทางในการปฏิบัติราชการและเพื่อให้การจัดทำแผนปฏิบัติการป้องกันการทุจริตขององค์การบริหารส่วนตำบลห้วยปริกเป็นไปตามวัตถุประสงค์ จึงขอประกาศใช้แผนปฏิบัติการป้องกันการ</w:t>
      </w:r>
      <w:r w:rsidR="00303AB0">
        <w:rPr>
          <w:rFonts w:ascii="TH SarabunIT๙" w:hAnsi="TH SarabunIT๙" w:cs="TH SarabunIT๙" w:hint="cs"/>
          <w:sz w:val="32"/>
          <w:szCs w:val="32"/>
          <w:cs/>
        </w:rPr>
        <w:t>ทุจริต ประจำปีงบประมาณ พ.ศ. ๒๕๖5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รายละเอียดตามแนบท้ายประกาศนี้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ประกา</w:t>
      </w:r>
      <w:r w:rsidR="003D66E4">
        <w:rPr>
          <w:rFonts w:ascii="TH SarabunIT๙" w:hAnsi="TH SarabunIT๙" w:cs="TH SarabunIT๙" w:hint="cs"/>
          <w:sz w:val="32"/>
          <w:szCs w:val="32"/>
          <w:cs/>
        </w:rPr>
        <w:t>ศ   ณ   วันที</w:t>
      </w:r>
      <w:r w:rsidR="00303AB0">
        <w:rPr>
          <w:rFonts w:ascii="TH SarabunIT๙" w:hAnsi="TH SarabunIT๙" w:cs="TH SarabunIT๙" w:hint="cs"/>
          <w:sz w:val="32"/>
          <w:szCs w:val="32"/>
          <w:cs/>
        </w:rPr>
        <w:t>่  23  เดือน กันยายน   พ.ศ. ๒๕๖4</w:t>
      </w:r>
    </w:p>
    <w:p w:rsidR="00B14CAD" w:rsidRPr="00FA75EA" w:rsidRDefault="00B14CAD" w:rsidP="00B14CAD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B14CAD" w:rsidRDefault="00B14CAD" w:rsidP="00B14CAD">
      <w:pPr>
        <w:pStyle w:val="a9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 w:rsidRPr="00FA75EA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0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03AB0" w:rsidRDefault="00303AB0" w:rsidP="00303AB0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41BFE">
        <w:rPr>
          <w:rFonts w:ascii="TH SarabunIT๙" w:hAnsi="TH SarabunIT๙" w:cs="TH SarabunIT๙"/>
          <w:sz w:val="72"/>
          <w:szCs w:val="72"/>
        </w:rPr>
        <w:object w:dxaOrig="2520" w:dyaOrig="2430">
          <v:rect id="_x0000_i1026" style="width:159pt;height:142.5pt" o:ole="" o:preferrelative="t" stroked="f">
            <v:imagedata r:id="rId11" o:title=""/>
          </v:rect>
          <o:OLEObject Type="Embed" ProgID="StaticMetafile" ShapeID="_x0000_i1026" DrawAspect="Content" ObjectID="_1711796358" r:id="rId14"/>
        </w:object>
      </w: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ปฏิบัติ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>การ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ป้องกันการ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>ทุจริต</w:t>
      </w: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5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ของ</w:t>
      </w: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อำเภอฉวาง จังหวัดนครศรีธรรมราช</w:t>
      </w: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03AB0" w:rsidRDefault="00303AB0" w:rsidP="00303AB0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03AB0" w:rsidRDefault="00303AB0" w:rsidP="00303AB0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03AB0" w:rsidRDefault="00303AB0" w:rsidP="00303A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ทุจริตเป็นปัญหาใหญ่ของสังคมไทยมาเป็นเวลานานและบั่นทอน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ทำให้เกิดความเสียหายในวงกว้าง  โดยส่งผลกระทบต่อระบบเศรษฐกิจ ระบบสังคม ระบบการเมือง 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  และ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และการพัฒนาคนควบคู่ไปพร้อม ๆ กัน โดยการปลูกฝังความซื่อสัตย์ รับผิดชอบ มีวินัย ตลอดจนค่านิยมอื่น ๆ ที่ถูกต้อง ประกอบกับหนังสือของสำนักงานป้องกันและปราบปรามการทุจริตแห่งชาติ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และแผนปฏิบัติการป้องกันและปรามปรามประจำปี ให้</w:t>
      </w:r>
      <w:r>
        <w:rPr>
          <w:rFonts w:ascii="TH SarabunIT๙" w:hAnsi="TH SarabunIT๙" w:cs="TH SarabunIT๙"/>
          <w:sz w:val="32"/>
          <w:szCs w:val="32"/>
          <w:cs/>
        </w:rPr>
        <w:t>มีความสอดคล้องกับยุทธศาสตร์ชาติว่าด้วยการป้องกันและปราบปรามการทุจริต ระยะที่ 3 (พ.ศ. 2561-2564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2966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หนังสือของ</w:t>
      </w:r>
      <w:r>
        <w:rPr>
          <w:rFonts w:ascii="TH SarabunIT๙" w:hAnsi="TH SarabunIT๙" w:cs="TH SarabunIT๙"/>
          <w:sz w:val="32"/>
          <w:szCs w:val="32"/>
          <w:cs/>
        </w:rPr>
        <w:t>สำนักงานป้องกันและปราบปรามการทุจริตแห่งชาติ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0013/0075 ลงวันที่ 14 กรกฎาคม 2563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เรื่อง แจ้งขยายกรอบเวลาแผนปฏิบัติการป้องกันการทุจริตขององค์กรปกครองส่วนท้องถิ่น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คณะกรมการ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 ครั้งที่ 1/2563 เมื่อวันที่ 2 มกราคม 2563 ได้มีมติเห็นชอบให้ขยายกรอบเวลาของยุทธศาสตร์ชาติว่าด้วยการป้องกันและปราบปรามการทุจริต ระยะที่ 3 (พ.ศ. 2561-2564) ให้ใช้ต่อไปจนถึงวันที่ 30 กันยายน 2565 </w:t>
      </w:r>
      <w:r>
        <w:rPr>
          <w:rFonts w:ascii="TH SarabunIT๙" w:hAnsi="TH SarabunIT๙" w:cs="TH SarabunIT๙"/>
          <w:sz w:val="32"/>
          <w:szCs w:val="32"/>
          <w:cs/>
        </w:rPr>
        <w:t>โดยทุกส่วนราชการและหน่วยงานภาครัฐกำหนดมาตรการหรือแนวทางแก้ไขปัญหาการทุจริตประพฤติมิชอบโดยมุ่งเน้นการสร้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และส่งเสริมการมีส่วนร่วมจากทุกส่วนในการตรวจสอบ เฝ้าระวัง เพื่อสกัดกั้นมิให้เกิดการทุจริต</w:t>
      </w:r>
    </w:p>
    <w:p w:rsidR="00303AB0" w:rsidRDefault="00303AB0" w:rsidP="00303A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เพื่อให้การดำเนินการดังกล่าวบรรลุผลได้อย่างเป็นรูปธรรม  สำนักงานปลัดองค์การบริหารส่วนตำบล  องค์การบริหารส่วนตำบลห้วยปริก  จึงได้จัดทำแผนป้องกันการทุจริต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</w:p>
    <w:p w:rsidR="00303AB0" w:rsidRDefault="00303AB0" w:rsidP="00303A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Pr="00617EDA" w:rsidRDefault="00303AB0" w:rsidP="00303A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งานกฎหมายและคดี</w:t>
      </w:r>
    </w:p>
    <w:p w:rsidR="00303AB0" w:rsidRDefault="00303AB0" w:rsidP="00303A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</w:p>
    <w:p w:rsidR="00303AB0" w:rsidRDefault="00303AB0" w:rsidP="00303A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องค์การบริหารส่วนตำบลห้วยปริก</w:t>
      </w:r>
    </w:p>
    <w:p w:rsidR="00303AB0" w:rsidRDefault="00303AB0" w:rsidP="00303AB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24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 2564</w:t>
      </w:r>
    </w:p>
    <w:p w:rsidR="00303AB0" w:rsidRDefault="00303AB0" w:rsidP="00303AB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03AB0" w:rsidRDefault="00303AB0" w:rsidP="00303AB0">
      <w:pPr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หน้า</w:t>
      </w:r>
    </w:p>
    <w:p w:rsidR="00303AB0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1</w:t>
      </w:r>
    </w:p>
    <w:p w:rsidR="00303AB0" w:rsidRDefault="00303AB0" w:rsidP="00303AB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วัตถุประสงค์การจัดทำแผน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</w:p>
    <w:p w:rsidR="00303AB0" w:rsidRDefault="00303AB0" w:rsidP="00303AB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ยุทธศาสตร์ว่าด้วยการป้องกันปราบปรามการทุจริตขององค์การบริหารส่วนตำบลห้วยปริก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การสร้างสังคมที่ไม่ทนต่อการทุจริต</w:t>
      </w: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2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303AB0" w:rsidRDefault="00303AB0" w:rsidP="00303AB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การบริหารราชการเพื่อป้องกันการทุจริต</w:t>
      </w: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3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การส่งเสริมบทบาทและการมีส่วนร่วมของภาคประชาชน</w:t>
      </w: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4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303AB0" w:rsidRDefault="00303AB0" w:rsidP="00303AB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การเสริมสร้างและปรับปรุงกลไกในการตรวจสอบการปฏิบัติราชการ</w:t>
      </w: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ตารางแผนปฏิบัติการตามยุทธศาสตร์ว่าด้วยการป้องกันและปราบปรามการทุจริต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6-11</w:t>
      </w:r>
    </w:p>
    <w:p w:rsidR="00303AB0" w:rsidRDefault="00303AB0" w:rsidP="00303AB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ขององค์การบริหารส่วนตำบลห้วยปริก ประจำปีงบประมาณ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03AB0" w:rsidRDefault="00303AB0" w:rsidP="00303AB0">
      <w:pPr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ภาคผนวก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ประกาศองค์การบริหารส่วนตำบลห้วยปริก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           12</w:t>
      </w:r>
    </w:p>
    <w:p w:rsidR="00303AB0" w:rsidRDefault="00303AB0" w:rsidP="00303AB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แผนปฏิบัติการป้องกันปราบปรามการทุจริต</w:t>
      </w:r>
    </w:p>
    <w:p w:rsidR="00303AB0" w:rsidRDefault="00303AB0" w:rsidP="00303AB0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ขององค์การบริหารส่วนตำบลห้วยปริก  ประจำปี พ.ศ. 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303AB0" w:rsidRDefault="00303AB0" w:rsidP="00303AB0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Default="00303AB0" w:rsidP="00303AB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303AB0" w:rsidRDefault="00303AB0" w:rsidP="00303A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 เป็นหน่วยงานที่มีหน้าที่ในการให้บริการสาธารณะด้านต่าง ๆ  ซึ่งดำเนินการแก้ไขปัญหาต่าง ๆ ที่เกิดขึ้นให้แก่คนในท้องถิ่น  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   ทั้งนี้การปฏิบัติงานและการดำเนินงานขององค์กรปกครองส่วนท้องถิ่นย่อมอาจส่งผลกระทบต่อชุมชนและประเทศชาติ  ซึ่งอาจมีสาเหตุมาจากการปฏิบัติหน้าที่หรือละเว้นการปฏิบัติหน้าที่โดยมิชอบ  หรือได้ใช้อำนาจในตำแหน่งหน้าที่เพื่อแสวงหาผลประโยชน์ที่มิควรได้โดยชอบด้วยกฎหมาย  รวมทั้งปัญหาการทุจริตอันเป็นปัญหาของสังคมไทยที่เกิดขึ้นมาเป็นเวลานานและนับวันยิ่งทวีความรุนแรงมากขึ้น  ซึ่งทางคณะรักษาความสงบแห่งชาติ หรือ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ตามคำสั่งคณะรักษาความสงบแห่งชาติ ที่ 69/2557  เรื่องมาตรการป้องกันและแก้ไขปัญหาการทุจริตประพฤติมิชอบในส่วนราชการและหน่วยงานของรัฐ กำหนดมาตรการหรือแนวทางการแก้ไขปัญหาการทุจริตประพฤติมิชอบ  โดยมุ่งเน้นการสร้าง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และการส่งเสริมการมีส่วนร่วมจากทุกภาคส่วนในการตรวจสอบ เฝ้าระวัง เพื่อสกัดกั้นมิให้เกิดการทุจริตขึ้นได้  ประกอบนโยบายของ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 เมื่อวันที่ 12 กันยายน 2557  ได้กำหนดให้มีการบริหารราชการแผ่นดินโดยหลัก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 เป็นนโยบายสำคัญของรัฐบาล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</w:p>
    <w:p w:rsidR="00303AB0" w:rsidRDefault="00303AB0" w:rsidP="00303A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กระทรวงมหาดไทย  ได้จัดทำบันทึกข้อตกลงความร่วมมือในการป้องกันปราบปรามการทุจริตกับสำนักงานคณะกรรมการการป้องกันและปราบปรามการทุจริตแห่งชาติ 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2557และมติคณะรัฐมนตรีให้หน่วยงานของรัฐแปลงยุทธศาสตร์ว่าด้วยการป้องกันและปราบปรามการทุจริตระยะที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 xml:space="preserve">3  (พ.ศ. 2561-2564)  ไปสู่การปฏิบัติ   โดยกำหนดในแผนยุทธศาสตร์การพัฒนาและแผนพัฒนาสี่ปีและเป็นการสอดคล้องกับการกำหนดการประเมินคุณธรรมและความโปร่งใสขององค์กรปกครองส่วนท้องถิ่น  </w:t>
      </w:r>
      <w:proofErr w:type="spellStart"/>
      <w:r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and  Transparency  Assessment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  โดยทางสำนักงาน ป.ป.ช. เสนอการบูร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การเครื่องมือการประเมินคุณธรรมการดำเนินงาน (</w:t>
      </w:r>
      <w:r>
        <w:rPr>
          <w:rFonts w:ascii="TH SarabunIT๙" w:hAnsi="TH SarabunIT๙" w:cs="TH SarabunIT๙"/>
          <w:sz w:val="32"/>
          <w:szCs w:val="32"/>
        </w:rPr>
        <w:t>Integrity  Assessment</w:t>
      </w:r>
      <w:r>
        <w:rPr>
          <w:rFonts w:ascii="TH SarabunIT๙" w:hAnsi="TH SarabunIT๙" w:cs="TH SarabunIT๙" w:hint="cs"/>
          <w:sz w:val="32"/>
          <w:szCs w:val="32"/>
          <w:cs/>
        </w:rPr>
        <w:t>) และดัชนีวัดความโปร่งใสของหน่วยงานภาครัฐของสำนักงาน ป.ป.ช. เข้าด้วยกันแสะสร้างเครื่องมือประเมินที่ผนวกหลักการประเมินเชิงภาพลักษณ์ (</w:t>
      </w:r>
      <w:proofErr w:type="spellStart"/>
      <w:r>
        <w:rPr>
          <w:rFonts w:ascii="TH SarabunIT๙" w:hAnsi="TH SarabunIT๙" w:cs="TH SarabunIT๙"/>
          <w:sz w:val="32"/>
          <w:szCs w:val="32"/>
        </w:rPr>
        <w:t>Perceptipn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Base</w:t>
      </w:r>
      <w:r>
        <w:rPr>
          <w:rFonts w:ascii="TH SarabunIT๙" w:hAnsi="TH SarabunIT๙" w:cs="TH SarabunIT๙" w:hint="cs"/>
          <w:sz w:val="32"/>
          <w:szCs w:val="32"/>
          <w:cs/>
        </w:rPr>
        <w:t>) และหลักฐานเชิงประจักษ์ (</w:t>
      </w:r>
      <w:r>
        <w:rPr>
          <w:rFonts w:ascii="TH SarabunIT๙" w:hAnsi="TH SarabunIT๙" w:cs="TH SarabunIT๙"/>
          <w:sz w:val="32"/>
          <w:szCs w:val="32"/>
        </w:rPr>
        <w:t>Evidence Base</w:t>
      </w:r>
      <w:r>
        <w:rPr>
          <w:rFonts w:ascii="TH SarabunIT๙" w:hAnsi="TH SarabunIT๙" w:cs="TH SarabunIT๙" w:hint="cs"/>
          <w:sz w:val="32"/>
          <w:szCs w:val="32"/>
          <w:cs/>
        </w:rPr>
        <w:t>)  โดยมีเป้าหมาย คือ องค์กรปกครองส่วนท้องถิ่นเป้าหมายทั้ง 7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571 แห่ง โดยมุ่งหวังให้เกิดการบริหารงานที่โปร่งใสและเป็นธรรมในองค์กรปกครองส่วนท้องถิ่น  และนำผลที่ได้จากการประเมินเพื่อใช้ในการกำหนดนโยบายการส่งเสริม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บาลและป้องกันการทุจริต     พัฒนาคุณธรรมและความโปร่งใสขององค์กรปกครองส่วนท้องถิ่นให้มีภาพลักษณ์ที่ดีขึ้นในอนาคต และเป็นการปฏิบัติตามพระราชบัญญัติประกอบรัฐธรรมนูญว่าด้วยการป้องกันและปราบปรามการทุจริต  พ.ศ. 2561</w:t>
      </w:r>
    </w:p>
    <w:p w:rsidR="00303AB0" w:rsidRDefault="00303AB0" w:rsidP="00303AB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303AB0" w:rsidRDefault="00303AB0" w:rsidP="00303A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องค์การบริหารส่วนตำบลห้วยปริกจึงได้จัดแผนปฏิบัติการป้องกันปราบปรามการทุจริต  เพื่อเป็นมาตรการแนวทางการป้องกันและแก้ไขปัญหาการทุจริต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ขององค์การบริหารส่วนตำบลห้วยปริก และเพื่อให้ทุกหน่วยงานในองค์การบริหารส่วนตำบลห้วยปริกใช้เป็นกรอบแนวทางในการดำเนินการป้องกันและปราบปรามการทุจริต ทั้งนี้ได้มุ่งเน้นให้การดำเนินการป้องกันและปราบปรามการทุจริตขององค์การบริหารส่วนตำบลห้วยปริกเป็นไปอย่างต่อเนื่อง  สร้างระบบราชการที่มีความโปร่งใส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ปรับปรุงระบบการปฏิบัติงานให้เกิดความโปร่งใส มีประสิทธิภาพและสนับสนุนภาคประชาชนให้มีส่วนร่วมในการรณรงค์และปลูกจิตสำนึกค่านิยมของสังคมให้ประชาชนร่วมกันต่อต้านการทุจริตประพฤติมิชอบของเจ้าหน้าที่รัฐ  ซึ่งเป็นเรื่องที่สอดคล้องกับพระราชกฤษฎีกาว่าด้วยหลักเกณฑ์และวิธีการบริหารกิจการบ้านเมืองที่ดี พ.ศ. 2546</w:t>
      </w:r>
    </w:p>
    <w:p w:rsidR="00303AB0" w:rsidRDefault="00303AB0" w:rsidP="00303A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ได้เล็งเห็นถึงความสำคัญและตระหนักถึงปัญหาการทุจริต ปัญหาผลประโยชน์ซับซ้อน และการพัฒนาคุณธรรมสร้างความโปร่งใสในการปฏิบัติราชการ  จึงได้จัดทำแผนปฏิบัติการด้านการป้องกันปราบปรามการทุจริต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เพื่อเป็นแผนปฏิบัติการในการดำเนินการเรื่องความโปร่งใสในการดำเนินงานขององค์การบริหารส่วนตำบล  ห้วยปริก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</w:t>
      </w:r>
    </w:p>
    <w:p w:rsidR="00303AB0" w:rsidRDefault="00303AB0" w:rsidP="00303AB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วิสัยทัศน์การป้องกันปราบปรามการทุจริต</w:t>
      </w:r>
    </w:p>
    <w:p w:rsidR="00303AB0" w:rsidRDefault="00303AB0" w:rsidP="00303A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ยึดมั่นหลัก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รวมพลังต้านการทุจริต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303AB0" w:rsidRDefault="00303AB0" w:rsidP="00303AB0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วัตถุประสงค์การจัดทำแผน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ป้องกันและปราบปรามการทุจริต</w:t>
      </w:r>
    </w:p>
    <w:p w:rsidR="00303AB0" w:rsidRDefault="00303AB0" w:rsidP="00303A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เสริมสร้างจิตสำนึกและค่านิยมในการปฏิบัติหน้าที่ให้กับบุคลากรขององค์การบริหารส่วนตำบลห้วยปริก</w:t>
      </w:r>
    </w:p>
    <w:p w:rsidR="00303AB0" w:rsidRDefault="00303AB0" w:rsidP="00303A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ห้วยปริก</w:t>
      </w:r>
    </w:p>
    <w:p w:rsidR="00303AB0" w:rsidRDefault="00303AB0" w:rsidP="00303AB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 ส่งเสริมบทบาทภาคประชาชนให้เข้ามามีส่วนร่วมในการป้องกันและปราบปรามการทุจริต</w:t>
      </w:r>
    </w:p>
    <w:p w:rsidR="00303AB0" w:rsidRDefault="00303AB0" w:rsidP="00303AB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 สร้างกลไกและพัฒนาระบบการตรวจสอบ ถ่วงดุลการใช้อำนาจของเจ้าหน้าที่ขององค์การบริหารส่วนตำบลห้วยปริกให้มีความเข้มแข็งและมีประสิทธิภาพ</w:t>
      </w:r>
    </w:p>
    <w:p w:rsidR="00303AB0" w:rsidRDefault="00303AB0" w:rsidP="00303AB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 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ห้วยปริกอย่างจริงจังและต่อเนื่อง</w:t>
      </w:r>
    </w:p>
    <w:p w:rsidR="00303AB0" w:rsidRDefault="00303AB0" w:rsidP="00303AB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-3-</w:t>
      </w:r>
    </w:p>
    <w:p w:rsidR="00303AB0" w:rsidRDefault="00303AB0" w:rsidP="00303AB0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>ยุทธศาสตร์ว่าด้วยการป้องกันและปราบปรามการทุจริตขององค์การบริหารส่วนตำบลห้วยปริก</w:t>
      </w:r>
    </w:p>
    <w:p w:rsidR="00303AB0" w:rsidRDefault="00303AB0" w:rsidP="00303AB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1  การสร้างสังคมที่ไม่ทนต่อการทุจริต</w:t>
      </w:r>
    </w:p>
    <w:p w:rsidR="00303AB0" w:rsidRDefault="00303AB0" w:rsidP="00303AB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Default="00303AB0" w:rsidP="00303AB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วัตถุประสงค์</w:t>
      </w:r>
    </w:p>
    <w:p w:rsidR="00303AB0" w:rsidRDefault="00303AB0" w:rsidP="00303AB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เพื่อส่งเสริม เสริมสร้าง จิตสำนึกและค่านิยมให้ทุกหน่วยงานขององค์การบริหารส่วนตำบลห้วยปริก บริหารงานตามหลัก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โดยมีทัศนคติ วิสัยทัศน์ในการร่วมกันแก้ไขและรับผิดชอบต่อปัญหาการทุจริตและประพฤติมิชอบขององค์การบริหารส่วนตำบลห้วยปริก  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รวมทั้งการรณรงค์ เผยแพร่ ประชาสัมพันธ์ให้ทุกหน่วยงานมีวินัยเคารพกฎหมาย กฎ และระเบียบ ที่จะเป็นกลไกในการแก้ไขปัญหา การพัฒนา  ตลอดจนเป็นการวางรากฐานในการป้องกันและปราบปรามการทุจริตขององค์การบริหารส่วนตำบลห้วยปริกได้อย่างมีประสิทธิภาพ</w:t>
      </w:r>
    </w:p>
    <w:p w:rsidR="00303AB0" w:rsidRDefault="00303AB0" w:rsidP="00303AB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03AB0" w:rsidRDefault="00303AB0" w:rsidP="00303AB0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303AB0" w:rsidRDefault="00303AB0" w:rsidP="00303AB0">
      <w:pPr>
        <w:pStyle w:val="a3"/>
        <w:numPr>
          <w:ilvl w:val="0"/>
          <w:numId w:val="10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เสริมสร้างความรู้ความเข้าใจแก่ผู้บริหาร ข้าราชการ พนักงานจ้างและประชาชนให้ปฏิบัติงานและดำเนินชีวิตตามหลักปรัชญาเศรษฐกิจพอเพียง</w:t>
      </w:r>
    </w:p>
    <w:p w:rsidR="00303AB0" w:rsidRDefault="00303AB0" w:rsidP="00303AB0">
      <w:pPr>
        <w:spacing w:after="0"/>
        <w:ind w:left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สร้างจิตสำนึกและความตระหนักในการประพฤติตามประมวลจริยธรรม</w:t>
      </w:r>
    </w:p>
    <w:p w:rsidR="00303AB0" w:rsidRDefault="00303AB0" w:rsidP="00303AB0">
      <w:pPr>
        <w:spacing w:after="0"/>
        <w:ind w:firstLine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</w:t>
      </w:r>
    </w:p>
    <w:p w:rsidR="00303AB0" w:rsidRDefault="00303AB0" w:rsidP="00303A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ควบคุม กำกับ ดูแลการปฏิบัติงาน การประพฤติปฏิบัติตนของเจ้าหน้าที่ขององค์การบริหาร</w:t>
      </w:r>
    </w:p>
    <w:p w:rsidR="00303AB0" w:rsidRDefault="00303AB0" w:rsidP="00303A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ส่วนตำบลห้วยปริกให้เป็นไปตามหลัก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บาลและมาตรฐานทางคุณธรรมและจริยธรรม</w:t>
      </w:r>
    </w:p>
    <w:p w:rsidR="00303AB0" w:rsidRDefault="00303AB0" w:rsidP="00303A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5.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 สร้างจิตสำนึกด้านคุณธรรมและจริยธรรมแก่เด็กและเยาวชนในตำบลห้วยปริก</w:t>
      </w: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 การบริหารราชการเพื่อป้องกันการทุจริต</w:t>
      </w:r>
    </w:p>
    <w:p w:rsidR="00303AB0" w:rsidRDefault="00303AB0" w:rsidP="00303AB0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303AB0" w:rsidRDefault="00303AB0" w:rsidP="00303AB0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เพื่อเสริมสร้างให้การบริหารราชการให้มีความโปร่งใส โดยการประกาศเจตจำนงการบริหารงานด้วยความสุจริต 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 ส่งเสริม เชิดชูหน่วยงานหรือบุคคลที่มีผลงานดีเด่นด้านการป้องกันและปราบปรามการทุจริตของหน่วยงานและบุคคลเพื่อแก้ไขปัญหาการทุจริตให้เป็นระบบอย่างต่อเนื่อง </w:t>
      </w:r>
    </w:p>
    <w:p w:rsidR="00303AB0" w:rsidRDefault="00303AB0" w:rsidP="00303AB0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303AB0" w:rsidRDefault="00303AB0" w:rsidP="00303AB0">
      <w:pPr>
        <w:pStyle w:val="a3"/>
        <w:numPr>
          <w:ilvl w:val="0"/>
          <w:numId w:val="11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การประกาศเจตจำนงขององค์การบริหารส่วนตำบลห้วยปริกในการบริหารราชการด้วยความซื่อสัตย์ สุจริต </w:t>
      </w:r>
    </w:p>
    <w:p w:rsidR="00303AB0" w:rsidRDefault="00303AB0" w:rsidP="00303AB0">
      <w:pPr>
        <w:pStyle w:val="a3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ส่งเสริมการสร้างแรงจูงใจให้เจ้าหน้าที่ขององค์การบริหารส่วนตำบลห้วยปริกปฏิบัติหน้าที่</w:t>
      </w:r>
    </w:p>
    <w:p w:rsidR="00303AB0" w:rsidRDefault="00303AB0" w:rsidP="00303AB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ราชการด้วยความซื่อสัตย์สุจริต เสียสละเพื่อประโยชน์ส่วนรวม</w:t>
      </w:r>
    </w:p>
    <w:p w:rsidR="00303AB0" w:rsidRDefault="00303AB0" w:rsidP="00303AB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303AB0" w:rsidRDefault="00303AB0" w:rsidP="00303AB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pStyle w:val="a3"/>
        <w:numPr>
          <w:ilvl w:val="0"/>
          <w:numId w:val="1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รณรงค์ เผยแพร่ ประชาสัมพันธ์ให้สังคมมีค่านิยม ยกย่อง เชิดชู และเห็นคุณค่าของการ</w:t>
      </w:r>
    </w:p>
    <w:p w:rsidR="00303AB0" w:rsidRDefault="00303AB0" w:rsidP="00303AB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ประพฤติปฏิบัติตนตามหลักคุณธรรมและจริยธรรม</w:t>
      </w:r>
    </w:p>
    <w:p w:rsidR="00303AB0" w:rsidRDefault="00303AB0" w:rsidP="00303AB0">
      <w:pPr>
        <w:pStyle w:val="a3"/>
        <w:numPr>
          <w:ilvl w:val="0"/>
          <w:numId w:val="1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 เชิดชูหน่วยงานหรือบุคคลที่มีผลงานดีเด่นด้านการป้องกันและปราบปรามการทุจริต</w:t>
      </w:r>
    </w:p>
    <w:p w:rsidR="00303AB0" w:rsidRDefault="00303AB0" w:rsidP="00303AB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ของหน่วยงานและบุคคล</w:t>
      </w:r>
    </w:p>
    <w:p w:rsidR="00303AB0" w:rsidRDefault="00303AB0" w:rsidP="00303AB0">
      <w:pPr>
        <w:pStyle w:val="a3"/>
        <w:numPr>
          <w:ilvl w:val="0"/>
          <w:numId w:val="11"/>
        </w:numPr>
        <w:spacing w:after="0"/>
        <w:ind w:left="0"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ประสานให้มีการจัดตั้ง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ศูนย์ข้อมูลการจัดชื้อ/จัดจ้างระดับอำเภอ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ดำเนินการจัดระบบการข่าวเก็บรวบรวมข้อมูลที่เกี่ยวกับการการจัดชื้อ/จัดจ้างขององค์การบริหารส่วนตำบลตลอดจนการเชื่อมโยง แลกเปลี่ยนข้อมูลข่าวสารด้านการทุจริตหรือประพฤติมิชอบในองค์การบริหารส่วนตำบลห้วยปริกจากทุกหน่วยงาน </w:t>
      </w:r>
    </w:p>
    <w:p w:rsidR="00303AB0" w:rsidRDefault="00303AB0" w:rsidP="00303AB0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 การส่งเสริมบทบาทและการมีส่วนร่วมของภาคประชาชน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เพื่อส่งเสริมการมีส่วนร่วมของภาคประชาชนในการติดตาม ตรวจสอบ การทุจริตหรือประพฤติมิชอบในองค์การบริหารส่วนตำบลห้วยปริก มุ่งพัฒนาระบบและกลไกลในการตรวจสอบ ควบคุม และถ่วงดุลการใช้อำนาจให้เหมาะสม ชัดเจน และมีประสิทธิภาพ สร้างกลไกลความร่วมมือระหว่างหน่วยงานภาครัฐกับภาคเอกชนให้มีศักยภาพในการป้องกันและปราบปรามการทุจริต </w:t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303AB0" w:rsidRDefault="00303AB0" w:rsidP="00303AB0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จัดตั้งศูนย์ข้อมูลข่าวสาร ส่งเสริม สนับสนุนให้มีระบบอินเตอร์เน็ตเพื่อทำการเผยแพร่ ประชาสัมพันธ์ในการป้องกันและปราบปรามการทุจริตและ และเผยแพร่ข้อมูลข่าวสารในด้านต่างๆ</w:t>
      </w:r>
    </w:p>
    <w:p w:rsidR="00303AB0" w:rsidRDefault="00303AB0" w:rsidP="00303AB0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๒. ส่งเสริมการมีส่วนร่วมของภาคประชาชนในการติดตาม ตรวจสอบ การทุจริตหรือประพฤติ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มิชอบในองค์การบริหารส่วนตำบลห้วยปริก</w:t>
      </w:r>
    </w:p>
    <w:p w:rsidR="00303AB0" w:rsidRDefault="00303AB0" w:rsidP="00303AB0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ส่งเสริมการมีส่วนร่วมของภาคประชาชาชนในการจัดทำแผนพัฒนา การจัดทำงบประมาณ และการจัดหาพัสดุ</w:t>
      </w:r>
    </w:p>
    <w:p w:rsidR="00303AB0" w:rsidRDefault="00303AB0" w:rsidP="00303AB0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สร้างและพัฒนาช่องทางในการรับแจ้งข้อมูลหรือเบาะแส ให้มีความสะดวกหลากหลายรวมทั้งสร้างหลักประกันความปลอดภัยให้แก่บุคคล หน่วยงานหรือข้อมูลนั้น</w:t>
      </w:r>
    </w:p>
    <w:p w:rsidR="00303AB0" w:rsidRDefault="00303AB0" w:rsidP="00303AB0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03AB0" w:rsidRDefault="00303AB0" w:rsidP="00303AB0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4. การเสริมสร้างและปรับปรุงกลไกในการตรวจสอบการปฏิบัติราชการ</w:t>
      </w:r>
    </w:p>
    <w:p w:rsidR="00303AB0" w:rsidRDefault="00303AB0" w:rsidP="00303AB0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Default="00303AB0" w:rsidP="00303AB0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เพื่อพัฒนาระบบในการตรวจสอบ ควบคุม และถ่วงดุลการใช้อำนาจให้เหมาะสม ชัดจน และมีประสิทธิภาพ 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เพื่อแก้ไข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303AB0" w:rsidRDefault="00303AB0" w:rsidP="00303AB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มาตรการ/แนวทางดำเนินงาน</w:t>
      </w:r>
    </w:p>
    <w:p w:rsidR="00303AB0" w:rsidRDefault="00303AB0" w:rsidP="00303AB0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๑. พัฒนาระบบในการตรวจสอบ ควบคุม และถ่วงดุลการใช้อำนาจให้เหมาะสม ชัดจน และมีประสิทธิภาพ</w:t>
      </w:r>
    </w:p>
    <w:p w:rsidR="00303AB0" w:rsidRDefault="00303AB0" w:rsidP="00303AB0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ให้ทุกหน่วยงานในองค์การบริหารส่วนตำบลห้วยปริกที่มี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กิจด้านการป้องกันและปราบปรามการทุจริตมีโครงสร้างของหน่วยงานอัตรากำลังการบริหารงานบุคคล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</w:t>
      </w:r>
    </w:p>
    <w:p w:rsidR="00303AB0" w:rsidRDefault="00303AB0" w:rsidP="00303AB0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๓. ส่งเสริมสมาชิกสภาท้องถิ่นให้มีบทบาทในการตรวจสอบของฝ่ายบริหารและพัฒนาศักยภาพสมาชิกสภาท้องถิ่นให้มีความรู้ ความเข้าใจในการปฏิบัติหน้าที่ให้เป็นไปตามกฎหมายหรือระเบียบที่เกี่ยวข้อง</w:t>
      </w:r>
    </w:p>
    <w:p w:rsidR="00303AB0" w:rsidRDefault="00303AB0" w:rsidP="00303AB0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๔. ให้หน่วยงานทุกหน่วยงาน ควบคุม กำกับ ติดตาม ประเมิน 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303AB0" w:rsidRDefault="00303AB0" w:rsidP="00303AB0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กำหนดให้เจ้าหน้าที่ของรัฐต้องรับการฝึกอบรมหลักสูตรด้านการป้องกันและปราบปรามการทุจริตและหลักสูตรอื่นที่เกี่ยวข้อง เพื่อให้มีความเชี่ยวชาญเฉพาะด้านวิชาชีพ</w:t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จัดทำระบบควบคุมภายในและรายงานการจัดทำระบบควบคุมภายในให้ผู้กำกับดูแลตรวจสอบ</w:t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-6-</w:t>
      </w:r>
    </w:p>
    <w:p w:rsidR="00303AB0" w:rsidRDefault="00303AB0" w:rsidP="00303AB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03AB0" w:rsidRDefault="00303AB0" w:rsidP="00303AB0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303AB0" w:rsidRDefault="00303AB0" w:rsidP="00303AB0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303AB0" w:rsidRDefault="00303AB0" w:rsidP="00303A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E0"/>
      </w:tblPr>
      <w:tblGrid>
        <w:gridCol w:w="1843"/>
        <w:gridCol w:w="2696"/>
        <w:gridCol w:w="3972"/>
        <w:gridCol w:w="1419"/>
      </w:tblGrid>
      <w:tr w:rsidR="00303AB0" w:rsidTr="00ED1EE5">
        <w:trPr>
          <w:trHeight w:val="824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303AB0" w:rsidTr="00ED1EE5">
        <w:trPr>
          <w:trHeight w:val="3415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วัดที่ 10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การป้องกันการ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ทุจริต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โครงการส่งเสริม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บาลและสร้างความโปร่งใสในองค์กร</w:t>
            </w:r>
          </w:p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1.1.3 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1.1.4 โครงการสร้างเสริมคุณธรรมและจริยธรรม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1.1.5 การประชุมให้ความรู้เรื่องการป้องกันผลประโยชน์ทับช้อนให้แก่เจ้าหน้าที่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AB0" w:rsidTr="00ED1EE5">
        <w:trPr>
          <w:trHeight w:val="1864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</w:t>
            </w: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การสร้างจิตสำนึกและความตระหนักแก่เด็กและเยาวชน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Pr="00E713A4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1.2</w:t>
            </w:r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.1 การส่งเสริมคุณธรรมจริยธรรมให้เด็กปฐมวัย </w:t>
            </w:r>
            <w:proofErr w:type="spellStart"/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ศพด.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การสร้างจิตสำนึกและความตระหนักให้เด็กและเยาวชนมีจิตสาธารณะ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303AB0" w:rsidTr="00ED1EE5">
        <w:trPr>
          <w:trHeight w:val="1674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วัดที่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การใช้ทรัพย์สินของทางราชการ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1.3 การสร้างจิตสำนึกและความตระหนักแก่ประชาชนทุกภาคส่วนในสังคม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.1 การสร้างจิตสำนึกและความตระหนักระหว่างผลประโยชน์ส่วนตัว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ส่วนรวม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การสร้างจิตสำนึกและความตระหนักในการรักษาประโยชน์สาธารณะ</w:t>
            </w:r>
          </w:p>
          <w:p w:rsidR="00303AB0" w:rsidRPr="00F269B8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การให้ความรู้เรื่องการปฏิบัติงานเพื่อป้องกันผลประโยชน์ทับซ้อน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1.3.4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โครงการส่งเสริมประชาธิปไตย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ในชุมชน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Pr="00F269B8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303AB0" w:rsidTr="00ED1EE5">
        <w:trPr>
          <w:trHeight w:val="452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โครงการ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8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</w:tr>
    </w:tbl>
    <w:p w:rsidR="00303AB0" w:rsidRDefault="00303AB0" w:rsidP="00303A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03AB0" w:rsidRDefault="00303AB0" w:rsidP="00303A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-7-</w:t>
      </w:r>
    </w:p>
    <w:p w:rsidR="00303AB0" w:rsidRDefault="00303AB0" w:rsidP="00303AB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03AB0" w:rsidRDefault="00303AB0" w:rsidP="00303AB0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303AB0" w:rsidRDefault="00303AB0" w:rsidP="00303AB0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303AB0" w:rsidRPr="000455A7" w:rsidRDefault="00303AB0" w:rsidP="00303A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695"/>
        <w:gridCol w:w="3972"/>
        <w:gridCol w:w="1419"/>
      </w:tblGrid>
      <w:tr w:rsidR="00303AB0" w:rsidTr="00ED1EE5">
        <w:trPr>
          <w:trHeight w:val="99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ind w:left="317" w:hanging="317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303AB0" w:rsidTr="00ED1EE5">
        <w:trPr>
          <w:trHeight w:val="1801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การปฏิบัติหน้าที่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2.๑ การแสดงเจตจำนงร่วมกันของบุคลากรในสังกัดในการต่อต้านทุจริตของผู้บริหาร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AB0" w:rsidRDefault="00303AB0" w:rsidP="00ED1EE5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2.1.1 การประกาศเจตจำนงบริหารงานด้วยความสุจริตขององค์การบริหารส่วนตำบล  ห้วยปริก</w:t>
            </w:r>
          </w:p>
          <w:p w:rsidR="00303AB0" w:rsidRDefault="00303AB0" w:rsidP="00ED1EE5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2.1.2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  <w:p w:rsidR="00303AB0" w:rsidRDefault="00303AB0" w:rsidP="00ED1EE5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การประเมินความพึ่งพอใจของผู้มาติดต่อหรือผู้รับบริการ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303AB0" w:rsidTr="00ED1EE5">
        <w:trPr>
          <w:trHeight w:val="240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การสร้างความโปร่งใสในการปฏิบัติราชการ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2.2.1 การสร้างความโปร่งใสในการบริหารงานบุคคลให้เป็นไปตามหลักคุณธรรม</w:t>
            </w:r>
          </w:p>
          <w:p w:rsidR="00303AB0" w:rsidRPr="000455A7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2.2.2 การเสริมสร้างวัฒนธรรมองค์กรเพื่อป้องกันการละเว้นการปฏิบัติหน้าที่ตามภารกิจหลั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303AB0" w:rsidTr="00ED1EE5">
        <w:trPr>
          <w:trHeight w:val="2528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การใช้ดุลยพินิจและการใช้อำนาจให้ไปตามหลักการบริหารกิจการบ้านเมืองที่ดี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2.3.1 การจัดทำแผนภูมิขั้นตอนและระยะเวลาการดำเนินการเกี่ยวกับการบริการประชาชน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2.3.2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การกระจายอำนาจการตัดสินใจเกี่ยวกับการสั่ง อนุญาต อนุมัติ ปฏิบัติราชการแทนขององค์กรปกครองส่วนท้องถิ่น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AB0" w:rsidTr="00ED1EE5">
        <w:trPr>
          <w:trHeight w:val="2227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การประพฤติปฏิบัติตนให้เป็นประจักษ์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2.4.1 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  <w:p w:rsidR="00303AB0" w:rsidRDefault="00303AB0" w:rsidP="00ED1EE5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2.4.2 โครงการยกย่องเชิดชูเกียรติบุคคล    ที่ดำรงตนตามหลักเศรษฐกิจพอเพียง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03AB0" w:rsidRPr="007F4119" w:rsidRDefault="00303AB0" w:rsidP="00303A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-8-</w:t>
      </w:r>
    </w:p>
    <w:p w:rsidR="00303AB0" w:rsidRDefault="00303AB0" w:rsidP="00303AB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03AB0" w:rsidRDefault="00303AB0" w:rsidP="00303AB0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303AB0" w:rsidRDefault="00303AB0" w:rsidP="00303AB0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303AB0" w:rsidRDefault="00303AB0" w:rsidP="00303A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0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58"/>
        <w:gridCol w:w="2858"/>
        <w:gridCol w:w="3859"/>
        <w:gridCol w:w="1430"/>
      </w:tblGrid>
      <w:tr w:rsidR="00303AB0" w:rsidTr="00ED1EE5">
        <w:trPr>
          <w:trHeight w:val="5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303AB0" w:rsidTr="00ED1EE5">
        <w:trPr>
          <w:trHeight w:val="388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8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การปรับปรุงระบบการทำงาน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ปรับปรุงระบบการทำงานและคุณภาพการปฏิบัติงานของ เจ้าหน้าที่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2.5.1 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2.5.2 การให้ความร่วมมือกับส่วนราชการ จังหวัด อำเภอ เพื่อการตรวจสอบ ควบคุมและ ดูแลการปฏิบัติราชการ</w:t>
            </w:r>
          </w:p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2.5.3 การอบรมให้ความรู้เกี่ยวกับระเบียบแบบแผนของทางราชการ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AB0" w:rsidTr="00ED1EE5">
        <w:trPr>
          <w:trHeight w:val="6930"/>
        </w:trPr>
        <w:tc>
          <w:tcPr>
            <w:tcW w:w="18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การแก้ปัญหา  การทุจริต)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การจัดการในกรณีได้ทราบ หรือรับแจ้งหรือการตรวจสอบการทุจริต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การดำเนินการทางกฎหมาย ทางวินัยกับบุคลากรที่ปฏิบัติราชการโดย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ทุจริต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มาตรการภายในเพื่อส่งเสริมความโปร่งใสและป้องกันการทุจริต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การรวมกลุ่มของพนักงานส่วนตำบลเพื่อการบริหารที่โปร่งใส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tabs>
                <w:tab w:val="left" w:pos="1701"/>
                <w:tab w:val="left" w:pos="2127"/>
                <w:tab w:val="left" w:pos="2694"/>
                <w:tab w:val="left" w:pos="467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การประเมินความเสี่ยงการทุจริต และ มาตรการ/กิจกรรม/แนวทาง ในการป้องกันความเสี่ยง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การดำเนินการเพื่อจัดการความเสี่ยงในการทุจริต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right="26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การวิเคราะห์ความเสี่ย</w:t>
            </w:r>
            <w:r>
              <w:rPr>
                <w:rFonts w:ascii="TH SarabunIT๙" w:hAnsi="TH SarabunIT๙" w:cs="TH SarabunIT๙" w:hint="cs"/>
                <w:w w:val="99"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เกี่ยวกับการปฏิบัติงานที่อาจเกิดผลประโยชน์ท</w:t>
            </w:r>
            <w:r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บ</w:t>
            </w:r>
            <w:r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ซ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้อน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Pr="009603B6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3AB0" w:rsidTr="00ED1EE5">
        <w:trPr>
          <w:trHeight w:val="4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ind w:left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2  โครงการ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303AB0" w:rsidRPr="00DC22A0" w:rsidRDefault="00303AB0" w:rsidP="00303AB0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vertAlign w:val="subscript"/>
        </w:rPr>
      </w:pPr>
    </w:p>
    <w:p w:rsidR="00303AB0" w:rsidRDefault="00303AB0" w:rsidP="00303AB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-9-</w:t>
      </w:r>
    </w:p>
    <w:p w:rsidR="00303AB0" w:rsidRDefault="00303AB0" w:rsidP="00303AB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03AB0" w:rsidRDefault="00303AB0" w:rsidP="00303AB0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303AB0" w:rsidRDefault="00303AB0" w:rsidP="00303AB0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837"/>
        <w:gridCol w:w="3830"/>
        <w:gridCol w:w="1419"/>
      </w:tblGrid>
      <w:tr w:rsidR="00303AB0" w:rsidTr="00ED1EE5">
        <w:trPr>
          <w:trHeight w:val="97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303AB0" w:rsidTr="00ED1EE5">
        <w:trPr>
          <w:trHeight w:val="407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การเปิดเผยข้อมูล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3.1 การเผยแพร่ข้อมูลข่าวสารการอำนวยความสะดวกให้แก่ประชาชนได้ร่วมตรวจสอบการปฏิบัติราชการตามอำนาจหน้าที่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3.1.1 การปรับปรุงศูนย์ข้อมูลข่าวสาร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ห้วยปริก</w:t>
            </w:r>
          </w:p>
          <w:p w:rsidR="00303AB0" w:rsidRDefault="00303AB0" w:rsidP="00ED1EE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3.1.2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การเผยแพร่ประกาศจัดซื้อ/จัดจ้าง การดำเนินงานผ่านทางศูนย์ข้อมูลข่าวสารและ </w:t>
            </w:r>
            <w:hyperlink r:id="rId15" w:history="1">
              <w:r>
                <w:rPr>
                  <w:rStyle w:val="a8"/>
                  <w:rFonts w:ascii="TH SarabunIT๙" w:hAnsi="TH SarabunIT๙" w:cs="TH SarabunIT๙"/>
                  <w:sz w:val="32"/>
                  <w:szCs w:val="32"/>
                </w:rPr>
                <w:t>www.huaiprik.go.th</w:t>
              </w:r>
            </w:hyperlink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AB0" w:rsidTr="00ED1EE5">
        <w:trPr>
          <w:trHeight w:val="3717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3.2.1 การรับฟังความคิดเห็นของประชาชน/ผู้รับบริการ / ในการดำเนินการตามอำนาจหน้าที่ของ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อปท.</w:t>
            </w:r>
            <w:proofErr w:type="spellEnd"/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3.2.2 การมีช่องทางให้ประชาชนสามารถร้องเรียนร้องทุกข์ได้โดยสะดวก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3.2.3 การรายงานให้ประชาชนผู้ร้องเรียน/ร้องทุกข์ได้ทราบถึงการรับเรื่องระยะเวลาและผลการดำเนินการเกี่ยวกับร้องเรียน/ร้องทุกข์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303AB0" w:rsidTr="00ED1EE5">
        <w:trPr>
          <w:trHeight w:val="837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vAlign w:val="center"/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2)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การใช้งบประมาณ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3.3. การส่งเสริมให้ประชาชนมีส่วนร่วมบริหารกิจการของ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อปท.</w:t>
            </w:r>
            <w:proofErr w:type="spellEnd"/>
          </w:p>
        </w:tc>
        <w:tc>
          <w:tcPr>
            <w:tcW w:w="3827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3.3.1 การให้ประชาชนมีส่วนร่วมในการจัดทำแผนพัฒนาท้องถิ่น 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3.3.2 การให้ประชาชนมีส่วนร่วมในการ จัดชื้อ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จัดจ้างและจัดหาพัสดุและการจัดงบประมาณรายจ่ายประจำปี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3.3.3 การให้ประชาชนมีส่วนร่วมตรวจสอบและประเมินผลการปฏิบัติงาน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303AB0" w:rsidTr="00ED1EE5">
        <w:trPr>
          <w:trHeight w:val="285"/>
        </w:trPr>
        <w:tc>
          <w:tcPr>
            <w:tcW w:w="1843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</w:tcPr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3827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9  กิจกรรม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303AB0" w:rsidRDefault="00303AB0" w:rsidP="00303AB0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-10-</w:t>
      </w:r>
    </w:p>
    <w:p w:rsidR="00303AB0" w:rsidRDefault="00303AB0" w:rsidP="00303AB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03AB0" w:rsidRDefault="00303AB0" w:rsidP="00303AB0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303AB0" w:rsidRDefault="00303AB0" w:rsidP="00303AB0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303AB0" w:rsidRDefault="00303AB0" w:rsidP="00303AB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1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2"/>
        <w:gridCol w:w="2833"/>
        <w:gridCol w:w="3682"/>
        <w:gridCol w:w="1558"/>
      </w:tblGrid>
      <w:tr w:rsidR="00303AB0" w:rsidTr="00ED1EE5">
        <w:trPr>
          <w:trHeight w:val="96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303AB0" w:rsidTr="00ED1EE5">
        <w:trPr>
          <w:trHeight w:val="21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2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การใช้งบประมาณ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 การจัดวางระบบและรายงานการควบคุมภายใน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4.1.1 การจัดทำแผนและรายงานการจัดทำระบบควบคุมภายใน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4.1.2 การติดตามประเมินผลระบบควบคุมภายใน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AB0" w:rsidTr="00ED1EE5">
        <w:trPr>
          <w:trHeight w:val="3918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การสนับสนุนให้ภาคประชาชนมีส่วนร่วมตรวจสอบการปฏิบัติราชการหรือการบริหารราชการ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4.2.1 การส่งเสริมให้ประชาชนมีส่วนร่วมในการตรวจสอบ กำกับ ดูแลการบริหารบุคคล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4.2.2 การส่งเสริมให้ประชาชนมีส่วนร่วมในการตรวจสอบ ดูแลการบริหารงบประมาณ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4.2.3 การส่งเสริมให้ประชาชนมีส่วนร่วมในการตรวจสอบ กำกับดูแลการจัดหาพัสดุ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การจัดชื้อ/จัดจ้าง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303AB0" w:rsidTr="00ED1EE5">
        <w:trPr>
          <w:trHeight w:val="769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)คุณภาพการดำเนินงาน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4.3 การส่งเสริมและพัฒนาศักยภาพบุคลากรท้องถิ่น</w:t>
            </w:r>
          </w:p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4.3.1 การส่งผู้บริหาร สมาชิกสภา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ข้าราชการและพนักงานจ้างเข้าร่วมการประชุม อบรม/สัมมานาที่เกี่ยวข้อง เช่น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-ด้านการป้องกันการทุจริต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-ด้านพัสดุ การจัดชื้อ/จัดจ้าง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-ด้านการตรวจสอบภายใน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ด้านอื่นๆ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4.3.2 การส่งเสริมสมาชิกสภา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ให้มีบทบาทในการตรวจสอบการปฏิบัติงานของฝ่ายบริหาร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303AB0" w:rsidRDefault="00303AB0" w:rsidP="00303AB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03AB0" w:rsidRDefault="00303AB0" w:rsidP="00303AB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-11-</w:t>
      </w:r>
    </w:p>
    <w:p w:rsidR="00303AB0" w:rsidRDefault="00303AB0" w:rsidP="00303AB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03AB0" w:rsidRDefault="00303AB0" w:rsidP="00303AB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03AB0" w:rsidRDefault="00303AB0" w:rsidP="00303AB0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303AB0" w:rsidRPr="00891153" w:rsidRDefault="00303AB0" w:rsidP="00303AB0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837"/>
        <w:gridCol w:w="3831"/>
        <w:gridCol w:w="1418"/>
      </w:tblGrid>
      <w:tr w:rsidR="00303AB0" w:rsidTr="00ED1EE5">
        <w:trPr>
          <w:trHeight w:val="96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303AB0" w:rsidTr="00ED1EE5">
        <w:trPr>
          <w:trHeight w:val="357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7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ประสิทธิภาพ    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สื่อสาร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4.4 การเสริมพลังการมีส่วนร่วมของชุมชนและ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4.4.1 การส่งเสริมให้มีการดำเนินการเฝ้าระวังการทุจริตการแจ้งเบาะแสการทุจริต การจัดการช่องทางร้องเรียน/แจ้งเบาะแส/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ความคิดเห็น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/แนะนำ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เช่น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ตู้รับข้อร้องเรียน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-จัดส่งข้อร้องเรียนทางไปรษณีย์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-เว็บไซต์ของ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ฯลฯ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4.4.2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การปรับปรุงศูนย์ข้อมูลข่าวสารของทางราชการ</w:t>
            </w:r>
          </w:p>
          <w:p w:rsidR="00303AB0" w:rsidRDefault="00303AB0" w:rsidP="00ED1EE5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4.4.3 การประชาสัมพันธ์บทบาทและอำนาจหน้าที่ขององค์การการบริหารส่วนตำบลห้วยปริก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AB0" w:rsidTr="00ED1EE5">
        <w:trPr>
          <w:trHeight w:val="4110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(ตัวชี้วัดที่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การใช้อำนาจ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AB0" w:rsidRPr="00891153" w:rsidRDefault="00303AB0" w:rsidP="00ED1E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 ส่งเสริมให้บุคลากรมีส่วนร่วมในการใช้อำนาจ การแก้ไขความขัดแย้ง การมอบหมายงานให้เกิดความโปร่งใสในการบริหารงาน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Pr="00891153" w:rsidRDefault="00303AB0" w:rsidP="00ED1EE5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โครงการปรับปรุงศูนย์ดำรงธรรม และศูนย์ยุติธรรมชุมขน</w:t>
            </w:r>
          </w:p>
          <w:p w:rsidR="00303AB0" w:rsidRPr="00891153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03AB0" w:rsidRPr="00891153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การเสริมสร้างวัฒนธรรมองค์กร</w:t>
            </w:r>
          </w:p>
          <w:p w:rsidR="00303AB0" w:rsidRPr="00891153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เพื่อป้องกันการละเว้นการปฏิบัติหน้าที่  ตามภารกิจหลัก</w:t>
            </w:r>
          </w:p>
          <w:p w:rsidR="00303AB0" w:rsidRPr="00891153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Pr="00891153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4.5.3</w:t>
            </w:r>
            <w:r w:rsidRPr="0089115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  <w:p w:rsidR="00303AB0" w:rsidRPr="00891153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pStyle w:val="a3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4..5..4</w:t>
            </w:r>
            <w:r w:rsidRPr="0089115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 </w:t>
            </w:r>
            <w:r w:rsidRPr="0089115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โครงการจัดเวทีประชาคมหมู่บ้าน/ตำบล</w:t>
            </w:r>
          </w:p>
          <w:p w:rsidR="00303AB0" w:rsidRPr="003E142D" w:rsidRDefault="00303AB0" w:rsidP="00ED1EE5">
            <w:pPr>
              <w:pStyle w:val="a3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Pr="00891153" w:rsidRDefault="00303AB0" w:rsidP="00ED1EE5">
            <w:pPr>
              <w:pStyle w:val="a3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4.5.5 การประขุมเพื่อชี้แจงบทบาทอำนาจหน้าที่ของบุคลากรที่ต้องปฏิบัติให้ชัดเจนและเป็นธรรม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303AB0" w:rsidRDefault="00303AB0" w:rsidP="00ED1EE5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Pr="00EE4E08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303AB0" w:rsidTr="00ED1EE5">
        <w:trPr>
          <w:trHeight w:val="56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03AB0" w:rsidRDefault="00303AB0" w:rsidP="00ED1EE5">
            <w:pPr>
              <w:tabs>
                <w:tab w:val="left" w:pos="350"/>
              </w:tabs>
              <w:spacing w:after="0" w:line="240" w:lineRule="auto"/>
              <w:ind w:left="-10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 2 โครงการ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303AB0" w:rsidRDefault="00303AB0" w:rsidP="00ED1E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03AB0" w:rsidRDefault="00303AB0" w:rsidP="00303AB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303AB0" w:rsidRDefault="00303AB0" w:rsidP="00303AB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303AB0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303AB0" w:rsidRDefault="00303AB0" w:rsidP="00303AB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03AB0" w:rsidRDefault="00303AB0" w:rsidP="00303AB0">
      <w:pPr>
        <w:pStyle w:val="a3"/>
        <w:numPr>
          <w:ilvl w:val="0"/>
          <w:numId w:val="12"/>
        </w:num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ประกาศองค์การบริหารส่วนตำบลห้วยปริก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 ประกาศใช้แผนปฏิบัติการป้องกันการทุจริต 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40640</wp:posOffset>
            </wp:positionV>
            <wp:extent cx="1066800" cy="1057275"/>
            <wp:effectExtent l="19050" t="0" r="0" b="0"/>
            <wp:wrapTopAndBottom/>
            <wp:docPr id="33" name="รูปภาพ 3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tra-khrut-150x150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16"/>
          <w:szCs w:val="16"/>
        </w:rPr>
        <w:t xml:space="preserve">   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ประกาศองค์การบริหารส่วนตำบลห้วยปริก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ประกาศใช้แผนปฏิบัติการป้องกันและปรามปรามการทุจริต 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ตามหนังสือของสำนักงานป้องกันและปราบปรามการทุจริตแห่งชาติ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และแผนปฏิบัติการป้องกันและปรามปรามประจำปี ให้</w:t>
      </w:r>
      <w:r>
        <w:rPr>
          <w:rFonts w:ascii="TH SarabunIT๙" w:hAnsi="TH SarabunIT๙" w:cs="TH SarabunIT๙"/>
          <w:sz w:val="32"/>
          <w:szCs w:val="32"/>
          <w:cs/>
        </w:rPr>
        <w:t>มีความสอดคล้องกับยุทธศาสตร์ชาติว่าด้วยการป้องกันและปราบปรามการทุจริต ระยะที่ 3 (พ.ศ. 2561-2564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ปรากฎ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Pr="000B2966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หนังสือของ</w:t>
      </w:r>
      <w:r>
        <w:rPr>
          <w:rFonts w:ascii="TH SarabunIT๙" w:hAnsi="TH SarabunIT๙" w:cs="TH SarabunIT๙"/>
          <w:sz w:val="32"/>
          <w:szCs w:val="32"/>
          <w:cs/>
        </w:rPr>
        <w:t>สำนักงานป้องกันและปราบปรามการทุจริตแห่งชาติ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0013/0075 ลงวันที่ 14 กรกฎาคม 2563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เรื่อง แจ้งขยายกรอบเวลาแผนปฏิบัติการป้องกันการทุจริตขององค์กรปกครองส่วนท้องถิ่น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คณะกรมการ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 ครั้งที่ 1/2563 เมื่อวันที่ 2 มกราคม 2563 ได้มีมติเห็นชอบให้ขยายกรอบเวลาของยุทธศาสตร์ชาติว่าด้วยการป้องกันและปราบปรามการทุจริต ระยะที่ 3 (พ.ศ. 2561-2564) ให้ใช้ต่อไปจนถึงวันที่ 30 กันยายน 2565 </w:t>
      </w:r>
      <w:r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นั้น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องค์การบริหารส่วนตำบลห้วยปริก ได้จัดทำแผนป้องกันการทุจริต ประจำปีงบประมาณ พ.ศ. ๒๕๖5 เสร็จเป็นที่เรียบร้อยแล้ววัตถุประสงค์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จึงขอประกาศใช้แผนปฏิบัติการป้องกันการทุจริต ประจำปีงบประมาณ พ.ศ. ๒๕๖5  รายละเอียดตามแนบท้ายประกาศนี้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303AB0" w:rsidRDefault="00303AB0" w:rsidP="00303AB0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ประกาศ   ณ 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24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303AB0" w:rsidRPr="00F85BCE" w:rsidRDefault="00303AB0" w:rsidP="00303AB0">
      <w:pPr>
        <w:pStyle w:val="a9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</w:p>
    <w:p w:rsidR="00303AB0" w:rsidRDefault="00303AB0" w:rsidP="00303AB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5BC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34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B0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Pr="00446491" w:rsidRDefault="00303AB0" w:rsidP="00303AB0">
      <w:pPr>
        <w:pStyle w:val="aa"/>
        <w:rPr>
          <w:rFonts w:ascii="TH SarabunIT๙" w:hAnsi="TH SarabunIT๙" w:cs="TH SarabunIT๙"/>
          <w:b/>
          <w:bCs/>
          <w:sz w:val="36"/>
          <w:szCs w:val="36"/>
        </w:rPr>
      </w:pPr>
      <w:r w:rsidRPr="0064129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44929</wp:posOffset>
            </wp:positionH>
            <wp:positionV relativeFrom="paragraph">
              <wp:posOffset>-370936</wp:posOffset>
            </wp:positionV>
            <wp:extent cx="550294" cy="586596"/>
            <wp:effectExtent l="19050" t="0" r="0" b="0"/>
            <wp:wrapNone/>
            <wp:docPr id="35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46491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303AB0" w:rsidRPr="00A367A6" w:rsidRDefault="00303AB0" w:rsidP="00303AB0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367A6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A367A6"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proofErr w:type="spellStart"/>
      <w:r w:rsidRPr="00A367A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       โทร ๐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303AB0" w:rsidRPr="00A367A6" w:rsidRDefault="00303AB0" w:rsidP="00303AB0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</w:p>
    <w:p w:rsidR="00303AB0" w:rsidRPr="00A367A6" w:rsidRDefault="00303AB0" w:rsidP="00303AB0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0D6C20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0D6C2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367A6">
        <w:rPr>
          <w:rFonts w:ascii="TH SarabunIT๙" w:hAnsi="TH SarabunIT๙" w:cs="TH SarabunIT๙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7A6">
        <w:rPr>
          <w:rFonts w:ascii="TH SarabunIT๙" w:hAnsi="TH SarabunIT๙" w:cs="TH SarabunIT๙"/>
          <w:sz w:val="32"/>
          <w:szCs w:val="32"/>
          <w:cs/>
        </w:rPr>
        <w:t>๘๒๓๐๑/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367A6">
        <w:rPr>
          <w:rFonts w:ascii="TH SarabunIT๙" w:hAnsi="TH SarabunIT๙" w:cs="TH SarabunIT๙"/>
          <w:cs/>
        </w:rPr>
        <w:t xml:space="preserve">                                                </w:t>
      </w:r>
      <w:r w:rsidRPr="000D6C20">
        <w:rPr>
          <w:rFonts w:ascii="TH SarabunIT๙" w:hAnsi="TH SarabunIT๙" w:cs="TH SarabunIT๙"/>
          <w:sz w:val="36"/>
          <w:szCs w:val="36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24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03AB0" w:rsidRPr="00A367A6" w:rsidRDefault="00303AB0" w:rsidP="00303AB0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303AB0" w:rsidRPr="00A367A6" w:rsidRDefault="00303AB0" w:rsidP="00303AB0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367A6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367A6"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การจัดทำแผนป้องกันและปราบปรามการทุจริต ประจำปีงบประมาณ พ.ศ. 2565</w:t>
      </w:r>
    </w:p>
    <w:p w:rsidR="00303AB0" w:rsidRPr="00A367A6" w:rsidRDefault="00303AB0" w:rsidP="00303AB0">
      <w:pPr>
        <w:pStyle w:val="a4"/>
        <w:spacing w:before="120"/>
        <w:ind w:right="839"/>
        <w:rPr>
          <w:rFonts w:ascii="TH SarabunIT๙" w:hAnsi="TH SarabunIT๙" w:cs="TH SarabunIT๙"/>
          <w:sz w:val="16"/>
          <w:szCs w:val="16"/>
        </w:rPr>
      </w:pPr>
      <w:r w:rsidRPr="007330D3">
        <w:rPr>
          <w:rFonts w:ascii="TH SarabunIT๙" w:hAnsi="TH SarabunIT๙" w:cs="TH SarabunIT๙"/>
          <w:b/>
          <w:bCs/>
          <w:cs/>
        </w:rPr>
        <w:t>เรียน</w:t>
      </w:r>
      <w:r w:rsidRPr="00A367A6">
        <w:rPr>
          <w:rFonts w:ascii="TH SarabunIT๙" w:hAnsi="TH SarabunIT๙" w:cs="TH SarabunIT๙"/>
          <w:cs/>
        </w:rPr>
        <w:tab/>
        <w:t>นายกองค์การบริหารส่วนตำบลห้วยปริก</w:t>
      </w:r>
    </w:p>
    <w:p w:rsidR="00303AB0" w:rsidRPr="007F5D69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303AB0" w:rsidRDefault="00303AB0" w:rsidP="00303AB0">
      <w:pPr>
        <w:shd w:val="clear" w:color="auto" w:fill="F0F3F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อ้างถึง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0019  ลงวันที่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03AB0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20 มีนาคม ๒๕60 เรื่อง การจัดทำแผนปฏิบัติการป้องกันการทุจริตขององค์กรปกครองส่วนท้องถิ่น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303AB0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การป้องกันการทุจริต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ขององค์การบริหารส่วนตำบลห้วยปริก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2561 – 2565</w:t>
      </w:r>
    </w:p>
    <w:p w:rsidR="00303AB0" w:rsidRPr="007F5D69" w:rsidRDefault="00303AB0" w:rsidP="00303AB0">
      <w:pPr>
        <w:shd w:val="clear" w:color="auto" w:fill="F0F3F5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303AB0" w:rsidRPr="007F5D69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สิ่งที่ส่งมาด้วย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A689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แผนป้องกันและปราบปรามการทุจริต ประจำปีงบประมาณ พ.ศ. 256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</w:p>
    <w:p w:rsidR="00303AB0" w:rsidRPr="007330D3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8376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เรื่องเดิม</w:t>
      </w:r>
    </w:p>
    <w:p w:rsidR="00303AB0" w:rsidRDefault="00303AB0" w:rsidP="00303AB0">
      <w:pPr>
        <w:shd w:val="clear" w:color="auto" w:fill="F0F3F5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และแผนปฏิบัติการป้องกันและปรามปรามประจำปี ให้</w:t>
      </w:r>
      <w:r>
        <w:rPr>
          <w:rFonts w:ascii="TH SarabunIT๙" w:hAnsi="TH SarabunIT๙" w:cs="TH SarabunIT๙"/>
          <w:sz w:val="32"/>
          <w:szCs w:val="32"/>
          <w:cs/>
        </w:rPr>
        <w:t>มีความสอดคล้องกับยุทธศาสตร์ชาติว่าด้วยการป้องกันและปราบปรามการทุจริต ระยะที่ 3 (พ.ศ. 2561-2564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นั้น</w:t>
      </w:r>
      <w:proofErr w:type="gramEnd"/>
    </w:p>
    <w:p w:rsidR="00303AB0" w:rsidRPr="00EF154D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303AB0" w:rsidRPr="007330D3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ข้อเท็จจริง</w:t>
      </w:r>
    </w:p>
    <w:p w:rsidR="00303AB0" w:rsidRPr="00EF154D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303AB0" w:rsidRDefault="00303AB0" w:rsidP="00303AB0">
      <w:pPr>
        <w:shd w:val="clear" w:color="auto" w:fill="F0F3F5"/>
        <w:spacing w:after="0" w:line="240" w:lineRule="auto"/>
        <w:ind w:firstLine="142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สำนักงานป้องกันและปราบปรามการทุจริตแห่งชาติ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ได้แจ้งหนังสือ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0013/0075  ลงวันที่ 14 กรกฎาคม 2563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เรื่อง แจ้งขยายกรอบเวลาแผนปฏิบัติการป้องกันการทุจริตขององค์กรปกครองส่วนท้องถิ่น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โดยคณะกรมการ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 ครั้งที่ 1/2563 เมื่อวันที่ 2 มกราคม 2563 ได้มีมติเห็นชอบให้ขยายกรอบเวลาของยุทธศาสตร์ชาติว่าด้วยการป้องกันและปราบปรามการทุจริต ระยะที่ 3      (พ.ศ. 2561-2564) ให้ใช้ต่อไปจนถึง</w:t>
      </w:r>
      <w:r w:rsidRPr="006F5D76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30 กันยายน 2565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เพื่อให้เป็นไปตามหนังสือสั่งการและ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กรอบระยะเวลา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 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จึงได้จัดทำแผนป้องกัน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และปราบปราม</w:t>
      </w:r>
      <w:r>
        <w:rPr>
          <w:rFonts w:ascii="TH SarabunIT๙" w:hAnsi="TH SarabunIT๙" w:cs="TH SarabunIT๙"/>
          <w:sz w:val="32"/>
          <w:szCs w:val="32"/>
          <w:cs/>
        </w:rPr>
        <w:t>การทุจริต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</w:p>
    <w:p w:rsidR="00303AB0" w:rsidRPr="00EA6897" w:rsidRDefault="00303AB0" w:rsidP="00303AB0">
      <w:pPr>
        <w:shd w:val="clear" w:color="auto" w:fill="F0F3F5"/>
        <w:spacing w:after="0" w:line="240" w:lineRule="auto"/>
        <w:ind w:firstLine="1429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</w:rPr>
      </w:pPr>
    </w:p>
    <w:p w:rsidR="00303AB0" w:rsidRPr="007330D3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  <w:u w:val="single"/>
        </w:rPr>
      </w:pP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ข้อพิจารณา/เสนอแนะ</w:t>
      </w:r>
    </w:p>
    <w:p w:rsidR="00303AB0" w:rsidRPr="00076716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</w:rPr>
      </w:pPr>
    </w:p>
    <w:p w:rsidR="00303AB0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0767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เห็นควรประกาศใช้แผนฯพร้อมทั้งประกาศทางลงเว็บไซด์ของหน่วยงานเพื่อประชาสัมพันธ์ให้ทราบโดยทั่วกัน</w:t>
      </w:r>
    </w:p>
    <w:p w:rsidR="00303AB0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03AB0" w:rsidRPr="00446491" w:rsidRDefault="00303AB0" w:rsidP="00303AB0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03AB0" w:rsidRPr="00A367A6" w:rsidRDefault="00303AB0" w:rsidP="00303AB0">
      <w:pPr>
        <w:pStyle w:val="a4"/>
        <w:ind w:left="720" w:right="840"/>
        <w:jc w:val="thaiDistribute"/>
        <w:rPr>
          <w:rFonts w:ascii="TH SarabunIT๙" w:hAnsi="TH SarabunIT๙" w:cs="TH SarabunIT๙"/>
          <w:cs/>
        </w:rPr>
      </w:pPr>
      <w:r w:rsidRPr="00A367A6">
        <w:rPr>
          <w:rFonts w:ascii="TH SarabunIT๙" w:hAnsi="TH SarabunIT๙" w:cs="TH SarabunIT๙"/>
        </w:rPr>
        <w:t xml:space="preserve">      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 w:hint="cs"/>
          <w:cs/>
        </w:rPr>
        <w:t xml:space="preserve">   </w:t>
      </w:r>
      <w:r w:rsidRPr="00A367A6">
        <w:rPr>
          <w:rFonts w:ascii="TH SarabunIT๙" w:hAnsi="TH SarabunIT๙" w:cs="TH SarabunIT๙"/>
          <w:cs/>
        </w:rPr>
        <w:t xml:space="preserve">อิทธิศักดิ์  </w:t>
      </w:r>
      <w:proofErr w:type="spellStart"/>
      <w:r w:rsidRPr="00A367A6">
        <w:rPr>
          <w:rFonts w:ascii="TH SarabunIT๙" w:hAnsi="TH SarabunIT๙" w:cs="TH SarabunIT๙"/>
          <w:cs/>
        </w:rPr>
        <w:t>สิงห</w:t>
      </w:r>
      <w:proofErr w:type="spellEnd"/>
      <w:r w:rsidRPr="00A367A6">
        <w:rPr>
          <w:rFonts w:ascii="TH SarabunIT๙" w:hAnsi="TH SarabunIT๙" w:cs="TH SarabunIT๙"/>
          <w:cs/>
        </w:rPr>
        <w:t>พันธ์</w:t>
      </w:r>
    </w:p>
    <w:p w:rsidR="00303AB0" w:rsidRPr="00A367A6" w:rsidRDefault="00303AB0" w:rsidP="00303AB0">
      <w:pPr>
        <w:pStyle w:val="a4"/>
        <w:ind w:left="720" w:right="839"/>
        <w:rPr>
          <w:rFonts w:ascii="TH SarabunIT๙" w:hAnsi="TH SarabunIT๙" w:cs="TH SarabunIT๙"/>
          <w:cs/>
        </w:rPr>
      </w:pPr>
      <w:r w:rsidRPr="00A367A6">
        <w:rPr>
          <w:rFonts w:ascii="TH SarabunIT๙" w:hAnsi="TH SarabunIT๙" w:cs="TH SarabunIT๙"/>
          <w:b/>
          <w:bCs/>
        </w:rPr>
        <w:t xml:space="preserve">     </w:t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  <w:t xml:space="preserve">  </w:t>
      </w:r>
      <w:r w:rsidRPr="00A367A6">
        <w:rPr>
          <w:rFonts w:ascii="TH SarabunIT๙" w:hAnsi="TH SarabunIT๙" w:cs="TH SarabunIT๙"/>
          <w:cs/>
        </w:rPr>
        <w:t xml:space="preserve">(นายอิทธิศักดิ์  </w:t>
      </w:r>
      <w:proofErr w:type="spellStart"/>
      <w:r w:rsidRPr="00A367A6">
        <w:rPr>
          <w:rFonts w:ascii="TH SarabunIT๙" w:hAnsi="TH SarabunIT๙" w:cs="TH SarabunIT๙"/>
          <w:cs/>
        </w:rPr>
        <w:t>สิงห</w:t>
      </w:r>
      <w:proofErr w:type="spellEnd"/>
      <w:r w:rsidRPr="00A367A6">
        <w:rPr>
          <w:rFonts w:ascii="TH SarabunIT๙" w:hAnsi="TH SarabunIT๙" w:cs="TH SarabunIT๙"/>
          <w:cs/>
        </w:rPr>
        <w:t>พันธ์)</w:t>
      </w:r>
      <w:r w:rsidRPr="00A367A6">
        <w:rPr>
          <w:rFonts w:ascii="TH SarabunIT๙" w:hAnsi="TH SarabunIT๙" w:cs="TH SarabunIT๙"/>
          <w:cs/>
        </w:rPr>
        <w:tab/>
      </w: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 xml:space="preserve">                            </w:t>
      </w:r>
      <w:r w:rsidRPr="00A367A6">
        <w:rPr>
          <w:rFonts w:ascii="TH SarabunIT๙" w:hAnsi="TH SarabunIT๙" w:cs="TH SarabunIT๙"/>
          <w:cs/>
        </w:rPr>
        <w:tab/>
      </w:r>
      <w:r w:rsidRPr="00A367A6">
        <w:rPr>
          <w:rFonts w:ascii="TH SarabunIT๙" w:hAnsi="TH SarabunIT๙" w:cs="TH SarabunIT๙"/>
          <w:cs/>
        </w:rPr>
        <w:tab/>
      </w:r>
      <w:r w:rsidRPr="00A367A6">
        <w:rPr>
          <w:rFonts w:ascii="TH SarabunIT๙" w:hAnsi="TH SarabunIT๙" w:cs="TH SarabunIT๙"/>
          <w:cs/>
        </w:rPr>
        <w:tab/>
        <w:t xml:space="preserve">       นิติกรชำนาญการ</w:t>
      </w:r>
    </w:p>
    <w:p w:rsidR="00303AB0" w:rsidRPr="00076716" w:rsidRDefault="00303AB0" w:rsidP="00303AB0">
      <w:pPr>
        <w:pStyle w:val="a4"/>
        <w:ind w:right="840"/>
        <w:rPr>
          <w:rFonts w:ascii="TH SarabunIT๙" w:hAnsi="TH SarabunIT๙" w:cs="TH SarabunIT๙"/>
          <w:cs/>
        </w:rPr>
      </w:pPr>
    </w:p>
    <w:p w:rsidR="00303AB0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b/>
          <w:bCs/>
        </w:rPr>
      </w:pPr>
    </w:p>
    <w:p w:rsidR="00303AB0" w:rsidRDefault="00303AB0" w:rsidP="00303AB0">
      <w:pPr>
        <w:pStyle w:val="a4"/>
        <w:ind w:right="84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-2-</w:t>
      </w:r>
    </w:p>
    <w:p w:rsidR="00303AB0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b/>
          <w:bCs/>
        </w:rPr>
      </w:pP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 xml:space="preserve"> ความเห็นหัวหน้าสำนักปลัดองค์การบริหารส่วนตำบล</w:t>
      </w: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Pr="00A367A6" w:rsidRDefault="00303AB0" w:rsidP="00303AB0">
      <w:pPr>
        <w:pStyle w:val="a4"/>
        <w:numPr>
          <w:ilvl w:val="0"/>
          <w:numId w:val="12"/>
        </w:numPr>
        <w:spacing w:after="0"/>
        <w:ind w:right="839"/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  <w:r w:rsidRPr="00076716">
        <w:rPr>
          <w:rFonts w:ascii="TH SarabunIT๙" w:hAnsi="TH SarabunIT๙" w:cs="TH SarabunIT๙" w:hint="cs"/>
          <w:color w:val="000000"/>
          <w:cs/>
        </w:rPr>
        <w:t>เพื่อโปรดทราบ</w:t>
      </w:r>
    </w:p>
    <w:p w:rsidR="00303AB0" w:rsidRPr="00A367A6" w:rsidRDefault="00303AB0" w:rsidP="00303AB0">
      <w:pPr>
        <w:pStyle w:val="a4"/>
        <w:ind w:right="839"/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  <w:r>
        <w:rPr>
          <w:rFonts w:ascii="TH SarabunIT๙" w:hAnsi="TH SarabunIT๙" w:cs="TH SarabunIT๙" w:hint="cs"/>
          <w:sz w:val="16"/>
          <w:szCs w:val="16"/>
          <w:u w:val="dotted"/>
          <w:cs/>
        </w:rPr>
        <w:t xml:space="preserve">                                                                                 </w:t>
      </w:r>
    </w:p>
    <w:p w:rsidR="00303AB0" w:rsidRPr="00A367A6" w:rsidRDefault="00303AB0" w:rsidP="00303AB0">
      <w:pPr>
        <w:pStyle w:val="a4"/>
        <w:ind w:left="720"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 w:hint="cs"/>
          <w:cs/>
        </w:rPr>
        <w:t xml:space="preserve">   </w:t>
      </w:r>
      <w:proofErr w:type="spellStart"/>
      <w:r w:rsidRPr="00A367A6">
        <w:rPr>
          <w:rFonts w:ascii="TH SarabunIT๙" w:hAnsi="TH SarabunIT๙" w:cs="TH SarabunIT๙"/>
          <w:cs/>
        </w:rPr>
        <w:t>อริศรา</w:t>
      </w:r>
      <w:proofErr w:type="spellEnd"/>
      <w:r w:rsidRPr="00A367A6">
        <w:rPr>
          <w:rFonts w:ascii="TH SarabunIT๙" w:hAnsi="TH SarabunIT๙" w:cs="TH SarabunIT๙"/>
          <w:cs/>
        </w:rPr>
        <w:t xml:space="preserve">  ทวีทรัพย์</w:t>
      </w: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/>
        </w:rPr>
        <w:t xml:space="preserve"> </w:t>
      </w:r>
    </w:p>
    <w:p w:rsidR="00303AB0" w:rsidRPr="00A367A6" w:rsidRDefault="00303AB0" w:rsidP="00303AB0">
      <w:pPr>
        <w:pStyle w:val="a4"/>
        <w:ind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 xml:space="preserve">     (นาง</w:t>
      </w:r>
      <w:proofErr w:type="spellStart"/>
      <w:r w:rsidRPr="00A367A6">
        <w:rPr>
          <w:rFonts w:ascii="TH SarabunIT๙" w:hAnsi="TH SarabunIT๙" w:cs="TH SarabunIT๙"/>
          <w:cs/>
        </w:rPr>
        <w:t>อริศรา</w:t>
      </w:r>
      <w:proofErr w:type="spellEnd"/>
      <w:r w:rsidRPr="00A367A6">
        <w:rPr>
          <w:rFonts w:ascii="TH SarabunIT๙" w:hAnsi="TH SarabunIT๙" w:cs="TH SarabunIT๙"/>
          <w:cs/>
        </w:rPr>
        <w:t xml:space="preserve">  ทวีทรัพย์)</w:t>
      </w:r>
    </w:p>
    <w:p w:rsidR="00303AB0" w:rsidRPr="00A367A6" w:rsidRDefault="00303AB0" w:rsidP="00303AB0">
      <w:pPr>
        <w:pStyle w:val="a4"/>
        <w:ind w:right="840"/>
        <w:jc w:val="center"/>
        <w:rPr>
          <w:rFonts w:ascii="TH SarabunIT๙" w:hAnsi="TH SarabunIT๙" w:cs="TH SarabunIT๙"/>
          <w:sz w:val="16"/>
          <w:szCs w:val="16"/>
        </w:rPr>
      </w:pPr>
      <w:r w:rsidRPr="00A367A6">
        <w:rPr>
          <w:rFonts w:ascii="TH SarabunIT๙" w:hAnsi="TH SarabunIT๙" w:cs="TH SarabunIT๙"/>
          <w:cs/>
        </w:rPr>
        <w:t xml:space="preserve">       หัวหน้าสำนักปลัดองค์การบริหารส่วนตำบล</w:t>
      </w:r>
    </w:p>
    <w:p w:rsidR="00303AB0" w:rsidRPr="00A367A6" w:rsidRDefault="00303AB0" w:rsidP="00303AB0">
      <w:pPr>
        <w:pStyle w:val="a4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303AB0" w:rsidRPr="00A367A6" w:rsidRDefault="00303AB0" w:rsidP="00303AB0">
      <w:pPr>
        <w:pStyle w:val="a4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303AB0" w:rsidRPr="00A367A6" w:rsidRDefault="00303AB0" w:rsidP="00303AB0">
      <w:pPr>
        <w:pStyle w:val="a4"/>
        <w:ind w:right="840"/>
        <w:rPr>
          <w:rFonts w:ascii="TH SarabunIT๙" w:hAnsi="TH SarabunIT๙" w:cs="TH SarabunIT๙"/>
          <w:sz w:val="16"/>
          <w:szCs w:val="16"/>
        </w:rPr>
      </w:pP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>ความเห็นปลัดองค์การบริหารส่วนตำบล</w:t>
      </w: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03AB0" w:rsidRPr="00C33F3E" w:rsidRDefault="00303AB0" w:rsidP="00303AB0">
      <w:pPr>
        <w:pStyle w:val="a4"/>
        <w:numPr>
          <w:ilvl w:val="0"/>
          <w:numId w:val="13"/>
        </w:numPr>
        <w:spacing w:after="0"/>
        <w:ind w:right="840"/>
        <w:jc w:val="thaiDistribute"/>
        <w:rPr>
          <w:rFonts w:ascii="TH SarabunIT๙" w:hAnsi="TH SarabunIT๙" w:cs="TH SarabunIT๙"/>
        </w:rPr>
      </w:pPr>
      <w:r w:rsidRPr="00076716">
        <w:rPr>
          <w:rFonts w:ascii="TH SarabunIT๙" w:hAnsi="TH SarabunIT๙" w:cs="TH SarabunIT๙" w:hint="cs"/>
          <w:color w:val="000000"/>
          <w:cs/>
        </w:rPr>
        <w:t>เพื่อโปรดทราบ</w:t>
      </w:r>
    </w:p>
    <w:p w:rsidR="00303AB0" w:rsidRPr="00A367A6" w:rsidRDefault="00303AB0" w:rsidP="00303AB0">
      <w:pPr>
        <w:pStyle w:val="a4"/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03AB0" w:rsidRPr="00A367A6" w:rsidRDefault="00303AB0" w:rsidP="00303AB0">
      <w:pPr>
        <w:pStyle w:val="a4"/>
        <w:ind w:left="720"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 w:hint="cs"/>
          <w:cs/>
        </w:rPr>
        <w:t xml:space="preserve">    </w:t>
      </w:r>
      <w:r w:rsidRPr="00A367A6">
        <w:rPr>
          <w:rFonts w:ascii="TH SarabunIT๙" w:hAnsi="TH SarabunIT๙" w:cs="TH SarabunIT๙"/>
          <w:cs/>
        </w:rPr>
        <w:t>ชาตรี  ชูขันธ์</w:t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303AB0" w:rsidRPr="00A367A6" w:rsidRDefault="00303AB0" w:rsidP="00303AB0">
      <w:pPr>
        <w:pStyle w:val="a4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(นายชาตรี  ชูขันธ์)</w:t>
      </w:r>
    </w:p>
    <w:p w:rsidR="00303AB0" w:rsidRPr="00A367A6" w:rsidRDefault="00303AB0" w:rsidP="00303AB0">
      <w:pPr>
        <w:pStyle w:val="a4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303AB0" w:rsidRPr="00A367A6" w:rsidRDefault="00303AB0" w:rsidP="00303AB0">
      <w:pPr>
        <w:pStyle w:val="a4"/>
        <w:ind w:left="720" w:right="840"/>
        <w:rPr>
          <w:rFonts w:ascii="TH SarabunIT๙" w:hAnsi="TH SarabunIT๙" w:cs="TH SarabunIT๙"/>
          <w:b/>
          <w:bCs/>
        </w:rPr>
      </w:pPr>
    </w:p>
    <w:p w:rsidR="00303AB0" w:rsidRPr="00A367A6" w:rsidRDefault="00303AB0" w:rsidP="00303AB0">
      <w:pPr>
        <w:pStyle w:val="a4"/>
        <w:ind w:right="839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 w:rsidRPr="00A367A6">
        <w:rPr>
          <w:rFonts w:ascii="TH SarabunIT๙" w:hAnsi="TH SarabunIT๙" w:cs="TH SarabunIT๙"/>
          <w:b/>
          <w:bCs/>
          <w:cs/>
        </w:rPr>
        <w:t>คำสั่ง/ความเห็นนายกองค์การบริหารส่วนตำบลห้วยปริก</w:t>
      </w:r>
    </w:p>
    <w:p w:rsidR="00303AB0" w:rsidRPr="00A367A6" w:rsidRDefault="00303AB0" w:rsidP="00303AB0">
      <w:pPr>
        <w:pStyle w:val="a4"/>
        <w:ind w:right="839"/>
        <w:rPr>
          <w:rFonts w:ascii="TH SarabunIT๙" w:hAnsi="TH SarabunIT๙" w:cs="TH SarabunIT๙"/>
          <w:sz w:val="16"/>
          <w:szCs w:val="16"/>
          <w:u w:val="dotted"/>
        </w:rPr>
      </w:pPr>
    </w:p>
    <w:p w:rsidR="00303AB0" w:rsidRPr="00A367A6" w:rsidRDefault="00303AB0" w:rsidP="00303AB0">
      <w:pPr>
        <w:pStyle w:val="a4"/>
        <w:ind w:right="-46" w:firstLine="720"/>
        <w:rPr>
          <w:rFonts w:ascii="TH SarabunIT๙" w:hAnsi="TH SarabunIT๙" w:cs="TH SarabunIT๙"/>
        </w:rPr>
      </w:pPr>
      <w:r w:rsidRPr="00C33F3E">
        <w:rPr>
          <w:rFonts w:ascii="TH SarabunIT๙" w:hAnsi="TH SarabunIT๙" w:cs="TH SarabunIT๙" w:hint="cs"/>
          <w:cs/>
        </w:rPr>
        <w:t>ทราบ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แจ้งประชาสัมพันธ์ให้ประชาชนทราบโดยทั่วกันและประกาศทางเว็บไซด์ชองหน่วยงาน</w:t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</w:p>
    <w:p w:rsidR="00303AB0" w:rsidRPr="00A367A6" w:rsidRDefault="00303AB0" w:rsidP="00303AB0">
      <w:pPr>
        <w:pStyle w:val="a4"/>
        <w:ind w:right="839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</w:rPr>
        <w:t xml:space="preserve">                                      </w:t>
      </w:r>
      <w:r>
        <w:rPr>
          <w:rFonts w:ascii="TH SarabunIT๙" w:hAnsi="TH SarabunIT๙" w:cs="TH SarabunIT๙"/>
          <w:cs/>
        </w:rPr>
        <w:t xml:space="preserve">                 </w:t>
      </w:r>
      <w:r w:rsidRPr="00A367A6">
        <w:rPr>
          <w:rFonts w:ascii="TH SarabunIT๙" w:hAnsi="TH SarabunIT๙" w:cs="TH SarabunIT๙"/>
          <w:cs/>
        </w:rPr>
        <w:t xml:space="preserve">        </w:t>
      </w:r>
    </w:p>
    <w:p w:rsidR="00303AB0" w:rsidRDefault="00303AB0" w:rsidP="00303AB0">
      <w:pPr>
        <w:jc w:val="center"/>
        <w:rPr>
          <w:rFonts w:ascii="TH SarabunIT๙" w:hAnsi="TH SarabunIT๙" w:cs="TH SarabunIT๙"/>
          <w:sz w:val="32"/>
          <w:szCs w:val="32"/>
        </w:rPr>
      </w:pPr>
      <w:r w:rsidRPr="00BA22D8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36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AB0" w:rsidRPr="00617EDA" w:rsidRDefault="00303AB0" w:rsidP="00303AB0">
      <w:pPr>
        <w:rPr>
          <w:rFonts w:ascii="TH SarabunIT๙" w:hAnsi="TH SarabunIT๙" w:cs="TH SarabunIT๙"/>
          <w:sz w:val="32"/>
          <w:szCs w:val="32"/>
        </w:rPr>
      </w:pPr>
    </w:p>
    <w:p w:rsidR="00303AB0" w:rsidRPr="00121F4B" w:rsidRDefault="00303AB0" w:rsidP="00303AB0">
      <w:pPr>
        <w:rPr>
          <w:rFonts w:ascii="TH SarabunIT๙" w:hAnsi="TH SarabunIT๙" w:cs="TH SarabunIT๙"/>
        </w:rPr>
      </w:pPr>
    </w:p>
    <w:p w:rsidR="00A57372" w:rsidRPr="00A57372" w:rsidRDefault="00A57372" w:rsidP="00303AB0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A57372" w:rsidRPr="00A57372" w:rsidSect="00A46AC3">
      <w:pgSz w:w="11906" w:h="16838"/>
      <w:pgMar w:top="102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515D"/>
    <w:multiLevelType w:val="multilevel"/>
    <w:tmpl w:val="2CEE2B28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40D4"/>
    <w:multiLevelType w:val="hybridMultilevel"/>
    <w:tmpl w:val="77D47C60"/>
    <w:lvl w:ilvl="0" w:tplc="7A187A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EC1A79"/>
    <w:multiLevelType w:val="hybridMultilevel"/>
    <w:tmpl w:val="2ABA671E"/>
    <w:lvl w:ilvl="0" w:tplc="1046D1F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BB317E"/>
    <w:multiLevelType w:val="hybridMultilevel"/>
    <w:tmpl w:val="3BB4D5BC"/>
    <w:lvl w:ilvl="0" w:tplc="F9DAD0F0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4CCC7F3E"/>
    <w:multiLevelType w:val="hybridMultilevel"/>
    <w:tmpl w:val="95DA6D64"/>
    <w:lvl w:ilvl="0" w:tplc="E7FC67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43F1ACB"/>
    <w:multiLevelType w:val="hybridMultilevel"/>
    <w:tmpl w:val="E376B2C8"/>
    <w:lvl w:ilvl="0" w:tplc="63DEA2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BF271B7"/>
    <w:multiLevelType w:val="hybridMultilevel"/>
    <w:tmpl w:val="FB3CD2AA"/>
    <w:lvl w:ilvl="0" w:tplc="27347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C914D2E"/>
    <w:multiLevelType w:val="hybridMultilevel"/>
    <w:tmpl w:val="035AC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2A152E"/>
    <w:multiLevelType w:val="hybridMultilevel"/>
    <w:tmpl w:val="084A4272"/>
    <w:lvl w:ilvl="0" w:tplc="3D52F192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0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9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4FEA"/>
    <w:rsid w:val="00105032"/>
    <w:rsid w:val="0010630B"/>
    <w:rsid w:val="00126E8B"/>
    <w:rsid w:val="00183EEB"/>
    <w:rsid w:val="001B70C2"/>
    <w:rsid w:val="001E7150"/>
    <w:rsid w:val="002436CF"/>
    <w:rsid w:val="0025005D"/>
    <w:rsid w:val="00256E5F"/>
    <w:rsid w:val="002930E9"/>
    <w:rsid w:val="002B5B6E"/>
    <w:rsid w:val="002B67C9"/>
    <w:rsid w:val="00303AB0"/>
    <w:rsid w:val="00337EF3"/>
    <w:rsid w:val="003515AC"/>
    <w:rsid w:val="003A0739"/>
    <w:rsid w:val="003D66E4"/>
    <w:rsid w:val="00423227"/>
    <w:rsid w:val="004323B5"/>
    <w:rsid w:val="004467B6"/>
    <w:rsid w:val="0046762E"/>
    <w:rsid w:val="004704A6"/>
    <w:rsid w:val="004729CF"/>
    <w:rsid w:val="004F1534"/>
    <w:rsid w:val="00542BE9"/>
    <w:rsid w:val="00591450"/>
    <w:rsid w:val="00661C10"/>
    <w:rsid w:val="00667294"/>
    <w:rsid w:val="006B4BF3"/>
    <w:rsid w:val="006E03B8"/>
    <w:rsid w:val="00715289"/>
    <w:rsid w:val="007273DF"/>
    <w:rsid w:val="00803459"/>
    <w:rsid w:val="00847D6C"/>
    <w:rsid w:val="008C6920"/>
    <w:rsid w:val="008F332C"/>
    <w:rsid w:val="009054F7"/>
    <w:rsid w:val="00924FD6"/>
    <w:rsid w:val="00A46AC3"/>
    <w:rsid w:val="00A57372"/>
    <w:rsid w:val="00A64857"/>
    <w:rsid w:val="00A81D90"/>
    <w:rsid w:val="00AC7218"/>
    <w:rsid w:val="00AF48A1"/>
    <w:rsid w:val="00B14CAD"/>
    <w:rsid w:val="00B20301"/>
    <w:rsid w:val="00B86AC3"/>
    <w:rsid w:val="00B9238C"/>
    <w:rsid w:val="00BD0F03"/>
    <w:rsid w:val="00BF0D97"/>
    <w:rsid w:val="00C22C29"/>
    <w:rsid w:val="00E16950"/>
    <w:rsid w:val="00E657CD"/>
    <w:rsid w:val="00E838DF"/>
    <w:rsid w:val="00E932FF"/>
    <w:rsid w:val="00ED1EE5"/>
    <w:rsid w:val="00F26632"/>
    <w:rsid w:val="00F64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03"/>
  </w:style>
  <w:style w:type="paragraph" w:styleId="2">
    <w:name w:val="heading 2"/>
    <w:basedOn w:val="a"/>
    <w:next w:val="a"/>
    <w:link w:val="20"/>
    <w:unhideWhenUsed/>
    <w:qFormat/>
    <w:rsid w:val="00A46AC3"/>
    <w:pPr>
      <w:keepNext/>
      <w:spacing w:after="0" w:line="240" w:lineRule="auto"/>
      <w:jc w:val="center"/>
      <w:outlineLvl w:val="1"/>
    </w:pPr>
    <w:rPr>
      <w:rFonts w:ascii="Angsana New" w:eastAsia="Times New Roman" w:hAnsi="Angsana New" w:cs="Angsana New"/>
      <w:b/>
      <w:bCs/>
      <w:color w:val="0000FF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218"/>
    <w:pPr>
      <w:ind w:left="720"/>
      <w:contextualSpacing/>
    </w:pPr>
  </w:style>
  <w:style w:type="paragraph" w:styleId="a4">
    <w:name w:val="Body Text"/>
    <w:basedOn w:val="a"/>
    <w:link w:val="a5"/>
    <w:unhideWhenUsed/>
    <w:rsid w:val="00A57372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5">
    <w:name w:val="เนื้อความ อักขระ"/>
    <w:basedOn w:val="a0"/>
    <w:link w:val="a4"/>
    <w:rsid w:val="00A57372"/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A573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57372"/>
    <w:rPr>
      <w:rFonts w:ascii="Tahoma" w:hAnsi="Tahoma" w:cs="Angsana New"/>
      <w:sz w:val="16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A57372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A57372"/>
  </w:style>
  <w:style w:type="paragraph" w:customStyle="1" w:styleId="Default">
    <w:name w:val="Default"/>
    <w:rsid w:val="00183EEB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B14CAD"/>
    <w:rPr>
      <w:color w:val="0000FF" w:themeColor="hyperlink"/>
      <w:u w:val="single"/>
    </w:rPr>
  </w:style>
  <w:style w:type="paragraph" w:styleId="a9">
    <w:name w:val="No Spacing"/>
    <w:uiPriority w:val="1"/>
    <w:qFormat/>
    <w:rsid w:val="00B14CAD"/>
    <w:pPr>
      <w:spacing w:after="0" w:line="240" w:lineRule="auto"/>
    </w:pPr>
    <w:rPr>
      <w:rFonts w:eastAsiaTheme="minorEastAsia"/>
    </w:rPr>
  </w:style>
  <w:style w:type="paragraph" w:styleId="aa">
    <w:name w:val="Title"/>
    <w:basedOn w:val="a"/>
    <w:link w:val="ab"/>
    <w:qFormat/>
    <w:rsid w:val="004F1534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b">
    <w:name w:val="ชื่อเรื่อง อักขระ"/>
    <w:basedOn w:val="a0"/>
    <w:link w:val="aa"/>
    <w:rsid w:val="004F1534"/>
    <w:rPr>
      <w:rFonts w:ascii="Times New Roman" w:eastAsia="Times New Roman" w:hAnsi="Times New Roman" w:cs="Angsana New"/>
      <w:sz w:val="40"/>
      <w:szCs w:val="40"/>
    </w:rPr>
  </w:style>
  <w:style w:type="table" w:styleId="ac">
    <w:name w:val="Table Grid"/>
    <w:basedOn w:val="a1"/>
    <w:uiPriority w:val="59"/>
    <w:rsid w:val="001E71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หัวเรื่อง 2 อักขระ"/>
    <w:basedOn w:val="a0"/>
    <w:link w:val="2"/>
    <w:rsid w:val="00A46AC3"/>
    <w:rPr>
      <w:rFonts w:ascii="Angsana New" w:eastAsia="Times New Roman" w:hAnsi="Angsana New" w:cs="Angsana New"/>
      <w:b/>
      <w:bCs/>
      <w:color w:val="0000FF"/>
      <w:sz w:val="52"/>
      <w:szCs w:val="52"/>
    </w:rPr>
  </w:style>
  <w:style w:type="paragraph" w:styleId="ad">
    <w:name w:val="Normal (Web)"/>
    <w:basedOn w:val="a"/>
    <w:uiPriority w:val="99"/>
    <w:unhideWhenUsed/>
    <w:rsid w:val="00A46AC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gi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www.huaiprik.go.th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FB1D0-AB55-4B62-8E87-E362223F8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62</Pages>
  <Words>16498</Words>
  <Characters>94042</Characters>
  <Application>Microsoft Office Word</Application>
  <DocSecurity>0</DocSecurity>
  <Lines>783</Lines>
  <Paragraphs>220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35</cp:revision>
  <dcterms:created xsi:type="dcterms:W3CDTF">2020-06-11T03:32:00Z</dcterms:created>
  <dcterms:modified xsi:type="dcterms:W3CDTF">2022-04-18T07:13:00Z</dcterms:modified>
</cp:coreProperties>
</file>