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3B" w:rsidRDefault="000848FD" w:rsidP="000848FD">
      <w:pPr>
        <w:jc w:val="center"/>
        <w:rPr>
          <w:b/>
          <w:bCs/>
          <w:sz w:val="48"/>
          <w:szCs w:val="48"/>
        </w:rPr>
      </w:pPr>
      <w:r w:rsidRPr="000848FD">
        <w:rPr>
          <w:rFonts w:hint="cs"/>
          <w:b/>
          <w:bCs/>
          <w:sz w:val="48"/>
          <w:szCs w:val="48"/>
          <w:cs/>
        </w:rPr>
        <w:t>น้ำตกหนานน้ำราด</w:t>
      </w:r>
    </w:p>
    <w:p w:rsidR="000848FD" w:rsidRDefault="000848FD" w:rsidP="000848FD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>
            <wp:extent cx="5895975" cy="3562350"/>
            <wp:effectExtent l="19050" t="0" r="9525" b="0"/>
            <wp:docPr id="1" name="รูปภาพ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8FD" w:rsidRDefault="000848FD" w:rsidP="000848FD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>
            <wp:extent cx="5895975" cy="4076700"/>
            <wp:effectExtent l="19050" t="0" r="9525" b="0"/>
            <wp:docPr id="2" name="รูปภาพ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8FD" w:rsidRDefault="000848FD" w:rsidP="000848FD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>
            <wp:extent cx="5819775" cy="3467100"/>
            <wp:effectExtent l="19050" t="0" r="9525" b="0"/>
            <wp:docPr id="3" name="รูปภาพ 2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4077" cy="346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8FD" w:rsidRPr="000848FD" w:rsidRDefault="000848FD" w:rsidP="000848FD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>
            <wp:extent cx="5819775" cy="4200525"/>
            <wp:effectExtent l="19050" t="0" r="9525" b="0"/>
            <wp:docPr id="4" name="รูปภาพ 3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3229" cy="420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48FD" w:rsidRPr="000848FD" w:rsidSect="004A5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48FD"/>
    <w:rsid w:val="000848FD"/>
    <w:rsid w:val="004A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8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48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UT</cp:lastModifiedBy>
  <cp:revision>1</cp:revision>
  <dcterms:created xsi:type="dcterms:W3CDTF">2016-06-22T02:13:00Z</dcterms:created>
  <dcterms:modified xsi:type="dcterms:W3CDTF">2016-06-22T02:17:00Z</dcterms:modified>
</cp:coreProperties>
</file>