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9C5" w:rsidRPr="00A65645" w:rsidRDefault="008C29C5" w:rsidP="008C29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2475171</wp:posOffset>
            </wp:positionH>
            <wp:positionV relativeFrom="paragraph">
              <wp:posOffset>-361507</wp:posOffset>
            </wp:positionV>
            <wp:extent cx="1108001" cy="1137683"/>
            <wp:effectExtent l="19050" t="0" r="0" b="0"/>
            <wp:wrapNone/>
            <wp:docPr id="2" name="Picture 1" descr="พญ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พญาครุฑ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01" cy="1137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29C5" w:rsidRPr="00A65645" w:rsidRDefault="008C29C5" w:rsidP="008C29C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C29C5" w:rsidRPr="00A65645" w:rsidRDefault="008C29C5" w:rsidP="008C29C5">
      <w:pPr>
        <w:rPr>
          <w:rFonts w:ascii="TH SarabunIT๙" w:hAnsi="TH SarabunIT๙" w:cs="TH SarabunIT๙"/>
          <w:sz w:val="32"/>
          <w:szCs w:val="32"/>
        </w:rPr>
      </w:pPr>
    </w:p>
    <w:p w:rsidR="008C29C5" w:rsidRPr="00A65645" w:rsidRDefault="008C29C5" w:rsidP="008C29C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8C29C5" w:rsidRPr="00A65645" w:rsidRDefault="008C29C5" w:rsidP="008C29C5">
      <w:pPr>
        <w:jc w:val="center"/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>เรื่อง  ประกาศผลการประเมินประสิทธิภาพและประสิทธิผลการปฏิบัติงาน</w:t>
      </w:r>
    </w:p>
    <w:p w:rsidR="008C29C5" w:rsidRPr="00A65645" w:rsidRDefault="008C29C5" w:rsidP="008C29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65645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C29C5" w:rsidRPr="00A65645" w:rsidRDefault="008C29C5" w:rsidP="008C29C5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>-------------------------------------------------------</w:t>
      </w:r>
    </w:p>
    <w:p w:rsidR="008C29C5" w:rsidRPr="00A65645" w:rsidRDefault="008C29C5" w:rsidP="008C29C5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 w:rsidRPr="00A65645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ได้มีคำสั่งเลขที่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74</w:t>
      </w:r>
      <w:r w:rsidRPr="00A65645">
        <w:rPr>
          <w:rFonts w:ascii="TH SarabunIT๙" w:hAnsi="TH SarabunIT๙" w:cs="TH SarabunIT๙"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25 มีนาคม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A65645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คำสั่ง 75/2562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25 มีนาคม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เรื่อง แต่งตั้งคณะกรรมการพิจารณากลั่นกรองผลการประเมินประสิทธิภาพและประสิทธิผลการปฏิบัติงานของพนักงานส่วนตำบล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พนักงานครูองค์การบริหารส่วนตำบล </w:t>
      </w:r>
      <w:r w:rsidRPr="00A65645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และพนักงานจ้าง  </w:t>
      </w:r>
      <w:r w:rsidRPr="00A65645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กลั่นกรองการประเมินผลการปฏิบัติงานฯได้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ทำการ</w:t>
      </w:r>
      <w:r w:rsidRPr="00A65645"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เสร็จแล้ว พร้อมได้เสนอผลการประเมินฯ ไปยังนายกองค์การบริหารส่วนตำบลเรียบร้อยแล้ว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C29C5" w:rsidRDefault="008C29C5" w:rsidP="008C29C5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เพื่อให้การดำเนินการดังกล่าวเป็นไปด้วยความเรียบร้อยและถูกต้อง  จึงอาศัยอำนาจตามความในมาตรา  15  และมาตรา  25  แห่งพระราชบัญญัติระเบียบบริหารงานบุคคลส่วนท้องถิ่น  พ.ศ. 2542  และประกาศคณะกรรมการพนักงานส่วนตำบลจังหวัดนครศรีธรรมราช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หลักเกณฑ์และเงื่อนไขเกี่ยวกับการบริหารงานบุคคลของพนักงานส่วนตำบล  ลงวันที่  9  ธันวาคม 2547 และแก้ไขเพิ่มเติมจนถึงปัจจุบัน  ข้อ 303 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ประกอบตามประกาศคณะกรรมการกลางพนักงานส่วนตำบล เรื่อง มาตรฐานทั่วไปเกี่ยวกับหลักเกณฑ์และวิธีการประเมินผลการปฏิบัติงานของพนักงานส่วนตำบล พ.ศ.2558 ข้อ 11 (7) ให้นายก</w:t>
      </w:r>
      <w:proofErr w:type="spellStart"/>
      <w:r w:rsidRPr="00A6564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หรือผู้ที่ได้รับมอบหมาย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29C5" w:rsidRDefault="008C29C5" w:rsidP="008C29C5">
      <w:pPr>
        <w:spacing w:before="12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ประกาศรายชื่อ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ผู้มีผลการปฏิบัติงานอยู่ในระดับดีเด่นในที่เปิดเผยให้ทราบโดยทั่วกัน </w:t>
      </w:r>
      <w:r w:rsidRPr="00A65645">
        <w:rPr>
          <w:rFonts w:ascii="TH SarabunIT๙" w:hAnsi="TH SarabunIT๙" w:cs="TH SarabunIT๙"/>
          <w:sz w:val="32"/>
          <w:szCs w:val="32"/>
          <w:cs/>
        </w:rPr>
        <w:t>จึงประกาศผลประเมินประสิทธิ</w:t>
      </w:r>
      <w:r>
        <w:rPr>
          <w:rFonts w:ascii="TH SarabunIT๙" w:hAnsi="TH SarabunIT๙" w:cs="TH SarabunIT๙"/>
          <w:sz w:val="32"/>
          <w:szCs w:val="32"/>
          <w:cs/>
        </w:rPr>
        <w:t>ภาพและประสิทธิผลการปฏิบัติงาน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ผู้อยู่ใน</w:t>
      </w:r>
      <w:r w:rsidRPr="0071352F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ระดับดีเด่น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8C29C5" w:rsidRDefault="008C29C5" w:rsidP="008C29C5">
      <w:pPr>
        <w:ind w:left="35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1BD3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ประเภทพนักงานส่วนตำบล</w:t>
      </w:r>
    </w:p>
    <w:p w:rsidR="008C29C5" w:rsidRDefault="008C29C5" w:rsidP="008C29C5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นายชาตรี  ชูขันธ์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ปลัดองค์การบริหารส่วนตำบล</w:t>
      </w:r>
    </w:p>
    <w:p w:rsidR="008C29C5" w:rsidRDefault="008C29C5" w:rsidP="008C29C5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ทวีทรัพย์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หัวหน้าสำนักปลัดองค์การบริหารส่วนตำบล</w:t>
      </w:r>
    </w:p>
    <w:p w:rsidR="008C29C5" w:rsidRDefault="008C29C5" w:rsidP="008C29C5">
      <w:pPr>
        <w:ind w:left="1058" w:firstLine="11"/>
        <w:jc w:val="thaiDistribute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ประเภทพนักงานจ้างตามภารกิจ</w:t>
      </w:r>
    </w:p>
    <w:p w:rsidR="008C29C5" w:rsidRDefault="008C29C5" w:rsidP="008C29C5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นางสาวสุกัญญา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สุขขี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ผู้ช่วยเจ้าพนักงานพัสดุ</w:t>
      </w:r>
    </w:p>
    <w:p w:rsidR="008C29C5" w:rsidRDefault="008C29C5" w:rsidP="008C29C5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นางอรอุษา  พรหมทอง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ผู้ช่วยเจ้าพนักงานการเงินและบัญชี</w:t>
      </w:r>
    </w:p>
    <w:p w:rsidR="008C29C5" w:rsidRPr="006F538B" w:rsidRDefault="008C29C5" w:rsidP="008C29C5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นางอรฉัตร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รัตนว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รานาท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ผู้ช่วยเจ้าพนักงานธุรการ</w:t>
      </w:r>
    </w:p>
    <w:p w:rsidR="008C29C5" w:rsidRPr="00A65645" w:rsidRDefault="008C29C5" w:rsidP="008C29C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5645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5645"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8C29C5" w:rsidRDefault="008C29C5" w:rsidP="008C29C5">
      <w:pPr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A65645">
        <w:rPr>
          <w:rFonts w:ascii="TH SarabunIT๙" w:hAnsi="TH SarabunIT๙" w:cs="TH SarabunIT๙"/>
          <w:sz w:val="32"/>
          <w:szCs w:val="32"/>
          <w:cs/>
        </w:rPr>
        <w:t>ปร</w:t>
      </w:r>
      <w:proofErr w:type="spellEnd"/>
      <w:r w:rsidRPr="00A65645">
        <w:rPr>
          <w:rFonts w:ascii="TH SarabunIT๙" w:hAnsi="TH SarabunIT๙" w:cs="TH SarabunIT๙" w:hint="cs"/>
          <w:sz w:val="32"/>
          <w:szCs w:val="32"/>
          <w:cs/>
        </w:rPr>
        <w:softHyphen/>
      </w:r>
      <w:proofErr w:type="spellStart"/>
      <w:r w:rsidRPr="00A65645">
        <w:rPr>
          <w:rFonts w:ascii="TH SarabunIT๙" w:hAnsi="TH SarabunIT๙" w:cs="TH SarabunIT๙"/>
          <w:sz w:val="32"/>
          <w:szCs w:val="32"/>
          <w:cs/>
        </w:rPr>
        <w:t>ะกาศ</w:t>
      </w:r>
      <w:proofErr w:type="spellEnd"/>
      <w:r w:rsidRPr="00A65645">
        <w:rPr>
          <w:rFonts w:ascii="TH SarabunIT๙" w:hAnsi="TH SarabunIT๙" w:cs="TH SarabunIT๙"/>
          <w:sz w:val="32"/>
          <w:szCs w:val="32"/>
          <w:cs/>
        </w:rPr>
        <w:t xml:space="preserve">  ณ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  เมษายน 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C29C5" w:rsidRDefault="008C29C5" w:rsidP="008C29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8725" cy="935355"/>
            <wp:effectExtent l="19050" t="0" r="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9C5" w:rsidRDefault="008C29C5" w:rsidP="008C29C5">
      <w:pPr>
        <w:rPr>
          <w:rFonts w:ascii="TH SarabunIT๙" w:hAnsi="TH SarabunIT๙" w:cs="TH SarabunIT๙"/>
          <w:sz w:val="32"/>
          <w:szCs w:val="32"/>
        </w:rPr>
      </w:pPr>
    </w:p>
    <w:p w:rsidR="008C29C5" w:rsidRDefault="008C29C5" w:rsidP="008C29C5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2358213</wp:posOffset>
            </wp:positionH>
            <wp:positionV relativeFrom="paragraph">
              <wp:posOffset>-520996</wp:posOffset>
            </wp:positionV>
            <wp:extent cx="1108001" cy="1137684"/>
            <wp:effectExtent l="19050" t="0" r="0" b="0"/>
            <wp:wrapNone/>
            <wp:docPr id="3" name="Picture 1" descr="พญ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พญาครุฑ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01" cy="1137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29C5" w:rsidRDefault="008C29C5" w:rsidP="008C29C5">
      <w:pPr>
        <w:spacing w:before="120"/>
        <w:rPr>
          <w:rFonts w:ascii="TH SarabunIT๙" w:hAnsi="TH SarabunIT๙" w:cs="TH SarabunIT๙" w:hint="cs"/>
          <w:sz w:val="32"/>
          <w:szCs w:val="32"/>
        </w:rPr>
      </w:pPr>
    </w:p>
    <w:p w:rsidR="008C29C5" w:rsidRPr="00A65645" w:rsidRDefault="008C29C5" w:rsidP="008C29C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8C29C5" w:rsidRPr="00A65645" w:rsidRDefault="008C29C5" w:rsidP="008C29C5">
      <w:pPr>
        <w:jc w:val="center"/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>เรื่อง  ประกาศผลการประเมินประสิทธิภาพและประสิทธิผลการปฏิบัติงาน</w:t>
      </w:r>
    </w:p>
    <w:p w:rsidR="008C29C5" w:rsidRPr="00A65645" w:rsidRDefault="008C29C5" w:rsidP="008C29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65645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C29C5" w:rsidRPr="00A65645" w:rsidRDefault="008C29C5" w:rsidP="008C29C5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>-------------------------------------------------------</w:t>
      </w:r>
    </w:p>
    <w:p w:rsidR="008C29C5" w:rsidRPr="00A65645" w:rsidRDefault="008C29C5" w:rsidP="008C29C5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 w:rsidRPr="00A65645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ได้มีคำสั่งเลขที่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281</w:t>
      </w:r>
      <w:r w:rsidRPr="00A65645">
        <w:rPr>
          <w:rFonts w:ascii="TH SarabunIT๙" w:hAnsi="TH SarabunIT๙" w:cs="TH SarabunIT๙"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A65645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คำสั่ง 283/2562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A65645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พิจารณากลั่นกรองผลการประเมินประสิทธิภาพและประสิทธิผลการปฏิบัติงานของพนักงานส่วนตำบล 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และพนักงานจ้าง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และคำสั่งที่ 326/2563 ลงวันที่ 30 กันยายน 2563 เรื่อง แต่งตั้งคณะกรรมการกลั่นกรองผลการประเมินการปฏิบัติงานพนักงานครูและบุคลากรทางการศึกษาองค์การบริหารส่วนตำบล  </w:t>
      </w:r>
      <w:r w:rsidRPr="00A65645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กลั่นกรองการประเมินผลการปฏิบัติงานฯได้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ทำการ</w:t>
      </w:r>
      <w:r w:rsidRPr="00A65645"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เสร็จแล้ว พร้อมได้เสนอผลการประเมินฯ ไปยังนายกองค์การบริหารส่วนตำบลเรียบร้อยแล้ว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C29C5" w:rsidRDefault="008C29C5" w:rsidP="008C29C5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เพื่อให้การดำเนินการดังกล่าวเป็นไปด้วยความเรียบร้อยและถูกต้อง  จึงอาศัยอำนาจตามความในมาตรา  15  และมาตรา  25  แห่งพระราชบัญญัติระเบียบบริหารงานบุคคลส่วนท้องถิ่น  พ.ศ. 2542  และประกาศคณะกรรมการพนักงานส่วนตำบลจังหวัดนครศรีธรรมราช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หลักเกณฑ์และเงื่อนไขเกี่ยวกับการบริหารงานบุคคลของพนักงานส่วนตำบล  ลงวันที่  9  ธันวาคม 2547 และแก้ไขเพิ่มเติมจนถึงปัจจุบัน  ข้อ 303 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ประกอบตามประกาศคณะกรรมการกลางพนักงานส่วนตำบล เรื่อง มาตรฐานทั่วไปเกี่ยวกับหลักเกณฑ์และวิธีการประเมินผลการปฏิบัติงานของพนักงานส่วนตำบล พ.ศ.2558 ข้อ 11 (7) ให้นายก</w:t>
      </w:r>
      <w:proofErr w:type="spellStart"/>
      <w:r w:rsidRPr="00A6564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หรือผู้ที่ได้รับมอบหมาย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29C5" w:rsidRDefault="008C29C5" w:rsidP="008C29C5">
      <w:pPr>
        <w:spacing w:before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ประกาศรายชื่อ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ผู้มีผลการปฏิบัติงานอยู่ในระดับดีเด่นในที่เปิดเผยให้ทราบโดยทั่วกัน </w:t>
      </w:r>
      <w:r w:rsidRPr="00A65645">
        <w:rPr>
          <w:rFonts w:ascii="TH SarabunIT๙" w:hAnsi="TH SarabunIT๙" w:cs="TH SarabunIT๙"/>
          <w:sz w:val="32"/>
          <w:szCs w:val="32"/>
          <w:cs/>
        </w:rPr>
        <w:t>จึงประกาศผลประเมินประสิทธิ</w:t>
      </w:r>
      <w:r>
        <w:rPr>
          <w:rFonts w:ascii="TH SarabunIT๙" w:hAnsi="TH SarabunIT๙" w:cs="TH SarabunIT๙"/>
          <w:sz w:val="32"/>
          <w:szCs w:val="32"/>
          <w:cs/>
        </w:rPr>
        <w:t>ภาพและประสิทธิผลการปฏิบัติงาน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ผู้อยู่ใน</w:t>
      </w:r>
      <w:r w:rsidRPr="0071352F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ระดับดีเด่น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8C29C5" w:rsidRDefault="008C29C5" w:rsidP="008C29C5">
      <w:pPr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491BD3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ประเภทพนักงานส่วนตำบล</w:t>
      </w:r>
    </w:p>
    <w:p w:rsidR="008C29C5" w:rsidRDefault="008C29C5" w:rsidP="008C29C5">
      <w:pPr>
        <w:numPr>
          <w:ilvl w:val="0"/>
          <w:numId w:val="5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นายชาตรี  ชูขันธ์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ปลัดองค์การบริหารส่วนตำบล</w:t>
      </w:r>
    </w:p>
    <w:p w:rsidR="008C29C5" w:rsidRDefault="008C29C5" w:rsidP="008C29C5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นางสาววาสนา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รองปลัดองค์การบริหารส่วนตำบล</w:t>
      </w:r>
    </w:p>
    <w:p w:rsidR="008C29C5" w:rsidRDefault="008C29C5" w:rsidP="008C29C5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ทวีทรัพย์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หัวหน้าสำนักปลัดองค์การบริหารส่วนตำบล</w:t>
      </w:r>
    </w:p>
    <w:p w:rsidR="008C29C5" w:rsidRDefault="008C29C5" w:rsidP="008C29C5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นายอิทธิศักดิ์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นิติกรชำนาญการ</w:t>
      </w:r>
    </w:p>
    <w:p w:rsidR="008C29C5" w:rsidRDefault="008C29C5" w:rsidP="008C29C5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ทองอินทร์แก้ว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นักทรัพยากรบุคคลชำนาญการ</w:t>
      </w:r>
    </w:p>
    <w:p w:rsidR="008C29C5" w:rsidRDefault="008C29C5" w:rsidP="008C29C5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นางอัจฉรา  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นักจัดการงานทั่วไปชำนาญการ</w:t>
      </w:r>
    </w:p>
    <w:p w:rsidR="008C29C5" w:rsidRDefault="008C29C5" w:rsidP="008C29C5">
      <w:pPr>
        <w:numPr>
          <w:ilvl w:val="0"/>
          <w:numId w:val="1"/>
        </w:numPr>
        <w:ind w:left="993" w:hanging="27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วราภรณ์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พรหมแก้ว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นักวิเคราะห์นโยบายและแผนชำนาญการ</w:t>
      </w:r>
    </w:p>
    <w:p w:rsidR="008C29C5" w:rsidRDefault="008C29C5" w:rsidP="008C29C5">
      <w:pPr>
        <w:numPr>
          <w:ilvl w:val="0"/>
          <w:numId w:val="1"/>
        </w:numPr>
        <w:ind w:left="993" w:hanging="27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นางพัชรี  จีนศรีคง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นักวิชาการศึกษาปฏิบัติการ</w:t>
      </w:r>
    </w:p>
    <w:p w:rsidR="008C29C5" w:rsidRDefault="008C29C5" w:rsidP="008C29C5">
      <w:pPr>
        <w:numPr>
          <w:ilvl w:val="0"/>
          <w:numId w:val="1"/>
        </w:numPr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เพ็ชรเอี่ยม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เจ้าพนักงานป้องกันและบรรเทาสาธารณภัยปฏิบัติงาน</w:t>
      </w:r>
    </w:p>
    <w:p w:rsidR="008C29C5" w:rsidRDefault="008C29C5" w:rsidP="008C29C5">
      <w:pPr>
        <w:numPr>
          <w:ilvl w:val="0"/>
          <w:numId w:val="1"/>
        </w:numPr>
        <w:tabs>
          <w:tab w:val="left" w:pos="85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นัทธภัทร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เจริญศักดิ์โยธิน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นักวิชาการเงินและบัญชีชำนาญการ</w:t>
      </w:r>
    </w:p>
    <w:p w:rsidR="008C29C5" w:rsidRPr="008C29C5" w:rsidRDefault="008C29C5" w:rsidP="008C29C5">
      <w:pPr>
        <w:numPr>
          <w:ilvl w:val="0"/>
          <w:numId w:val="1"/>
        </w:numPr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เสาวนิตย์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แจ้ง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เศรษฐ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เจ้าพนักงานพัสดุชำนาญงาน</w:t>
      </w:r>
    </w:p>
    <w:p w:rsidR="008C29C5" w:rsidRDefault="008C29C5" w:rsidP="008C29C5">
      <w:pPr>
        <w:tabs>
          <w:tab w:val="left" w:pos="851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C29C5" w:rsidRDefault="008C29C5" w:rsidP="008C29C5">
      <w:pPr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8C29C5" w:rsidRDefault="008C29C5" w:rsidP="008C29C5">
      <w:pPr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C29C5" w:rsidRDefault="008C29C5" w:rsidP="008C29C5">
      <w:pPr>
        <w:ind w:left="1058" w:firstLine="11"/>
        <w:jc w:val="thaiDistribute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ประเภทพนักงานครูองค์การบริหารส่วนตำบล</w:t>
      </w:r>
    </w:p>
    <w:p w:rsidR="008C29C5" w:rsidRDefault="008C29C5" w:rsidP="008C29C5">
      <w:pPr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ธัญญา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รัตน์  จิตรจำนอง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ครู</w:t>
      </w:r>
    </w:p>
    <w:p w:rsidR="008C29C5" w:rsidRDefault="008C29C5" w:rsidP="008C29C5">
      <w:pPr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  พลายแก้ว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ครู</w:t>
      </w:r>
    </w:p>
    <w:p w:rsidR="008C29C5" w:rsidRDefault="008C29C5" w:rsidP="008C29C5">
      <w:pPr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นางสาวอารีรัตน์  คำดี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ครู</w:t>
      </w:r>
    </w:p>
    <w:p w:rsidR="008C29C5" w:rsidRDefault="008C29C5" w:rsidP="008C29C5">
      <w:pPr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นางจรรยา  รัตนะ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ครู</w:t>
      </w:r>
    </w:p>
    <w:p w:rsidR="008C29C5" w:rsidRDefault="008C29C5" w:rsidP="008C29C5">
      <w:pPr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นางวันดี  ทอง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ครู</w:t>
      </w:r>
    </w:p>
    <w:p w:rsidR="008C29C5" w:rsidRPr="00401095" w:rsidRDefault="008C29C5" w:rsidP="008C29C5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นายพงศ์ศักดิ์  ศิลป์สวัสดิ์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ครู</w:t>
      </w:r>
    </w:p>
    <w:p w:rsidR="008C29C5" w:rsidRPr="00D65718" w:rsidRDefault="008C29C5" w:rsidP="008C29C5">
      <w:pPr>
        <w:ind w:left="1058" w:firstLine="11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ประเภทลูกจ้างประจำ</w:t>
      </w:r>
    </w:p>
    <w:p w:rsidR="008C29C5" w:rsidRDefault="008C29C5" w:rsidP="008C29C5">
      <w:pPr>
        <w:numPr>
          <w:ilvl w:val="0"/>
          <w:numId w:val="3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นางนิตยา  สุวรรณภักดี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นักพัฒนาชุมชน</w:t>
      </w:r>
    </w:p>
    <w:p w:rsidR="008C29C5" w:rsidRDefault="008C29C5" w:rsidP="008C29C5">
      <w:pPr>
        <w:numPr>
          <w:ilvl w:val="0"/>
          <w:numId w:val="3"/>
        </w:numPr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ไกล้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รุ่ง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สุขขี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นักจัดการงานทั่วไป</w:t>
      </w:r>
    </w:p>
    <w:p w:rsidR="008C29C5" w:rsidRDefault="008C29C5" w:rsidP="008C29C5">
      <w:pPr>
        <w:ind w:left="1058" w:firstLine="11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ประเภทพนักงานจ้างตามภารกิจ</w:t>
      </w:r>
    </w:p>
    <w:p w:rsidR="008C29C5" w:rsidRDefault="008C29C5" w:rsidP="008C29C5">
      <w:pPr>
        <w:numPr>
          <w:ilvl w:val="0"/>
          <w:numId w:val="5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นางสาวสุกัญญา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สุขขี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ผู้ช่วยเจ้าพนักงานพัสดุ</w:t>
      </w:r>
    </w:p>
    <w:p w:rsidR="008C29C5" w:rsidRDefault="008C29C5" w:rsidP="008C29C5">
      <w:pPr>
        <w:numPr>
          <w:ilvl w:val="0"/>
          <w:numId w:val="5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นางอรอุษา  พรหมทอง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ผู้ช่วยเจ้าพนักงานการเงินและบัญชี</w:t>
      </w:r>
    </w:p>
    <w:p w:rsidR="008C29C5" w:rsidRPr="006F538B" w:rsidRDefault="008C29C5" w:rsidP="008C29C5">
      <w:pPr>
        <w:numPr>
          <w:ilvl w:val="0"/>
          <w:numId w:val="5"/>
        </w:num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นางอรฉัตร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รัตนว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รานาท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ผู้ช่วยเจ้าพนักงานธุรการ</w:t>
      </w:r>
    </w:p>
    <w:p w:rsidR="008C29C5" w:rsidRPr="00A65645" w:rsidRDefault="008C29C5" w:rsidP="008C29C5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65645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5645"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8C29C5" w:rsidRPr="00A65645" w:rsidRDefault="008C29C5" w:rsidP="008C29C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 w:rsidRPr="00A6564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A65645">
        <w:rPr>
          <w:rFonts w:ascii="TH SarabunIT๙" w:hAnsi="TH SarabunIT๙" w:cs="TH SarabunIT๙"/>
          <w:sz w:val="32"/>
          <w:szCs w:val="32"/>
          <w:cs/>
        </w:rPr>
        <w:t>ปร</w:t>
      </w:r>
      <w:proofErr w:type="spellEnd"/>
      <w:r w:rsidRPr="00A65645">
        <w:rPr>
          <w:rFonts w:ascii="TH SarabunIT๙" w:hAnsi="TH SarabunIT๙" w:cs="TH SarabunIT๙" w:hint="cs"/>
          <w:sz w:val="32"/>
          <w:szCs w:val="32"/>
          <w:cs/>
        </w:rPr>
        <w:softHyphen/>
      </w:r>
      <w:proofErr w:type="spellStart"/>
      <w:r w:rsidRPr="00A65645">
        <w:rPr>
          <w:rFonts w:ascii="TH SarabunIT๙" w:hAnsi="TH SarabunIT๙" w:cs="TH SarabunIT๙"/>
          <w:sz w:val="32"/>
          <w:szCs w:val="32"/>
          <w:cs/>
        </w:rPr>
        <w:t>ะกาศ</w:t>
      </w:r>
      <w:proofErr w:type="spellEnd"/>
      <w:r w:rsidRPr="00A65645">
        <w:rPr>
          <w:rFonts w:ascii="TH SarabunIT๙" w:hAnsi="TH SarabunIT๙" w:cs="TH SarabunIT๙"/>
          <w:sz w:val="32"/>
          <w:szCs w:val="32"/>
          <w:cs/>
        </w:rPr>
        <w:t xml:space="preserve">  ณ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656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6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C29C5" w:rsidRPr="00A65645" w:rsidRDefault="008C29C5" w:rsidP="008C29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8C29C5" w:rsidRPr="00A65645" w:rsidRDefault="008C29C5" w:rsidP="008C29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8725" cy="935355"/>
            <wp:effectExtent l="19050" t="0" r="0" b="0"/>
            <wp:docPr id="5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396" w:rsidRPr="008C29C5" w:rsidRDefault="00F50396">
      <w:pPr>
        <w:rPr>
          <w:rFonts w:ascii="TH SarabunIT๙" w:hAnsi="TH SarabunIT๙" w:cs="TH SarabunIT๙"/>
          <w:sz w:val="32"/>
          <w:szCs w:val="32"/>
        </w:rPr>
      </w:pPr>
    </w:p>
    <w:sectPr w:rsidR="00F50396" w:rsidRPr="008C29C5" w:rsidSect="00F50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A6C34"/>
    <w:multiLevelType w:val="hybridMultilevel"/>
    <w:tmpl w:val="0AF240CE"/>
    <w:lvl w:ilvl="0" w:tplc="B0AC51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4B6409"/>
    <w:multiLevelType w:val="hybridMultilevel"/>
    <w:tmpl w:val="7CB2237C"/>
    <w:lvl w:ilvl="0" w:tplc="CE38D6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004390"/>
    <w:multiLevelType w:val="hybridMultilevel"/>
    <w:tmpl w:val="BC1E4B88"/>
    <w:lvl w:ilvl="0" w:tplc="0A9C3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551F80"/>
    <w:multiLevelType w:val="hybridMultilevel"/>
    <w:tmpl w:val="D652A292"/>
    <w:lvl w:ilvl="0" w:tplc="B1E4E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4E4EA8"/>
    <w:multiLevelType w:val="hybridMultilevel"/>
    <w:tmpl w:val="4468DED0"/>
    <w:lvl w:ilvl="0" w:tplc="A2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8C29C5"/>
    <w:rsid w:val="008C29C5"/>
    <w:rsid w:val="00F50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9C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9C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29C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2020-06-24T07:26:00Z</dcterms:created>
  <dcterms:modified xsi:type="dcterms:W3CDTF">2020-06-24T07:28:00Z</dcterms:modified>
</cp:coreProperties>
</file>