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F03" w:rsidRPr="00B14CAD" w:rsidRDefault="00F64FEA" w:rsidP="008C6920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14CA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การมีส่วนร่วมชองผู้บริหาร</w:t>
      </w:r>
    </w:p>
    <w:p w:rsidR="00E838DF" w:rsidRPr="008C6920" w:rsidRDefault="00E838DF" w:rsidP="008C69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องค์การบริหารส่วนตำบลห้วยปริก ได้เล็งเห็นถึงความสำคัญและตระหนักถึงปัญหาการทุจริต</w:t>
      </w:r>
      <w:r w:rsidR="00542BE9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ปัญหาผลประโยชน์ซับซ้อน และการพัฒนาคุณธรรมสร้างความโปร่งใสในการปฏิบัติราชการ เพื่อเป็นการดำเนินการเรื่องความโปร่งใสในการดำเนินงานขององค์การบริหารส่วนตำบลห้วยปริก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  <w:r w:rsidR="008C692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คณะผู้บริหารองค์การบริหารส่วนตำบลห้วยปริก ได้ให้ความสำคัญในการบริหารงานด้วยความซื่อสัตย์สุจริต ปรับปรุง พัฒนา และส่งเสริมให้หน่วยงาน</w:t>
      </w:r>
      <w:r w:rsidR="0010630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มี</w:t>
      </w:r>
      <w:proofErr w:type="spellStart"/>
      <w:r w:rsidR="00E1695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E16950">
        <w:rPr>
          <w:rFonts w:ascii="TH SarabunIT๙" w:hAnsi="TH SarabunIT๙" w:cs="TH SarabunIT๙" w:hint="cs"/>
          <w:sz w:val="32"/>
          <w:szCs w:val="32"/>
          <w:cs/>
        </w:rPr>
        <w:t>บาล มี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 xml:space="preserve">คุณธรรมและความโปร่งใสในการปฏิบัติราชการ </w:t>
      </w:r>
      <w:r w:rsidR="00E16950">
        <w:rPr>
          <w:rFonts w:ascii="TH SarabunIT๙" w:hAnsi="TH SarabunIT๙" w:cs="TH SarabunIT๙" w:hint="cs"/>
          <w:sz w:val="32"/>
          <w:szCs w:val="32"/>
          <w:cs/>
        </w:rPr>
        <w:t>โดยผู้บริหารมีส่วนร่วม</w:t>
      </w:r>
      <w:r w:rsidR="008C692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AC7218" w:rsidRDefault="00AC7218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AC7218">
        <w:rPr>
          <w:rFonts w:ascii="TH SarabunIT๙" w:hAnsi="TH SarabunIT๙" w:cs="TH SarabunIT๙" w:hint="cs"/>
          <w:sz w:val="32"/>
          <w:szCs w:val="32"/>
          <w:cs/>
        </w:rPr>
        <w:t>ผู้บริหารแสดงเจตจำนงในการบริหารงานด้วยความซื่อสัตย์สุจริต ทั้งวาจาและลายลักษณ์อักษร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03459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เผยแพร่ให้ประชาชนทราบโดยทั่วกัน</w:t>
      </w:r>
    </w:p>
    <w:p w:rsidR="00AC7218" w:rsidRDefault="00AC7218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ผู้บริหารกำหนดนโยบาย มาตรการ แผนงานหรือโครงการ/กิจกรม เพื่อพัฒนาหน่วยงานให้มีคุณธรรมและความโป่งใสด้วยการจัดทำแ</w:t>
      </w:r>
      <w:r w:rsidR="00803459">
        <w:rPr>
          <w:rFonts w:ascii="TH SarabunIT๙" w:hAnsi="TH SarabunIT๙" w:cs="TH SarabunIT๙" w:hint="cs"/>
          <w:sz w:val="32"/>
          <w:szCs w:val="32"/>
          <w:cs/>
        </w:rPr>
        <w:t>ผนปฏิบัติการป้องกันทุจริตประจำปี และเผยแพร่ประชาสัมพันธ์ให้ประชาชนทราบโดยทั่วกัน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ผู้บริหารได้จัดสรรงบประมาณเพื่อขับเคลื่อนการดำเนินการตามแผนปฏิบัติการป้องกันทุจริตประจำปี และเผยแพร่ประชาสัมพันธ์ให้ประชาชนทราบโดยทั่วกัน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ผู้บริหารกำกับดูแล ติดตามการนำแผนปฏิบัติการป้องกันทุจริตประจำปี ไปสู่การปฏิบัติไม่น้อยกว่าร้อยละ 80 ของจำนวนโครงการ/กิจกรรมที่กำหนดไว้</w:t>
      </w:r>
    </w:p>
    <w:p w:rsidR="00803459" w:rsidRDefault="00803459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E838DF">
        <w:rPr>
          <w:rFonts w:ascii="TH SarabunIT๙" w:hAnsi="TH SarabunIT๙" w:cs="TH SarabunIT๙" w:hint="cs"/>
          <w:sz w:val="32"/>
          <w:szCs w:val="32"/>
          <w:cs/>
        </w:rPr>
        <w:t>จัดกิจกรรมปลูกฝัง สร้างจิตสำนึกและแรงจูงใจให้บุคลากรปฏิบัติหน้าที่ราชการด้วยความซื่อสัตย์สุจริต</w:t>
      </w:r>
      <w:r w:rsidR="00E838DF">
        <w:rPr>
          <w:rFonts w:ascii="TH SarabunIT๙" w:hAnsi="TH SarabunIT๙" w:cs="TH SarabunIT๙"/>
          <w:sz w:val="32"/>
          <w:szCs w:val="32"/>
        </w:rPr>
        <w:t xml:space="preserve"> </w:t>
      </w:r>
      <w:r w:rsidR="00E838DF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</w:p>
    <w:p w:rsidR="00423227" w:rsidRDefault="00AF48A1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ผู้บริหารเสริมสร้างวัฒนธรรมองค์กรให้บุคลากร</w:t>
      </w:r>
      <w:r w:rsidR="0025005D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แยกแยะประโยชน์ส่วนตน</w:t>
      </w:r>
      <w:r w:rsidR="00B86AC3">
        <w:rPr>
          <w:rFonts w:ascii="TH SarabunIT๙" w:hAnsi="TH SarabunIT๙" w:cs="TH SarabunIT๙" w:hint="cs"/>
          <w:sz w:val="32"/>
          <w:szCs w:val="32"/>
          <w:cs/>
        </w:rPr>
        <w:t>กับประโยชน์ส่วนร่วม เสริมสร้างความรู้ให้เกิดความตระหนักในการเห็นประโยชน์ส่วนรวมมากกว่าส่วนตน</w:t>
      </w:r>
    </w:p>
    <w:p w:rsidR="00AF48A1" w:rsidRDefault="00423227" w:rsidP="00AC7218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ผู้บริหารจัด</w:t>
      </w:r>
      <w:r w:rsidR="004323B5">
        <w:rPr>
          <w:rFonts w:ascii="TH SarabunIT๙" w:hAnsi="TH SarabunIT๙" w:cs="TH SarabunIT๙" w:hint="cs"/>
          <w:sz w:val="32"/>
          <w:szCs w:val="32"/>
          <w:cs/>
        </w:rPr>
        <w:t>อบรม/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ประชุมหน่วยงานเพื่อแจ้งให้บุคลากรรับทราบในการปฏิบัติหน้าที่ราชการด้วยความซื่อสัตย์สุจริต มีคุณธรรมจริยธรรม สามารถตรวสอบได้</w:t>
      </w:r>
      <w:r w:rsidR="00B86A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-464185</wp:posOffset>
            </wp:positionV>
            <wp:extent cx="893445" cy="1028700"/>
            <wp:effectExtent l="1905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นโยบายคุณธรรมและความโปร่งใส</w:t>
      </w:r>
    </w:p>
    <w:p w:rsidR="00A57372" w:rsidRDefault="00A57372" w:rsidP="00A57372">
      <w:pPr>
        <w:spacing w:after="0" w:line="240" w:lineRule="auto"/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</w:t>
      </w:r>
    </w:p>
    <w:p w:rsidR="00A57372" w:rsidRPr="00BA27DF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ตามเจตนารมณ์ของรัฐธรรมนูญแห่งราชอาณาจักรไทย พ.ศ. 2560 พระราชบัญญัติข้อมูลข่าวสารของทางราชการ พ.ศ. 2540 พระราชกฤษฎีกาว่าด้วยหลักเกณฑ์และวิธีการบริหารกิจการบ้านเมืองที่ดี พ.ศ. 2546 ยุทธศาสตร์ชาติว่าด้วยการป้องกันและปราบปรามการทุจริตระยะที่ 3     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เพื่อสร้างความเชื่อมั่นในระบบราชการ นั้น</w:t>
      </w: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B63DCE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จึงได้กำหนดนโยบายคุณธรรมและความโปร่งใส เพื่อเป็นมาตรฐาน แนวทางปฏิบัติและค่านิยมสำหรับข้าราชการและบุคลากรขององค์กรให้ยึดถือ และปฏิบัติควบคู่กับกฎ ระเบียบ และข้อบังคับอื่นๆ โดยมุ่งมั่นที่จะนำหน่วยงานให้ดำเนินงานตามภารกิจด้วยความโปร่งใส บริหารงานด้วยความซื่อสัตย์ มีคุณธรรม ปราศจาการทุจริต เพื่อบรรลุเจตนารมณ์ดังกล่าว จึงกำหนดแนวทางให้ส่วนราชการในสังกัดองค์การบริหารส่วนตำบลห้วยปริกถือปฏิบัติและดำเนินการ ดังนี้</w:t>
      </w:r>
    </w:p>
    <w:p w:rsidR="00A57372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B63DCE" w:rsidRDefault="00A57372" w:rsidP="00A57372">
      <w:pPr>
        <w:spacing w:after="0" w:line="240" w:lineRule="auto"/>
        <w:ind w:right="-330"/>
        <w:jc w:val="thaiDistribute"/>
        <w:rPr>
          <w:rFonts w:ascii="TH SarabunIT๙" w:hAnsi="TH SarabunIT๙" w:cs="TH SarabunIT๙"/>
          <w:sz w:val="4"/>
          <w:szCs w:val="4"/>
        </w:rPr>
      </w:pPr>
    </w:p>
    <w:p w:rsidR="00A57372" w:rsidRPr="007E1CAA" w:rsidRDefault="00A57372" w:rsidP="00A57372">
      <w:pPr>
        <w:pStyle w:val="a3"/>
        <w:numPr>
          <w:ilvl w:val="0"/>
          <w:numId w:val="2"/>
        </w:num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 w:rsidRPr="007E1CAA">
        <w:rPr>
          <w:rFonts w:ascii="TH SarabunIT๙" w:hAnsi="TH SarabunIT๙" w:cs="TH SarabunIT๙" w:hint="cs"/>
          <w:sz w:val="32"/>
          <w:szCs w:val="32"/>
          <w:cs/>
        </w:rPr>
        <w:t>บริหารงานและปฏิบัติงานตามหลัก</w:t>
      </w:r>
      <w:proofErr w:type="spellStart"/>
      <w:r w:rsidRPr="007E1CA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E1CAA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 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ด้วยการบริ</w:t>
      </w:r>
      <w:r w:rsidRPr="007E1CAA">
        <w:rPr>
          <w:rFonts w:ascii="TH SarabunIT๙" w:hAnsi="TH SarabunIT๙" w:cs="TH SarabunIT๙" w:hint="cs"/>
          <w:sz w:val="32"/>
          <w:szCs w:val="32"/>
          <w:cs/>
        </w:rPr>
        <w:t>การที่รวดเร็ว ถูกต้อง เสมอภาค โปร่งใส และเป็นธรรม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ปลูกฝั่งค่านิยมและทัศนคติให้บุคลากรในสังกัด มีความรู้ความเข้าใจ ยึดหลักคุณธรรม จริยธรรม นำหลักปรัชญาของเศรษฐกิจพอเพียงมาใช้ในการปฏิบัติงานและการดำเนินชีวิต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ส่งเสริมการดำเนินการให้เกิดความโปร่งใสในขั้นตอนและเปิดโอกาสให้เอกชน ภาคประชาสังคม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 ร้องทุกข์ผ่านช่องทางต่างๆ ขององค์การบริหารส่วนตำบลห้วยปริก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A57372" w:rsidRPr="00B63DCE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จึงประกาศเพื่อให้ทราบโดยทั่วกัน</w:t>
      </w:r>
    </w:p>
    <w:p w:rsidR="00A57372" w:rsidRPr="00B63DCE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57372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 1  ตุลาคม  พ.ศ. 2562</w:t>
      </w:r>
    </w:p>
    <w:p w:rsidR="00A57372" w:rsidRPr="00FA0257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</w:rPr>
      </w:pPr>
      <w:r w:rsidRPr="0091111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9825" cy="933450"/>
            <wp:effectExtent l="19050" t="0" r="9525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BE9" w:rsidRDefault="00542BE9" w:rsidP="00542BE9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542BE9" w:rsidRDefault="00542BE9" w:rsidP="00542B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7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542BE9" w:rsidRPr="009F4299" w:rsidRDefault="00542BE9" w:rsidP="00542BE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542BE9" w:rsidRPr="00BA45F5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542BE9" w:rsidRDefault="00542BE9" w:rsidP="00542BE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๘๒๓๐๑/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16   ตุลาคม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562</w:t>
      </w:r>
    </w:p>
    <w:p w:rsidR="00542BE9" w:rsidRPr="00BA45F5" w:rsidRDefault="00542BE9" w:rsidP="00542BE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542BE9" w:rsidRDefault="00542BE9" w:rsidP="00542B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ิหน้าที่ราชการด้วยความซื่อสัตย์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ประจำปีงบประมาณ 2563</w:t>
      </w:r>
    </w:p>
    <w:p w:rsidR="00542BE9" w:rsidRPr="001D0E8C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542BE9" w:rsidRPr="00BA45F5" w:rsidRDefault="00542BE9" w:rsidP="00542BE9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นายกองค์การบริหารส่วนตำบลห้วยปริก</w:t>
      </w:r>
    </w:p>
    <w:p w:rsidR="00542BE9" w:rsidRPr="00BA45F5" w:rsidRDefault="00542BE9" w:rsidP="00542BE9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542BE9" w:rsidRPr="00606176" w:rsidRDefault="00542BE9" w:rsidP="00542BE9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ได้ขอความร่วมมือให้องค์กรปกครองส่วนท้องถิ่นจัดทำแผนปฏิบัติการป้องกันการทุจริต 4 ปี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ตถุประสงค์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2563</w:t>
      </w:r>
    </w:p>
    <w:p w:rsidR="00542BE9" w:rsidRPr="00B34938" w:rsidRDefault="00542BE9" w:rsidP="00542BE9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42BE9" w:rsidRPr="001D0E8C" w:rsidRDefault="00542BE9" w:rsidP="00542BE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แผนปฏิบัติการป้องกันการทุจริต 4 ปี (พ.ศ. 2561-2564) ในมิติ 2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0E8C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ส่งเสริมและสนับสนุนให้หน่วยงานดำเนินงานอย่างมีคุณธรรมและความโปร่งใสมากยิ่งขึ้น องค์การบริหารส่วนตำบลห้วยปริกจึงได้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การให้มีข้อตกลงระหว่างผู้บริหารกับบุคลากรในการ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มีคุณธรรมและจริยธรรม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รายละเอียดตามข้อตกลงที่แนบมาด้วยนี้</w:t>
      </w:r>
    </w:p>
    <w:p w:rsidR="00542BE9" w:rsidRPr="00BA45F5" w:rsidRDefault="00542BE9" w:rsidP="00542BE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42BE9" w:rsidRPr="00BA45F5" w:rsidRDefault="00542BE9" w:rsidP="00542BE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542BE9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42BE9" w:rsidRPr="00BA45F5" w:rsidRDefault="00542BE9" w:rsidP="00542BE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542BE9" w:rsidRPr="00BA45F5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พันธ์)</w:t>
      </w: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="00BF0D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นิติกรชำนาญการ</w:t>
      </w: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42BE9" w:rsidRPr="00BA45F5" w:rsidRDefault="00542BE9" w:rsidP="00542BE9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542BE9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42BE9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542BE9" w:rsidRPr="00606176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542BE9" w:rsidRPr="00557085" w:rsidRDefault="00542BE9" w:rsidP="00542BE9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542BE9" w:rsidRPr="00BA45F5" w:rsidRDefault="00542BE9" w:rsidP="00542BE9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Pr="00BA45F5" w:rsidRDefault="00542BE9" w:rsidP="00542BE9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542BE9" w:rsidRPr="00BA45F5" w:rsidRDefault="00542BE9" w:rsidP="00542BE9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42BE9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542BE9" w:rsidRPr="0071712C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542BE9" w:rsidRPr="00557085" w:rsidRDefault="00542BE9" w:rsidP="00542BE9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542BE9" w:rsidRPr="00BA45F5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542BE9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361841" cy="828135"/>
            <wp:effectExtent l="19050" t="0" r="359" b="0"/>
            <wp:docPr id="8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83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542BE9" w:rsidRDefault="00542BE9" w:rsidP="00542BE9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26632" w:rsidRDefault="00F2663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F26632" w:rsidRDefault="00F26632" w:rsidP="00A57372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ข้อตกลงระหว่างผู้บริหารกับบุคลากร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ในการปฏิบัต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ิหน้าที่ราชการ</w:t>
      </w:r>
    </w:p>
    <w:p w:rsidR="00A57372" w:rsidRPr="008F3240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ด้วยความซื่อสัตย์</w:t>
      </w: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A57372" w:rsidRDefault="00A57372" w:rsidP="00A5737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*********************</w:t>
      </w:r>
    </w:p>
    <w:p w:rsidR="00A57372" w:rsidRDefault="00A57372" w:rsidP="00A5737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right="839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ความซื่อสัตย์สุจริต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Honesty and Integrity)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ความซื่อสัตย์สุจริต คือ การยึดมั่นในความสัตย์จริงและในสิ่งที่ถูกต้องดีงาม มีความซื่อตรง และมีเจตนาที่บริสุทธิ์ ปฏิบัติต่อตนเองและผู้อื่นโดยชอบ ไม่คดโกง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พูดความจริง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ไม่ลักขโมย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ทำตัวเป็นที่น่าเชื่อถือ ทำตามสัญญา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ตรงไปตรงมา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กล้าเปิดเผยความจริง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รู้จักแยกแยะประโยชน์ส่วนตัว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กับประโยชน์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ส่วนรวม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การดำเนินชีวิตในสังคมนั้น ความซื่อสัตย์สุจริตเป็นเรื่องที่สำคัญและจำเป็น ไม่ว่าจะซื่อสัตย์ต่อตนเองหรือผู้อื่น ดังนั้น การที่เราจะมีความซื่อสัตย์สุจริตนั้น เราจะต้องปลูกฝังและสร้างจิตสำนึกเกี่ยวกับความซื่อสัตย์สุจริตอย่างถูกต้อง และให้เห็นโทษของการไม่ซื่อสัตย์สุจริตว่าจะส่งผลต่อตนเองและสังคมอย่างไรบ้าง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การมีจิตสาธารณะ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Greater Good)</w:t>
      </w:r>
    </w:p>
    <w:p w:rsidR="00A57372" w:rsidRPr="002E66F8" w:rsidRDefault="00A57372" w:rsidP="00A57372">
      <w:pPr>
        <w:spacing w:after="0" w:line="240" w:lineRule="auto"/>
        <w:ind w:left="709" w:right="-46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การมีจิตสาธารณะ คือ การมีจิตสำนึกเพื่อส่วนรวม มีความตระหนักรู้และคำนึงถึงสังคมส่วนรวม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มีความรับผิดชอบต่อตัวเองในการกระทำใดๆเพื่อไม่ให้เกิดผลกระทบเสียหายต่อส่วนรวม และพร้อมที่จะเสียสละประโยชน์ส่วนตนเพื่อรักษาผลประโยชน์ของส่วนรวม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ร่วมดูแลสังคม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เสียสละเพื่อส่วนรวม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เอื้อเฟื้อ เมตตา มีน้ำใจ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ไม่เห็นแก่ตัว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การอยู่ร่วมกันของสมาชิกในสังคมหนึ่งนั้น ต้องอาศัยความเอื้อเฟื้อเผื่อแผ่ ความเข้าใจซึ่งกันและกัน รวมทั้งการที่สมาชิกในสังคมคิดและทำเพื่อส่วนรวม รู้จักการให้เพื่อสังคม ไม่เห็นแก่ประโยชน์ส่วนตนเป็นใหญ่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และพร้อมที่จะเสียสละหรือช่วยปกป้องผลประโยชน์ของส่วนรวม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ความเป็นธรรมทางสังคม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Fairness and Justice)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ความเป็นธรรมทางสังคม คือ การปฏิบัติต่อผู้อื่นอย่างเสมอภาคและเท่าเทียมกัน และอย่างมีเหตุผล โดยไม่เลือกปฏิบัติต่อ เพศ เชื้อชาติ ชนชั้น สถานะทางเศรษฐกิจและสังคม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นึกถึงใจเขาใจเรา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ไม่เอาเปรียบผู้อื่น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รับฟังผู้อื่น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เคารพให้เกียรติ์ผู้อื่น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กตัญูญู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อย่างมีเหตุผล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คำนึงถึงความยุติธรรมโดยตลอด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ทุกคนควรได้รับความเป็นธรรมอย่างเสมอภาคและเท่าเทียมกัน ไม่ว่าจะแตกต่างกันด้วย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เชื้อชาติ ศาสนา ภูมิกำเนิด ฐานะ หรือการศึกษา รวมทั้งต้องไม่ละเมิดสิทธิของผู้อื่นด้วย ดังนั้นการให้ความเคารพในศักดิ์ศรีความเป็นมนุษย์ของผู้อื่น การไม่เอาเปรียบผู้อื่น และการเข้าใจสิทธิและหน้าที่ของตนเองจะช่วยให้รักษาความเป็นธรรมในสังคมได้มากขึ้น</w:t>
      </w:r>
    </w:p>
    <w:p w:rsidR="00A57372" w:rsidRPr="004F2E61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กระทำอย่างรับผิดชอบ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Responsibility and Accountability)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การกระทำอย่างรับผิดชอบ คือ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การมีจิตสำนึกในบทบาทและหน้าที่ของตัวเองและปฏิบัติหน้าที่ให้ดีที่สุด เคารพกฎเกณฑ์กติกา พร้อมให้ตรวจสอบการกระทำได้เสมอ หากมีการกระทำผิดก็พร้อมที่จะยอมรับและแก้ไขในสิ่งที่ผิด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ทำหน้าที่ของตัวเองให้ดีที่สุด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มีระเบียบวินัย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เคารพกติกา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รับผิดชอบในสิ่งที่ทำ กล้ายอมรับผิดและรับการลงโทษ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รู้จักสำนึกผิดและขอโทษ แก้ไขในสิ่งผิด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กล้าทำในสิ่งที่ถูกต้อง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ในทุกสังคมประกอบด้วยสมาชิกหรือบุคคลที่แตกต่างหลากหลายตามบทบาทและหน้าที่ต่างๆที่เหมือนกันบ้างและต่างกันบ้าง ตั้งแต่เป็นสมาชิกของครอบครัว สมาชิกของโรงเรียน สมาชิกของที่ทำงาน และสมาชิกของสังคม ดังนั้น การอยู่ร่วมกันอย่างสันติสุข เข้าใจซึ่งกันและกัน ไม่ละเมิดผู้อื่น และพร้อมยอมรับในการกระทำของตนเองนั้น สมาชิกทุกคนจะต้องเข้าใจความรับผิดชอบในบทบาทและหน้าที่ของตนเองและบุคคลต่างๆ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รวมทั้งการปฏิบัติหน้าที่ต่างๆอย่างมีความรับผิดชอบ พร้อมที่จะให้มีการตรวจสอบได้ มีความเคารพต่อกฎเกณฑ์กติกาอย่างมีวินัย</w:t>
      </w: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:rsidR="00A57372" w:rsidRPr="002E66F8" w:rsidRDefault="00A57372" w:rsidP="00A57372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2E66F8" w:rsidRDefault="00A57372" w:rsidP="00A57372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เป็นอยู่อย่างพอเพียง</w:t>
      </w:r>
      <w:proofErr w:type="gramEnd"/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เป็นอยู่อย่างพอเพียง คือ การดำเนินชีวิตโดยยึดหลักความพอประมาณ ซื่อตรง ไม่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ละโมภ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โลภมาก รู้จักยับยั้งชั่งใจ และต้องไม่เอาเปรียบหรือเบียดเบียนทั้งตัวเองและผู้อื่น</w:t>
      </w:r>
    </w:p>
    <w:p w:rsidR="00A57372" w:rsidRPr="002E66F8" w:rsidRDefault="00A57372" w:rsidP="00A57372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รู้จักความเพียงพอ ความพอดี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มีความอดทนอดกลั้น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รู้จักบังคับตัวเอง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ไม่กลัวความยากลำบาก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ไม่ทำอะไรแบบสุดขั้วหรือสุดโต่ง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มีสติและเหตุผล</w:t>
      </w:r>
    </w:p>
    <w:p w:rsidR="00A57372" w:rsidRPr="002E66F8" w:rsidRDefault="00A57372" w:rsidP="00A57372">
      <w:pPr>
        <w:spacing w:after="0" w:line="240" w:lineRule="auto"/>
        <w:ind w:left="709" w:right="95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การดำเนินชีวิตตามหลักปรัชญาเศรษฐกิจพอเพียงนั้น ถือว่าเป็นแบบอย่างที่ดี ที่ควรถือปฏิบัติ การรู้จักความพอดี พอประมาณในการใช้ชีวิต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การรู้สึกพอใจในสิ่งที่ตนเองมีอยู่ การรู้ประหยัดและรู้คุณค่าสิ่งของเป็นเรื่องสำคัญในการสร้างนิสัยที่เป็นอยู่อย่างพอเพียง จะไม่ทำให้เกิดการดิ้นรนแบบเห็นแก่ตัวและขาดสติ ไม่เอาเปรียบผู้อื่นและสังคมในภาพรวมด้วย</w:t>
      </w:r>
    </w:p>
    <w:p w:rsidR="00A57372" w:rsidRPr="00BA45F5" w:rsidRDefault="00A57372" w:rsidP="00A57372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A57372" w:rsidRPr="00BA45F5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372" w:rsidRPr="00BA45F5" w:rsidRDefault="00A57372" w:rsidP="00A5737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9054F7" w:rsidP="009054F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</w: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Pr="006F7390" w:rsidRDefault="00A57372" w:rsidP="00A5737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914400" cy="967740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372" w:rsidRPr="00207365" w:rsidRDefault="00A57372" w:rsidP="00A57372">
      <w:pPr>
        <w:tabs>
          <w:tab w:val="left" w:pos="3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F739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57372" w:rsidRPr="00207365" w:rsidRDefault="00A57372" w:rsidP="00A57372">
      <w:pPr>
        <w:spacing w:after="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207365">
        <w:rPr>
          <w:rFonts w:ascii="TH SarabunIT๙" w:hAnsi="TH SarabunIT๙" w:cs="TH SarabunIT๙"/>
          <w:sz w:val="36"/>
          <w:szCs w:val="36"/>
          <w:cs/>
        </w:rPr>
        <w:t>คำสั่งองค์การบริหารส่วนตำบลห้วยปริก</w:t>
      </w:r>
    </w:p>
    <w:p w:rsidR="00A57372" w:rsidRPr="00207365" w:rsidRDefault="00A57372" w:rsidP="00A57372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ที่  </w:t>
      </w:r>
      <w:r>
        <w:rPr>
          <w:rFonts w:ascii="TH SarabunIT๙" w:hAnsi="TH SarabunIT๙" w:cs="TH SarabunIT๙" w:hint="cs"/>
          <w:sz w:val="36"/>
          <w:szCs w:val="36"/>
          <w:cs/>
        </w:rPr>
        <w:t>435</w:t>
      </w:r>
      <w:r>
        <w:rPr>
          <w:rFonts w:ascii="TH SarabunIT๙" w:hAnsi="TH SarabunIT๙" w:cs="TH SarabunIT๙"/>
          <w:sz w:val="36"/>
          <w:szCs w:val="36"/>
          <w:cs/>
        </w:rPr>
        <w:t xml:space="preserve"> /</w:t>
      </w:r>
      <w:r w:rsidRPr="00207365">
        <w:rPr>
          <w:rFonts w:ascii="TH SarabunIT๙" w:hAnsi="TH SarabunIT๙" w:cs="TH SarabunIT๙"/>
          <w:sz w:val="36"/>
          <w:szCs w:val="36"/>
          <w:cs/>
        </w:rPr>
        <w:t>25</w:t>
      </w:r>
      <w:r>
        <w:rPr>
          <w:rFonts w:ascii="TH SarabunIT๙" w:hAnsi="TH SarabunIT๙" w:cs="TH SarabunIT๙"/>
          <w:sz w:val="36"/>
          <w:szCs w:val="36"/>
        </w:rPr>
        <w:t>63</w:t>
      </w:r>
    </w:p>
    <w:p w:rsidR="00A57372" w:rsidRDefault="00A57372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Pr="00576969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ปีงบประมาณ พ.ศ.</w:t>
      </w:r>
      <w:r>
        <w:rPr>
          <w:rFonts w:ascii="TH SarabunIT๙" w:hAnsi="TH SarabunIT๙" w:cs="TH SarabunIT๙"/>
          <w:sz w:val="32"/>
          <w:szCs w:val="32"/>
        </w:rPr>
        <w:t xml:space="preserve"> 2563</w:t>
      </w:r>
    </w:p>
    <w:p w:rsidR="00A57372" w:rsidRDefault="00A57372" w:rsidP="00A5737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</w:p>
    <w:p w:rsidR="00A57372" w:rsidRDefault="00A57372" w:rsidP="00A5737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มติคณะรัฐมนตรี วันที่ </w:t>
      </w:r>
      <w:r w:rsidRPr="00576969">
        <w:rPr>
          <w:rFonts w:ascii="TH SarabunIT๙" w:hAnsi="TH SarabunIT๙" w:cs="TH SarabunIT๙"/>
          <w:sz w:val="32"/>
          <w:szCs w:val="32"/>
        </w:rPr>
        <w:t xml:space="preserve">23 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576969">
        <w:rPr>
          <w:rFonts w:ascii="TH SarabunIT๙" w:hAnsi="TH SarabunIT๙" w:cs="TH SarabunIT๙"/>
          <w:sz w:val="32"/>
          <w:szCs w:val="32"/>
        </w:rPr>
        <w:t xml:space="preserve">2561 </w:t>
      </w:r>
      <w:r w:rsidRPr="00576969">
        <w:rPr>
          <w:rFonts w:ascii="TH SarabunIT๙" w:hAnsi="TH SarabunIT๙" w:cs="TH SarabunIT๙"/>
          <w:sz w:val="32"/>
          <w:szCs w:val="32"/>
          <w:cs/>
        </w:rPr>
        <w:t>เห็นชอบให้หน่วยงานภาครัฐทุกหน่วยงาน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ให้ความร่วมมือและเข้าร่วมการประเ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576969">
        <w:rPr>
          <w:rFonts w:ascii="TH SarabunIT๙" w:hAnsi="TH SarabunIT๙" w:cs="TH SarabunIT๙"/>
          <w:sz w:val="32"/>
          <w:szCs w:val="32"/>
        </w:rPr>
        <w:t xml:space="preserve"> 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คัญกับการประเมิน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</w:rPr>
        <w:t>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ผลการประเมินไปปรับปรุงพัฒนาตนเอง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ด้านคุณธรรมและความโปร่งใส</w:t>
      </w:r>
      <w:r>
        <w:rPr>
          <w:rFonts w:ascii="TH SarabunIT๙" w:hAnsi="TH SarabunIT๙" w:cs="TH SarabunIT๙"/>
          <w:sz w:val="32"/>
          <w:szCs w:val="32"/>
          <w:cs/>
        </w:rPr>
        <w:t>อย่างเคร่งครัด และให้หน่วยงานก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กับดูแลส่วนราชการพิจารณา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ผลการประเมิน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 w:rsidRPr="00576969">
        <w:rPr>
          <w:rFonts w:ascii="TH SarabunIT๙" w:hAnsi="TH SarabunIT๙" w:cs="TH SarabunIT๙"/>
          <w:sz w:val="32"/>
          <w:szCs w:val="32"/>
          <w:cs/>
        </w:rPr>
        <w:t>ไปประกอบการประเมินผลการปฏิบัติราชการของหน่วยงาน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ดังนั้น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การขับเคลื่อนการประเมินคุณธรรมและความโปร่งใสภายในหน่วยงานให้ดีขึ้นและเพื่อให้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การประเมิน </w:t>
      </w:r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 w:rsidRPr="00576969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งบประมาณ พ.ศ. </w:t>
      </w:r>
      <w:r>
        <w:rPr>
          <w:rFonts w:ascii="TH SarabunIT๙" w:hAnsi="TH SarabunIT๙" w:cs="TH SarabunIT๙"/>
          <w:sz w:val="32"/>
          <w:szCs w:val="32"/>
        </w:rPr>
        <w:t>2563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เป็นไปตามมติคณะรัฐมนตรี และเพื่อเตรียมความพร้อมรับการประเมิน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กำหนดผู้รับผิดชอบหรือผู้ที่เกี่ยวข้อง</w:t>
      </w:r>
      <w:r w:rsidRPr="00576969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ภายในหน่วยงาน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นวยการ ประกอบด้วย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>1.1.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นาคินทร์ จิตธรรม</w:t>
      </w:r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6969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76969">
        <w:rPr>
          <w:rFonts w:ascii="TH SarabunIT๙" w:hAnsi="TH SarabunIT๙" w:cs="TH SarabunIT๙"/>
          <w:sz w:val="32"/>
          <w:szCs w:val="32"/>
        </w:rPr>
        <w:t>1.2.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7696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นนท์  ส้มเกลี้ยง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 w:rsidRPr="00576969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57696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372" w:rsidRDefault="00A57372" w:rsidP="00A5737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76969">
        <w:rPr>
          <w:rFonts w:ascii="TH SarabunIT๙" w:hAnsi="TH SarabunIT๙" w:cs="TH SarabunIT๙"/>
          <w:sz w:val="32"/>
          <w:szCs w:val="32"/>
        </w:rPr>
        <w:t>1.3.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576969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ชาตรี  ชูขันธ์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</w:t>
      </w:r>
      <w:r w:rsidRPr="00576969">
        <w:rPr>
          <w:rFonts w:ascii="TH SarabunIT๙" w:hAnsi="TH SarabunIT๙" w:cs="TH SarabunIT๙"/>
          <w:sz w:val="32"/>
          <w:szCs w:val="32"/>
          <w:cs/>
        </w:rPr>
        <w:t>รรมการ</w:t>
      </w:r>
    </w:p>
    <w:p w:rsidR="00A57372" w:rsidRDefault="00A57372" w:rsidP="00A5737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นางสาววาสนา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  <w:t>ก</w:t>
      </w:r>
      <w:r w:rsidRPr="00576969">
        <w:rPr>
          <w:rFonts w:ascii="TH SarabunIT๙" w:hAnsi="TH SarabunIT๙" w:cs="TH SarabunIT๙"/>
          <w:sz w:val="32"/>
          <w:szCs w:val="32"/>
          <w:cs/>
        </w:rPr>
        <w:t>รรมการ</w:t>
      </w:r>
    </w:p>
    <w:p w:rsidR="00A57372" w:rsidRDefault="00A57372" w:rsidP="00A57372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1.5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ทวีทรัพย์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กรรมการและเลขานุการ</w:t>
      </w:r>
    </w:p>
    <w:p w:rsidR="00A57372" w:rsidRDefault="00A57372" w:rsidP="00A5737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83275A"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 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3275A">
        <w:rPr>
          <w:rFonts w:ascii="TH SarabunIT๙" w:hAnsi="TH SarabunIT๙" w:cs="TH SarabunIT๙"/>
          <w:sz w:val="32"/>
          <w:szCs w:val="32"/>
          <w:cs/>
        </w:rPr>
        <w:t xml:space="preserve"> แก้ไขปัญหา อุปสรรค ใน</w:t>
      </w:r>
      <w:r w:rsidRPr="00576969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6969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Pr="00576969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576969">
        <w:rPr>
          <w:rFonts w:ascii="TH SarabunIT๙" w:hAnsi="TH SarabunIT๙" w:cs="TH SarabunIT๙"/>
          <w:sz w:val="32"/>
          <w:szCs w:val="32"/>
        </w:rPr>
        <w:t xml:space="preserve"> ITA)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6969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5769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3EEB" w:rsidRDefault="00183EEB" w:rsidP="00A57372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57372" w:rsidRDefault="00A57372" w:rsidP="00A57372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576969"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ดูแลระบบของหน่วยงาน (</w:t>
      </w:r>
      <w:r>
        <w:rPr>
          <w:rFonts w:ascii="TH SarabunIT๙" w:hAnsi="TH SarabunIT๙" w:cs="TH SarabunIT๙"/>
          <w:sz w:val="32"/>
          <w:szCs w:val="32"/>
        </w:rPr>
        <w:t xml:space="preserve">Admin 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ของหน่วยงาน) ประกอบด้วย</w:t>
      </w:r>
    </w:p>
    <w:p w:rsidR="00A57372" w:rsidRDefault="00A57372" w:rsidP="00A57372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นางสุภา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ทองอินทร์แก้ว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นักทรัพยากรบุคคลชำนาญการ</w:t>
      </w:r>
    </w:p>
    <w:p w:rsidR="00A57372" w:rsidRDefault="00A57372" w:rsidP="00A5737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นางสาวปิยธิดา  จิตรธรรม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ผู้ช่วยเจ้าพนักงานธุรการ เป็นผู้ช่วย</w:t>
      </w:r>
    </w:p>
    <w:p w:rsidR="00A57372" w:rsidRDefault="00A57372" w:rsidP="00A57372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โดยให้มีหน้าที่ 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ลงทะเบียนเข้ารับการประเมิน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ประสานงานในขั้นดำเนินการกับผู้ที่เกี่ยวข้อง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ตอบแบบตรวจการเปิดเผยข้อมูลสาธารณะ (แบบ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ประสานงาน</w:t>
      </w:r>
      <w:r w:rsidRPr="0073150D">
        <w:rPr>
          <w:rFonts w:ascii="TH SarabunIT๙" w:hAnsi="TH SarabunIT๙" w:cs="TH SarabunIT๙"/>
          <w:sz w:val="32"/>
          <w:szCs w:val="32"/>
          <w:cs/>
        </w:rPr>
        <w:t>ให้บุคลากรในสังกัดตอบแบบวัดการรับรู้ของผู้มีส่วนได้เสียภายใน (</w:t>
      </w:r>
      <w:r w:rsidRPr="0073150D">
        <w:rPr>
          <w:rFonts w:ascii="TH SarabunIT๙" w:hAnsi="TH SarabunIT๙" w:cs="TH SarabunIT๙"/>
          <w:sz w:val="32"/>
          <w:szCs w:val="32"/>
        </w:rPr>
        <w:t xml:space="preserve">Internal Integrity and Transparency Assessment : IIT) 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ประชาสัมพันธ์ ให้ผู้รับบริการ</w:t>
      </w:r>
      <w:r w:rsidRPr="0073150D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ผู้มีส่วนได้ส่วนเสียแต่ละหน่วยงานตอบแบบ</w:t>
      </w:r>
      <w:r w:rsidRPr="0073150D">
        <w:rPr>
          <w:rFonts w:ascii="TH SarabunIT๙" w:hAnsi="TH SarabunIT๙" w:cs="TH SarabunIT๙"/>
          <w:sz w:val="32"/>
          <w:szCs w:val="32"/>
        </w:rPr>
        <w:t xml:space="preserve"> </w:t>
      </w:r>
      <w:r w:rsidRPr="0073150D">
        <w:rPr>
          <w:rFonts w:ascii="TH SarabunIT๙" w:hAnsi="TH SarabunIT๙" w:cs="TH SarabunIT๙"/>
          <w:sz w:val="32"/>
          <w:szCs w:val="32"/>
          <w:cs/>
        </w:rPr>
        <w:t>วัดการรับรู้ของผู้มีส่วนได้เสียภายนอก (</w:t>
      </w:r>
      <w:r w:rsidRPr="0073150D">
        <w:rPr>
          <w:rFonts w:ascii="TH SarabunIT๙" w:hAnsi="TH SarabunIT๙" w:cs="TH SarabunIT๙"/>
          <w:sz w:val="32"/>
          <w:szCs w:val="32"/>
        </w:rPr>
        <w:t>External Integrity and Transparency Assessment : EIT)</w:t>
      </w:r>
    </w:p>
    <w:p w:rsidR="00A57372" w:rsidRDefault="00A57372" w:rsidP="00A57372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ผู้รับผิดชอบในการอนุมัติข้อมูลการประเมิน</w:t>
      </w:r>
    </w:p>
    <w:p w:rsidR="00A57372" w:rsidRDefault="00A57372" w:rsidP="00A57372">
      <w:pPr>
        <w:pStyle w:val="a3"/>
        <w:numPr>
          <w:ilvl w:val="1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 ตำแหน่ง นิติกรชำนาญการ โดยให้มีหน้าที่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อนุมัติข้อมูลจำนวนผู้มีส่วนได้ส่วนเสียภายใน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อนุมัติการตอบแบบตรวจการเปิดเผยข้อมูลสาธารณะ (แบบ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กำกับดูแลการประเมินในภาพรวม</w:t>
      </w:r>
    </w:p>
    <w:p w:rsidR="00A57372" w:rsidRDefault="00A57372" w:rsidP="00A57372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 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แก้ไขปัญหา อุปสรรค</w:t>
      </w:r>
      <w:r w:rsidRPr="0073150D">
        <w:rPr>
          <w:rFonts w:ascii="TH SarabunIT๙" w:hAnsi="TH SarabunIT๙" w:cs="TH SarabunIT๙"/>
          <w:sz w:val="32"/>
          <w:szCs w:val="32"/>
        </w:rPr>
        <w:t xml:space="preserve"> </w:t>
      </w:r>
      <w:r w:rsidRPr="0073150D">
        <w:rPr>
          <w:rFonts w:ascii="TH SarabunIT๙" w:hAnsi="TH SarabunIT๙" w:cs="TH SarabunIT๙"/>
          <w:sz w:val="32"/>
          <w:szCs w:val="32"/>
          <w:cs/>
        </w:rPr>
        <w:t>การเปิดเผยข้อมูลสาธารณะ (</w:t>
      </w:r>
      <w:r w:rsidRPr="0073150D">
        <w:rPr>
          <w:rFonts w:ascii="TH SarabunIT๙" w:hAnsi="TH SarabunIT๙" w:cs="TH SarabunIT๙"/>
          <w:sz w:val="32"/>
          <w:szCs w:val="32"/>
        </w:rPr>
        <w:t xml:space="preserve">Open Data Integrity and Transparency Assessment : OIT) </w:t>
      </w:r>
    </w:p>
    <w:p w:rsidR="00A57372" w:rsidRPr="00A65508" w:rsidRDefault="00A57372" w:rsidP="00A5737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A57372" w:rsidRPr="006F7390" w:rsidRDefault="00A57372" w:rsidP="00A57372">
      <w:pPr>
        <w:pStyle w:val="2"/>
        <w:spacing w:before="24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7390">
        <w:rPr>
          <w:rFonts w:ascii="TH SarabunIT๙" w:hAnsi="TH SarabunIT๙" w:cs="TH SarabunIT๙"/>
          <w:sz w:val="32"/>
          <w:szCs w:val="32"/>
          <w:cs/>
        </w:rPr>
        <w:t xml:space="preserve">สั่ง 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30  </w:t>
      </w:r>
      <w:r w:rsidRPr="006F7390">
        <w:rPr>
          <w:rFonts w:ascii="TH SarabunIT๙" w:hAnsi="TH SarabunIT๙" w:cs="TH SarabunIT๙"/>
          <w:sz w:val="32"/>
          <w:szCs w:val="32"/>
          <w:cs/>
        </w:rPr>
        <w:t>เดือน  ธันวาคม  พ.ศ. 25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A57372" w:rsidRDefault="00A57372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  <w:r w:rsidRPr="00A65508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361841" cy="828135"/>
            <wp:effectExtent l="19050" t="0" r="359" b="0"/>
            <wp:docPr id="5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83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EEB" w:rsidRDefault="00183EEB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183EEB" w:rsidRDefault="00183EEB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183EEB" w:rsidRPr="00214C2A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การอบรม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ให้ความรู้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เพื่อสนับสนุนส่งเสริมให้ปฏิบัติตามระเบียบแบบแผนของทางราชการ</w:t>
      </w:r>
    </w:p>
    <w:p w:rsidR="00183EEB" w:rsidRPr="00214C2A" w:rsidRDefault="00183EEB" w:rsidP="00183E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  อำเภอฉวาง จังหวัดนครศรีธรรมราช</w:t>
      </w:r>
    </w:p>
    <w:p w:rsidR="00183EEB" w:rsidRPr="00214C2A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4C2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15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 พ.ศ. 2563</w:t>
      </w:r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13.30 น. ณ ห้องประชุม </w:t>
      </w:r>
      <w:proofErr w:type="spellStart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214C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ห้วยปริก</w:t>
      </w:r>
    </w:p>
    <w:p w:rsidR="00183EEB" w:rsidRDefault="00183EEB" w:rsidP="00183EE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15A8E">
        <w:rPr>
          <w:rFonts w:ascii="TH SarabunIT๙" w:hAnsi="TH SarabunIT๙" w:cs="TH SarabunIT๙" w:hint="cs"/>
          <w:sz w:val="32"/>
          <w:szCs w:val="32"/>
          <w:cs/>
        </w:rPr>
        <w:t>เมื่อคณะผู้บริหาร พนักงานส่วนตำบล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องค์การบริหารส่วนตำบลห้วยปริก เข้าร่วมครบองค์ประชุม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จ.ส.ต.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นาคินทร์ จิตธรรม ตำแหน่ง นายกองค์การบริหารส่วนตำบลห้วยปริก ประธานในที่อบรมได้เปิดการอบรม ดังต่อไปนี้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183EEB" w:rsidRPr="001D6A13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1 </w:t>
      </w:r>
      <w:r>
        <w:rPr>
          <w:rFonts w:ascii="TH SarabunIT๙" w:hAnsi="TH SarabunIT๙" w:cs="TH SarabunIT๙" w:hint="cs"/>
          <w:sz w:val="32"/>
          <w:szCs w:val="32"/>
          <w:cs/>
        </w:rPr>
        <w:t>การอบรมหรือประชุมเพื่อสนับสนุนส่งเสริมให้ปฏิบัติตามระเบียบแบบแผนของทางราชการ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ด้วยองค์การบริหารส่วนตำบลห้วยปริก ได้ดำเนินการจัดทำคู่มือการปฏิบัติงานเพื่อป้องกัน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ผลประโยชน์ทับซ้อนขึ้นมา เพื่อใช้เป็นแนวทางในการปฏิบัติงานให้แก่เจ้าหน้าที่ทุกท่าน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ถือปฏิบัติ ดังนั้น เพื่อให้ทุกท่านให้มีความรู้ ความเข้าใจ เรื่อง การปฏิบัติงานเพื่อป้องกัน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ผลประโยชน์ทับซ้อนมากยิ่งขึ้น  ผมขอเชิญนิติกร</w:t>
      </w:r>
      <w:r w:rsidR="00F26632"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ชี้แจงรายละเอียด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ตามที่ท่าน นายกฯ ได้แจ้งให้กับทุกท่านทราบแล้วพร้อมทั้งได้แจกคู่มือการปฏิบัติงานเพื่อ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ป้องกันผลประโยชน์ทับซ้อนให้ทุกท่าน ผมขอทำความเข้าใจเรื่องการป้องกันผลประโยชน์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ทับซ้อนแก่เจ้าหน้าให้มีความรู้ และเข้าใจ พอสังเขปได้ ดังนี้</w:t>
      </w:r>
    </w:p>
    <w:p w:rsidR="00183EEB" w:rsidRPr="00366439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ผลประโยชน์ทับซ้อน</w:t>
      </w:r>
      <w:r w:rsidRPr="00366439">
        <w:rPr>
          <w:rFonts w:ascii="TH SarabunIT๙" w:hAnsi="TH SarabunIT๙" w:cs="TH SarabunIT๙"/>
          <w:sz w:val="32"/>
          <w:szCs w:val="32"/>
          <w:cs/>
        </w:rPr>
        <w:t xml:space="preserve"> หมายถึง การที่เจ้าหน้าที่ของรัฐกระทำการใดๆ ตามอำนาจหน้าที่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เพื่อประโยชน์ส่วนรวม แต่กลับเข้าไปมีส่วนได้เสียกับกิจกรรมหรือการดำเนินการที่เอื้อ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ผลประโยชน์ให้กับตนหรือพวกพ้อง ทำให้การใช้อำนาจหน้าที่เป็นไปโดยไม่สุจริต ก่อให้เกิด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ผลเสียต่อภาครัฐ โดยการก</w:t>
      </w:r>
      <w:r>
        <w:rPr>
          <w:rFonts w:ascii="TH SarabunIT๙" w:hAnsi="TH SarabunIT๙" w:cs="TH SarabunIT๙"/>
          <w:sz w:val="32"/>
          <w:szCs w:val="32"/>
          <w:cs/>
        </w:rPr>
        <w:t>ระทำที่เข้าข่ายผลประโยชน์ทับซ้อ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โดยทั่วไปเรื่องผลประโยชน์ทับ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  จึงหมายถึงความทับซ้อนระหว่างผลประโยชน์ส่วนตน  และผลประโยชน์สาธารณะที่มีผล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ต่อการปฏิบัติหน้าที่ของเจ้าหน้าที่ของรัฐ  กล่าวทั้งเป็นสถานการณ์ที่เจ้าหน้าที่ของรัฐมี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ผลประโยชน์ส่วนตนอยู่และได้ใช้อิทธิพลตามอำนาจหน้าที่และความรับผิดชอบเพื่อให้เกิด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ประโยชน์ส่วนตัว  โดยก่อให้เกิดผลเสียต่อผลประโยชน์ส่วนรวม  มีหลากหลายรูปแบบไม่จำกัด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อยู่ในรูปแบบของตัวเงิน  หรือทรัพย์สินเท่านั้น  แต่รวมถึงผลประโยชน์อื่นๆ ที่ไม่ใช่ในรูปตัวเงิน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เช่น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(1)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การรับผลประโยชน์ต่างๆ และผลจากการรับผลประโยชน์นั้นส่งผลต่อการตัดสินใจ</w:t>
      </w:r>
      <w:r w:rsidRPr="00366439">
        <w:rPr>
          <w:rFonts w:ascii="TH SarabunIT๙" w:hAnsi="TH SarabunIT๙" w:cs="TH SarabunIT๙"/>
          <w:sz w:val="32"/>
          <w:szCs w:val="32"/>
          <w:cs/>
        </w:rPr>
        <w:br/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ในการดำเนินการตามอำนาจหน้าที่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(2)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การทำธุรกิจกับตัวเองหรือเป็นคู่สัญญา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(3)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การทำงานหลังจากออกจากตำแหน่งสาธารณะหรือหลังเกษียณ โดยใช้อิทธิพลหรือ</w:t>
      </w:r>
      <w:r w:rsidRPr="003664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ความสัมพันธ์จากที่เคยดำรงตำแหน่งในหน่วยงานนั้นหาประโยชน์จากหน่วยงาน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การทำงานพิเศษโดยอาศัยตำแหน่งหน้าที่ราชการสร้างความน่าเชื่อถือ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การรู้ข้อมูลภายในแล้วนำข้อมูลไปหาประโยชน์ให้กับตนเองหรือผู้อื่น</w:t>
      </w:r>
    </w:p>
    <w:p w:rsidR="00183EEB" w:rsidRPr="00366439" w:rsidRDefault="00183EEB" w:rsidP="00183EEB">
      <w:pPr>
        <w:tabs>
          <w:tab w:val="left" w:pos="1276"/>
        </w:tabs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 w:rsidR="002B67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การใช้บุคลากรหรือทรัพย์สินของหน่วยงานเพื่อประโยชน์ส่วนตน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439">
        <w:rPr>
          <w:rFonts w:ascii="TH SarabunIT๙" w:hAnsi="TH SarabunIT๙" w:cs="TH SarabunIT๙"/>
          <w:sz w:val="32"/>
          <w:szCs w:val="32"/>
          <w:cs/>
        </w:rPr>
        <w:t>(</w:t>
      </w:r>
      <w:r w:rsidRPr="00366439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6439">
        <w:rPr>
          <w:rFonts w:ascii="TH SarabunIT๙" w:hAnsi="TH SarabunIT๙" w:cs="TH SarabunIT๙"/>
          <w:sz w:val="32"/>
          <w:szCs w:val="32"/>
          <w:cs/>
        </w:rPr>
        <w:t>การนำโครงการสาธารณะลงในเขตเลือกตั้งเพื่อประโยชน์ทางการเมือง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3EEB" w:rsidRP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183EEB" w:rsidRPr="001737C7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183EEB" w:rsidRPr="00F07A3A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ตัวอย่างเรื่องการขัดกันระหว่างผลประโยชน์ส่วนตัวและผลประโยชน์ส่วนรวม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หน้าที่ให้บริษัทตัวเองได้งานรับเหมาจาก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รัฐ หรือฝากลูกหลานเข้าทำงาน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แล้วรับ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เงินจากผู้มาเสียภาษี  หรือเป็นเจ้าหน้าที่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พัสดุ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แล้วรั</w:t>
      </w:r>
      <w:r>
        <w:rPr>
          <w:rFonts w:ascii="TH SarabunIT๙" w:hAnsi="TH SarabunIT๙" w:cs="TH SarabunIT๙"/>
          <w:sz w:val="32"/>
          <w:szCs w:val="32"/>
          <w:cs/>
        </w:rPr>
        <w:t>บไม้กอล์ฟเป็นของกำนัลจากร้านค้า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ฝ่ายใดฝ่ายหนึ่งอย่างไม่เป็นธรรม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หรือทรัพย์สินอื่นของ</w:t>
      </w:r>
      <w:r w:rsidRPr="003A4692">
        <w:rPr>
          <w:rFonts w:ascii="TH SarabunIT๙" w:hAnsi="TH SarabunIT๙" w:cs="TH SarabunIT๙"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>หรือใช้ส่วนตัว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จะตัดถนน จึงรีบไปซื้อที่ดินในบริเวณ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ดังกล่าวดักหน้าไว้ก่อน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เพื่อเก็งกำไร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183EEB" w:rsidRPr="003A4692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บัญชี แต่รับงานส่วนตัวจนไม่มีเวลาทำงานบัญชีในหน้าที่ให้กับหน่วยงาน  เป็นต้น</w:t>
      </w:r>
    </w:p>
    <w:p w:rsidR="00183EEB" w:rsidRPr="00F07A3A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</w:t>
      </w:r>
      <w:r w:rsidRPr="00F07A3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F07A3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เกี่ยวกับการป้องกันผลประโยชน์ทับซ้อน</w:t>
      </w:r>
    </w:p>
    <w:p w:rsidR="00183EEB" w:rsidRPr="003851BA" w:rsidRDefault="00183EEB" w:rsidP="00183EE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proofErr w:type="gramStart"/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๒๕๔๒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๑๐๐</w:t>
      </w:r>
      <w:r w:rsidRPr="003851BA">
        <w:rPr>
          <w:rFonts w:ascii="TH SarabunIT๙" w:hAnsi="TH SarabunIT๙" w:cs="TH SarabunIT๙"/>
          <w:sz w:val="32"/>
          <w:szCs w:val="32"/>
        </w:rPr>
        <w:t xml:space="preserve"> ,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และ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>/</w:t>
      </w:r>
      <w:r w:rsidRPr="003851BA">
        <w:rPr>
          <w:rFonts w:ascii="TH SarabunIT๙" w:hAnsi="TH SarabunIT๙" w:cs="TH SarabunIT๙"/>
          <w:sz w:val="32"/>
          <w:szCs w:val="32"/>
          <w:cs/>
        </w:rPr>
        <w:t>๑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หนดเรื่องการขัดกันของ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ผลประโยชน์ส่วนตัวและส่วนรวมไว้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เพื่อลดระบบอุปถัมภ์ในสังคมไทย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นึกแยกแยะประโยชน์ส่วนบุคคลและประโยชน์ส่วนรวมออกจากกันได้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หากเจ้าหน้าที่ของ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รัฐฝ่าฝืนให้ถือเป็นความผิดตามประมวลกฎหมายอาญาด้วย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EB" w:rsidRDefault="00183EEB" w:rsidP="00183EEB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ประกาศคณะกรรมการป้องกันและปราบปรามการทุจริตแห่งชาติ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ทรัพย์สินหรือประโยชน์อื่นใดโดยธรรมดาของเจ้าหน้าที่ของรัฐ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พ</w:t>
      </w:r>
      <w:r w:rsidRPr="003851BA">
        <w:rPr>
          <w:rFonts w:ascii="TH SarabunIT๙" w:hAnsi="TH SarabunIT๙" w:cs="TH SarabunIT๙"/>
          <w:sz w:val="32"/>
          <w:szCs w:val="32"/>
        </w:rPr>
        <w:t>.</w:t>
      </w:r>
      <w:r w:rsidRPr="003851BA">
        <w:rPr>
          <w:rFonts w:ascii="TH SarabunIT๙" w:hAnsi="TH SarabunIT๙" w:cs="TH SarabunIT๙"/>
          <w:sz w:val="32"/>
          <w:szCs w:val="32"/>
          <w:cs/>
        </w:rPr>
        <w:t>ศ</w:t>
      </w:r>
      <w:r w:rsidRPr="003851BA">
        <w:rPr>
          <w:rFonts w:ascii="TH SarabunIT๙" w:hAnsi="TH SarabunIT๙" w:cs="TH SarabunIT๙"/>
          <w:sz w:val="32"/>
          <w:szCs w:val="32"/>
        </w:rPr>
        <w:t xml:space="preserve">. </w:t>
      </w:r>
      <w:r w:rsidRPr="003851BA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หนดว่า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นาจตามความในมาตรา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๑๐๓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แห่งพระราชบัญญัติประกอบรัฐธรรมนูญว่าด้วยการ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ป้องกันแ</w:t>
      </w:r>
      <w:r>
        <w:rPr>
          <w:rFonts w:ascii="TH SarabunIT๙" w:hAnsi="TH SarabunIT๙" w:cs="TH SarabunIT๙"/>
          <w:sz w:val="32"/>
          <w:szCs w:val="32"/>
          <w:cs/>
        </w:rPr>
        <w:t>ละปราบปรามการทุจริตแห่งชาติได้ก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หนดหลักเกณฑ์และจ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51BA">
        <w:rPr>
          <w:rFonts w:ascii="TH SarabunIT๙" w:hAnsi="TH SarabunIT๙" w:cs="TH SarabunIT๙"/>
          <w:sz w:val="32"/>
          <w:szCs w:val="32"/>
          <w:cs/>
        </w:rPr>
        <w:t>นวนทรัพย์สิน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ประโยชน์อื่นใดที่เจ้าหน้าที่ของรัฐจะรับจากบุคคลได้โดยธรรมจรรยา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กล่าวคือ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การรับทรัพย์สิน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หรือประโยชน์อื่นใดจากบุคคลที่ให้กันในโอกาสต่างๆ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โดยปกติตามขนบธรรมเนียม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ประเพณี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หรือวัฒนธรร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  <w:r w:rsidRPr="003851BA">
        <w:rPr>
          <w:rFonts w:ascii="TH SarabunIT๙" w:hAnsi="TH SarabunIT๙" w:cs="TH SarabunIT๙"/>
          <w:sz w:val="32"/>
          <w:szCs w:val="32"/>
          <w:cs/>
        </w:rPr>
        <w:t>หรือให้กันตามมารยาทที่ปฏิบัติกันในสังคม</w:t>
      </w:r>
      <w:r w:rsidRPr="003851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ระเบียบสำนักนายกรัฐมนตรีว่าด้วยการเรี่ยไรของหน่วยงานของรัฐ พ.ศ.2544 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เพิ่มเติม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ระเบียบสำนักนายกรัฐมนตรีว่าด้วยการเรี่ยไรของหน่วยงานของรัฐ พ.ศ.2544 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เพิ่มเติม( ฉบับที่2 ) พ.ศ. 2549</w:t>
      </w:r>
    </w:p>
    <w:p w:rsidR="00183EEB" w:rsidRPr="002C1932" w:rsidRDefault="00183EEB" w:rsidP="00183EEB">
      <w:pPr>
        <w:spacing w:after="0" w:line="240" w:lineRule="auto"/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ระเบียบสำนักนายกรัฐมนตรีว่าด้วยการให้หรือรับของขวัญของเจ้าหน้าที่ของรัฐ พ.ศ. 2544</w:t>
      </w:r>
    </w:p>
    <w:p w:rsidR="00183EEB" w:rsidRPr="007258D1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. ประมวลจริยธรรมของข้าราชการการเมืองท้องถิ่นฝ่ายบริหาร </w:t>
      </w:r>
      <w:proofErr w:type="spellStart"/>
      <w:r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 </w:t>
      </w:r>
    </w:p>
    <w:p w:rsidR="00183EEB" w:rsidRPr="007258D1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8D1">
        <w:rPr>
          <w:rFonts w:ascii="TH SarabunIT๙" w:hAnsi="TH SarabunIT๙" w:cs="TH SarabunIT๙"/>
          <w:sz w:val="32"/>
          <w:szCs w:val="32"/>
        </w:rPr>
        <w:tab/>
      </w:r>
      <w:r w:rsidRPr="007258D1">
        <w:rPr>
          <w:rFonts w:ascii="TH SarabunIT๙" w:hAnsi="TH SarabunIT๙" w:cs="TH SarabunIT๙"/>
          <w:sz w:val="32"/>
          <w:szCs w:val="32"/>
        </w:rPr>
        <w:tab/>
        <w:t>7</w:t>
      </w:r>
      <w:r w:rsidRPr="007258D1">
        <w:rPr>
          <w:rFonts w:ascii="TH SarabunIT๙" w:hAnsi="TH SarabunIT๙" w:cs="TH SarabunIT๙"/>
          <w:sz w:val="32"/>
          <w:szCs w:val="32"/>
          <w:cs/>
        </w:rPr>
        <w:t>. ประมวลจริยธรรมของข้าราชการการเมืองท้องถิ่นฝ่ายสภาท้องถิ่น</w:t>
      </w:r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7258D1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25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ห้วยปริก </w:t>
      </w:r>
    </w:p>
    <w:p w:rsidR="00183EEB" w:rsidRPr="007258D1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58D1">
        <w:rPr>
          <w:rFonts w:ascii="TH SarabunIT๙" w:hAnsi="TH SarabunIT๙" w:cs="TH SarabunIT๙"/>
          <w:sz w:val="32"/>
          <w:szCs w:val="32"/>
        </w:rPr>
        <w:tab/>
      </w:r>
      <w:r w:rsidRPr="007258D1">
        <w:rPr>
          <w:rFonts w:ascii="TH SarabunIT๙" w:hAnsi="TH SarabunIT๙" w:cs="TH SarabunIT๙"/>
          <w:sz w:val="32"/>
          <w:szCs w:val="32"/>
        </w:rPr>
        <w:tab/>
        <w:t xml:space="preserve">8. </w:t>
      </w:r>
      <w:r w:rsidRPr="007258D1">
        <w:rPr>
          <w:rFonts w:ascii="TH SarabunIT๙" w:hAnsi="TH SarabunIT๙" w:cs="TH SarabunIT๙"/>
          <w:sz w:val="32"/>
          <w:szCs w:val="32"/>
          <w:cs/>
        </w:rPr>
        <w:t>ประมวลจริยธรรมของข้าราชการ</w:t>
      </w:r>
      <w:r w:rsidRPr="007258D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7258D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(ส่วนรายละเอียดในส่วนอื่นท่านสามารถศึกษารายละเอียดได้ตามคู่มือเกี่ยวกับการปฏิบัติงาน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เพื่อป้องกันผลประโยชน์ทับซ้อนที่แจกให้ทุกท่านแล้ว)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280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3ED0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รับทราบถือปฏิบัติ</w:t>
      </w:r>
    </w:p>
    <w:p w:rsidR="00183EEB" w:rsidRPr="00EF19FD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78459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ประชุมหารือเพื่อปรับปรุงขั้นตอน/แนวทางการปฏิบัติงานหรือระเบียบเพื่อป้องกัน  </w:t>
      </w:r>
    </w:p>
    <w:p w:rsidR="00183EEB" w:rsidRPr="00EF19FD" w:rsidRDefault="00183EEB" w:rsidP="00183E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19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ผลประโยชน์ทับซ้อน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ประธาน</w:t>
      </w: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การดำเนินการเพื่อป้องกันผลประโยชน์ทับซ้อนภายในหน่วยงานเป็นมาตรการที่จะช่วยส่งเสริม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ให้หน่วยงานสามารถป้องกันการทุจริตให้มีประสิทธิภาพ ดังนั้น วันนี้จึงต้องประชุมหารือเพื่อ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ทบทวนขั้นตอน/แนวทางการปฏิบัติงานหรือระเบียบเพื่อป้องกันผลประโยชน์ทับซ้อน ใครมี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อะไรเสนอแนะขอเชิญครับ</w:t>
      </w:r>
    </w:p>
    <w:p w:rsidR="00183EEB" w:rsidRPr="00183EEB" w:rsidRDefault="00183EEB" w:rsidP="00183EEB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83EEB" w:rsidRDefault="00183EEB" w:rsidP="00183EE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หน.สำนักงานปลัด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องค์การบริหารส่วนตำบลห้วยปริก</w:t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 มีคณะกรรมการควบคุมภายในและบริหาร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</w:t>
      </w:r>
      <w:r w:rsidRPr="00BC40E2">
        <w:rPr>
          <w:rFonts w:ascii="TH SarabunPSK" w:hAnsi="TH SarabunPSK" w:cs="TH SarabunPSK" w:hint="cs"/>
          <w:sz w:val="32"/>
          <w:szCs w:val="32"/>
          <w:cs/>
        </w:rPr>
        <w:t>เสี่ยงในการปฏิบัติงานของแต่ละตำแหน่งและได้มีประชุมเป็นประจำทุกๆปี หากมี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ปัญหา อุปสรรคหรือมีความเสี่ยงในการปฏิบัติงานเรื่องผลประโยชน์ทับซ้อนในกรณี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ต่างๆ คณะกรรมการจะนำปัญหาหรือความเสี่ยงที่ตรวจพบหรือข้อทักท้วงมาเพื่อ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ปรับปรุงเพื่อสู่การแก้ปัญหาและแนวทางการแก้ไขปัญหาป้องกันผลประโยชน์ทับซ้อน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 xml:space="preserve">ทั้ง ๕ กรณี จากการประเมินในรอบที่ผ่านมาไม่พบปัญหาในเรื่องผลประโยชน์ทับซ้อน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จึงยังไม่มีการปรับปรุงขั้นตอนการปฏิบัติงานหรือระเบียบเพื่อป้องกันผลประโยชน์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C40E2">
        <w:rPr>
          <w:rFonts w:ascii="TH SarabunPSK" w:hAnsi="TH SarabunPSK" w:cs="TH SarabunPSK" w:hint="cs"/>
          <w:sz w:val="32"/>
          <w:szCs w:val="32"/>
          <w:cs/>
        </w:rPr>
        <w:t>ทับซ้อนแต่ประการใด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การปฏิบัติงานเพื่อป้องกันผลประโยชน์ทับซ้อ</w:t>
      </w:r>
      <w:r>
        <w:rPr>
          <w:rFonts w:ascii="TH SarabunPSK" w:hAnsi="TH SarabunPSK" w:cs="TH SarabunPSK" w:hint="cs"/>
          <w:sz w:val="32"/>
          <w:szCs w:val="32"/>
          <w:cs/>
        </w:rPr>
        <w:t>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ไม่มีข้อร้อง</w:t>
      </w:r>
      <w:r>
        <w:rPr>
          <w:rFonts w:ascii="TH SarabunPSK" w:hAnsi="TH SarabunPSK" w:cs="TH SarabunPSK" w:hint="cs"/>
          <w:sz w:val="32"/>
          <w:szCs w:val="32"/>
          <w:cs/>
        </w:rPr>
        <w:t>เรียน ข้อทักท้วงหรือเรื่องใดให้ตรวจสอบ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แต่ประการใด 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ความเสี่ยงหรือมูลเหตุคณะกรรมการ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บริหารความเสี่ยงจากการควบคุมภายในก็ไม่มี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ความเสี่ยงในเรื่องดังกล่าว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ดังนั้น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จึงไม่มีการปรับปรุงขั้นตอนการปฏิบัติงานเพื่อ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 แต่อย่างไรก็ตามผู้บร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ิหารองค์การบริหารส่วนตำบลห้วยปริก        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ได้กำชับให้ข้าราชการ พนักงานส่วนท้องถิ่นรวมถึงพนักงานจ้าง ตลอดจนสมาชิ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สภาองค์การบริหารส่วนตำบลห้วยปริก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ทุกท่านให้ตระหนักในการปฏิบัติงานเพื่อ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ป้องกันผลประโยชน์ทับซ้อนให้ปฏิบัติหน้าที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9489B">
        <w:rPr>
          <w:rFonts w:ascii="TH SarabunPSK" w:hAnsi="TH SarabunPSK" w:cs="TH SarabunPSK" w:hint="cs"/>
          <w:sz w:val="32"/>
          <w:szCs w:val="32"/>
          <w:cs/>
        </w:rPr>
        <w:t>ราชการตามระเบียบ กฎหมาย มติ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9489B">
        <w:rPr>
          <w:rFonts w:ascii="TH SarabunPSK" w:hAnsi="TH SarabunPSK" w:cs="TH SarabunPSK" w:hint="cs"/>
          <w:sz w:val="32"/>
          <w:szCs w:val="32"/>
          <w:cs/>
        </w:rPr>
        <w:t>คณะรัฐมนตรี ตลอดจนหนังสือสั่งการที่เกี่ยวข้องกับเรื่องการทุจริตให้มากที่สุด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ผม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เห็นด้วยกับหัวหน้าสำนักปลัด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34F6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ที่ประชุมมีความคิดเห็นอย่างไร มีใครเสนอแนะเพิ่มเติมหรือไม่ อย่างไร</w:t>
      </w:r>
    </w:p>
    <w:p w:rsidR="00183EEB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15A8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3DA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เห็นชอบเอกฉันท์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</w:t>
      </w:r>
      <w:r w:rsidRPr="00E918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เรื่องอื่นๆ 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A6B58">
        <w:rPr>
          <w:rFonts w:ascii="TH SarabunPSK" w:hAnsi="TH SarabunPSK" w:cs="TH SarabunPSK" w:hint="cs"/>
          <w:sz w:val="32"/>
          <w:szCs w:val="32"/>
          <w:cs/>
        </w:rPr>
        <w:t xml:space="preserve">ท่านใดใครมีเรื่องอื่นๆ </w:t>
      </w:r>
      <w:r>
        <w:rPr>
          <w:rFonts w:ascii="TH SarabunPSK" w:hAnsi="TH SarabunPSK" w:cs="TH SarabunPSK" w:hint="cs"/>
          <w:sz w:val="32"/>
          <w:szCs w:val="32"/>
          <w:cs/>
        </w:rPr>
        <w:t>เพิ่มอีก</w:t>
      </w:r>
      <w:r w:rsidRPr="006A6B58">
        <w:rPr>
          <w:rFonts w:ascii="TH SarabunPSK" w:hAnsi="TH SarabunPSK" w:cs="TH SarabunPSK" w:hint="cs"/>
          <w:sz w:val="32"/>
          <w:szCs w:val="32"/>
          <w:cs/>
        </w:rPr>
        <w:t>หรือไม่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4F6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ประธานฯ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เมื่อไม่มีผม</w:t>
      </w:r>
      <w:r w:rsidRPr="00D34F67">
        <w:rPr>
          <w:rFonts w:ascii="TH SarabunPSK" w:hAnsi="TH SarabunPSK" w:cs="TH SarabunPSK" w:hint="cs"/>
          <w:sz w:val="32"/>
          <w:szCs w:val="32"/>
          <w:cs/>
        </w:rPr>
        <w:t>ขอให้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34F67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>ทุกท่านถือปฏิบัติตามมติที่ประชุม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ในวันนี้และตั้งใจปฏิบัติหน้าที่ของตนที่ได้รับมอบหมายให้ดีที่สุด  ผมขอปิดการอบรมในวันนี้</w:t>
      </w:r>
    </w:p>
    <w:p w:rsidR="00183EEB" w:rsidRPr="00AE460A" w:rsidRDefault="00183EEB" w:rsidP="00183E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460A">
        <w:rPr>
          <w:rFonts w:ascii="TH SarabunIT๙" w:hAnsi="TH SarabunIT๙" w:cs="TH SarabunIT๙"/>
          <w:b/>
          <w:bCs/>
          <w:sz w:val="32"/>
          <w:szCs w:val="32"/>
          <w:cs/>
        </w:rPr>
        <w:t>ปิดการประชุม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E460A">
        <w:rPr>
          <w:rFonts w:ascii="TH SarabunIT๙" w:hAnsi="TH SarabunIT๙" w:cs="TH SarabunIT๙"/>
          <w:sz w:val="32"/>
          <w:szCs w:val="32"/>
          <w:cs/>
        </w:rPr>
        <w:t>.๐๐ น.</w:t>
      </w:r>
    </w:p>
    <w:p w:rsidR="00183EEB" w:rsidRPr="001737C7" w:rsidRDefault="00183EEB" w:rsidP="00183EE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ผู้จดรายงานการประชุม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(นายอิทธิศักดิ์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สิงห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พันธ์)</w:t>
      </w:r>
    </w:p>
    <w:p w:rsidR="00183EEB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ตำแหน่ง  นิติกรชำนาญการ</w:t>
      </w:r>
    </w:p>
    <w:p w:rsidR="00183EEB" w:rsidRDefault="00183EEB" w:rsidP="00183EEB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</w:t>
      </w:r>
    </w:p>
    <w:p w:rsidR="00183EEB" w:rsidRPr="008B628B" w:rsidRDefault="00183EEB" w:rsidP="00183EEB">
      <w:pPr>
        <w:pStyle w:val="a4"/>
        <w:spacing w:after="0"/>
        <w:ind w:right="839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(ลงชื่อ)  </w:t>
      </w:r>
      <w:proofErr w:type="spellStart"/>
      <w:r w:rsidRPr="008B628B">
        <w:rPr>
          <w:rFonts w:ascii="TH SarabunPSK" w:hAnsi="TH SarabunPSK" w:cs="TH SarabunPSK"/>
          <w:sz w:val="32"/>
          <w:szCs w:val="32"/>
          <w:cs/>
        </w:rPr>
        <w:t>จ.ส.ต.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B628B">
        <w:rPr>
          <w:rFonts w:ascii="TH SarabunPSK" w:hAnsi="TH SarabunPSK" w:cs="TH SarabunPSK"/>
          <w:sz w:val="32"/>
          <w:szCs w:val="32"/>
          <w:cs/>
        </w:rPr>
        <w:t>นาคินทร์  จิตธรรม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ผู้ตรวจรายงานการประชุม</w:t>
      </w:r>
    </w:p>
    <w:p w:rsidR="00183EEB" w:rsidRPr="008B628B" w:rsidRDefault="00183EEB" w:rsidP="00183EEB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8B628B">
        <w:rPr>
          <w:rFonts w:ascii="TH SarabunPSK" w:hAnsi="TH SarabunPSK" w:cs="TH SarabunPSK"/>
          <w:sz w:val="32"/>
          <w:szCs w:val="32"/>
          <w:cs/>
        </w:rPr>
        <w:t>(นาคินทร์  จิตธรรม)</w:t>
      </w:r>
    </w:p>
    <w:p w:rsidR="00183EEB" w:rsidRPr="008B628B" w:rsidRDefault="00183EEB" w:rsidP="00183EEB">
      <w:pPr>
        <w:pStyle w:val="a4"/>
        <w:spacing w:after="0"/>
        <w:ind w:right="83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ตำแหน่ง </w:t>
      </w:r>
      <w:r w:rsidRPr="008B628B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นายกองค์การบริหารส่วนตำบลห้วยปริก</w:t>
      </w:r>
    </w:p>
    <w:p w:rsidR="00183EEB" w:rsidRPr="006A6B58" w:rsidRDefault="00183EEB" w:rsidP="00183E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83EEB" w:rsidRDefault="00183EEB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Default="00183EEB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939790" cy="7919720"/>
            <wp:effectExtent l="19050" t="0" r="3810" b="0"/>
            <wp:docPr id="6" name="Picture 3" descr="D:\Backup\download\20200612_11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ownload\20200612_1130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11" o:title=""/>
          </v:rect>
          <o:OLEObject Type="Embed" ProgID="StaticMetafile" ShapeID="_x0000_i1025" DrawAspect="Content" ObjectID="_1653736866" r:id="rId12"/>
        </w:objec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การเสริมสร้างวัฒนธรรมองค์กร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ในการปฏิบัติงานอย่างซื่อสัตย์สุจริต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A57372" w:rsidRDefault="00A57372" w:rsidP="00A573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A57372" w:rsidRDefault="00A57372" w:rsidP="00A573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E03B8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การเสริมสร้างวัฒนธรรมองค์กรในการปฏิบัติงานอย่างซื่อสัตย์สุจริต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 อำเภอฉวาง จังหวัดนครศรีธรรมราช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>*****************************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สำหรับคำว่า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มีกฎหมายหลายฉบับที่กำหนดนิยามความหมายไว้  เช่น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ประมวล  กฎหมายอาญา  มาตรา 1(1)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โดยทุจริต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>
        <w:rPr>
          <w:rFonts w:ascii="TH SarabunIT๙" w:hAnsi="TH SarabunIT๙" w:cs="TH SarabunIT๙"/>
          <w:sz w:val="32"/>
          <w:szCs w:val="32"/>
        </w:rPr>
        <w:t xml:space="preserve"> "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ทุจริตต่อหน้าที่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  พิจารณาจากมาตรฐานกำหนดตำแหน่ง  ที่  ก.พ.จัดทำ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1.3  พิจารณาจากคำสั่งหรือการมอบหมายของผู้บังคับบัญชา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ได้รับเงินไปแล้ว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เช่นนี้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ก.พ.วินิจฉัยว่าประจำแผนกผู้นั้นมีหน้าที่ราชการที่ต้องนำเงินส่งลงบัญชี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 xml:space="preserve">"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ได้มีการกระทำลงไปแล้ว</w:t>
      </w:r>
      <w:proofErr w:type="gramEnd"/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ละเว้นการปฏิบัติหน้าที่ราชการ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เพื่อให้ตนเองหรือผู้อื่นได้ประโยชน์ที่มิควรได้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หรือไม่ปฏิบัติหน้าที่โดยมิชอบ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หมายถึง  สิ่งที่ได้รับอันเป็นคุณแก่ผู้ได้รับ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มิควรได้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ไล่ออกจากราชการ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0205/ว.234 ลงวันที่ 24 ธันวาคม 2536  รวมทั้งอาจจะ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ถูกยึดทรัพย์และดำเนินคดีอาญา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หากข้าราชการผู้ใดกระทำผิดวินัยฐานทุจริตก็จะต้องถูก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ลงโทษไล่ออกสถานเดียว  รวมทั้งอาจจำคุกและยึดทรัพย์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องค์การบริหารส่วนตำบลห้วยปริกมีเจตนารมณ์ร่วมกันในการดำเนินงานให้เกิดความโปร่งใส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A57372" w:rsidRDefault="007273DF" w:rsidP="00A57372">
      <w:pPr>
        <w:rPr>
          <w:rFonts w:ascii="TH SarabunIT๙" w:hAnsi="TH SarabunIT๙" w:cs="TH SarabunIT๙"/>
          <w:sz w:val="32"/>
          <w:szCs w:val="32"/>
          <w:cs/>
        </w:rPr>
      </w:pPr>
      <w:r w:rsidRPr="007273D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pt;margin-top:14.1pt;width:389.5pt;height:40.2pt;z-index:251663360;mso-height-percent:200;mso-height-percent:200;mso-width-relative:margin;mso-height-relative:margin">
            <v:shadow on="t" opacity=".5" offset="6pt,-6pt"/>
            <v:textbox style="mso-fit-shape-to-text:t">
              <w:txbxContent>
                <w:p w:rsidR="00A57372" w:rsidRDefault="00A57372" w:rsidP="00A5737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ระเบียบ/ข้อบังคับ  ที่บังคับใช้ต่อผู้ที่ละเว้นการปฏิบัติหน้าที่</w:t>
                  </w:r>
                </w:p>
              </w:txbxContent>
            </v:textbox>
          </v:shape>
        </w:pict>
      </w:r>
    </w:p>
    <w:p w:rsidR="00A57372" w:rsidRDefault="00A57372" w:rsidP="00A57372">
      <w:pPr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ได้กำหนดมาตรฐานจริยธรรมอันเป็นค่านิยมหลัก  ดังนี้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พระราชกฤษฎีกาว่าด้วยหลักเกณฑ์และวิธีการบริหารกิจการบ้านเมืองที่ดี พ.ศ. 2546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5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หมวด  6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7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เห็นว่าเป็นระยะเวลาที่ล่าช้าเกินสมควร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6E03B8" w:rsidRDefault="006E03B8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A57372" w:rsidRDefault="00A57372" w:rsidP="00A573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หมวด  8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ก.พ.ร.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หน่วยงานที่ข้าราชการผู้นั้นสังกัดได้รับจากการปฏิบัติงานของข้าราชการผู้นั้น</w:t>
      </w:r>
    </w:p>
    <w:p w:rsidR="00A57372" w:rsidRDefault="00A57372" w:rsidP="00A5737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ประมวลจริยธรรมของข้าราชการการเมืองท้องถิ่นฝ่ายบริหารองค์การบริหารส่วนตำบล     ห้วยปริก พ.ศ. 2558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อำนวยความสะดวกและให้บริหารประชาชนตามหลักธรรม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ยึดมั่นในคุณธรรมและจริยธรรม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การยึดมั่นในหลักจรรยาวิชาชีพขององค์การ</w:t>
      </w:r>
    </w:p>
    <w:p w:rsidR="00A57372" w:rsidRDefault="00A57372" w:rsidP="00A57372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ประมวลจริยธรรมของข้าราชการการเมืองท้องถิ่นฝ่ายสภาท้องถิ่นองค์การบริหารส่วนตำบล     ห้วยปริก พ.ศ.2558</w:t>
      </w:r>
    </w:p>
    <w:p w:rsidR="00A57372" w:rsidRDefault="00A57372" w:rsidP="00A57372">
      <w:pPr>
        <w:jc w:val="thaiDistribute"/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4"/>
          <w:kern w:val="16"/>
          <w:position w:val="-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pacing w:val="4"/>
          <w:kern w:val="16"/>
          <w:position w:val="-4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 ยึดมั่นในคุณธรรมและจริยธรรม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การยืนหยัดทำในสิ่งที่ถูกต้อง  เป็นธรรม  และถูกกฎหมาย</w:t>
      </w: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A57372" w:rsidRDefault="00A57372" w:rsidP="00A5737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A57372" w:rsidRDefault="00A57372" w:rsidP="00A57372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ประมวลจริยธรรมของข้าราชการ  องค์การบริหารส่วนตำบลห้วยปริก  พ.ศ.2558</w:t>
      </w:r>
    </w:p>
    <w:p w:rsidR="00A57372" w:rsidRDefault="00A57372" w:rsidP="00A57372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ข้อ  3  ข้าราชการขององค์การบริหารส่วนตำบลห้วยปริกทุกคน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โดยจะต้องยึดมั่นในค่านิยมหลัก  10  ประการดังนี้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2)  ยึดมั่นในคุณธรรมและจริยธรรม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3)  การมีจิตสำนึกที่ดี  ซื่อสัตย์  และรับผิดชอบ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5)  การยืนหยัดทำในสิ่งที่ถูกต้อง  เป็นธรรม  และถูกกฎหมาย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9)  การยึดมั่นในหลักจรรยาวิชาชีพขององค์กร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พัฒนาชุมชนให้น่าอยู่คู่คุณธรรมและดูแลสภาพแวดล้อมให้สอดคล้องรัฐธรรมนูญฉบับปัจจุบัน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</w:t>
      </w:r>
    </w:p>
    <w:p w:rsidR="00A57372" w:rsidRPr="00C240C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มาตรการควบคุมการปฏิบัติงาน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การควบคุม  </w:t>
      </w:r>
      <w:r>
        <w:rPr>
          <w:rFonts w:ascii="TH SarabunIT๙" w:hAnsi="TH SarabunIT๙" w:cs="TH SarabunIT๙"/>
          <w:sz w:val="32"/>
          <w:szCs w:val="32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E03B8" w:rsidRDefault="006E03B8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Pr="000D49E2" w:rsidRDefault="00A57372" w:rsidP="00A5737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การควบคุมผลการปฏิบัติงาน (</w:t>
      </w:r>
      <w:r>
        <w:rPr>
          <w:rFonts w:ascii="TH SarabunIT๙" w:hAnsi="TH SarabunIT๙" w:cs="TH SarabunIT๙"/>
          <w:sz w:val="32"/>
          <w:szCs w:val="32"/>
        </w:rPr>
        <w:t>Product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เรียกว่า  การควบคุมปริมาณ (</w:t>
      </w:r>
      <w:r>
        <w:rPr>
          <w:rFonts w:ascii="TH SarabunIT๙" w:hAnsi="TH SarabunIT๙" w:cs="TH SarabunIT๙"/>
          <w:sz w:val="32"/>
          <w:szCs w:val="32"/>
        </w:rPr>
        <w:t>Quantity  Control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>
        <w:rPr>
          <w:rFonts w:ascii="TH SarabunIT๙" w:hAnsi="TH SarabunIT๙" w:cs="TH SarabunIT๙"/>
          <w:sz w:val="32"/>
          <w:szCs w:val="32"/>
        </w:rPr>
        <w:t>Quality Control</w:t>
      </w:r>
      <w:r>
        <w:rPr>
          <w:rFonts w:ascii="TH SarabunIT๙" w:hAnsi="TH SarabunIT๙" w:cs="TH SarabunIT๙" w:hint="cs"/>
          <w:sz w:val="32"/>
          <w:szCs w:val="32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การควบคุมบุคลากร (</w:t>
      </w:r>
      <w:r>
        <w:rPr>
          <w:rFonts w:ascii="TH SarabunIT๙" w:hAnsi="TH SarabunIT๙" w:cs="TH SarabunIT๙"/>
          <w:sz w:val="32"/>
          <w:szCs w:val="32"/>
        </w:rPr>
        <w:t>Personal of Staff Control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เป็นการควบคุมพฤติกรรมการปฏิบัติงานของเจ้าหน้าที่ที่ปฏิบัติงานโครงการ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การควบคุมด้านการเงิน (</w:t>
      </w:r>
      <w:r>
        <w:rPr>
          <w:rFonts w:ascii="TH SarabunIT๙" w:hAnsi="TH SarabunIT๙" w:cs="TH SarabunIT๙"/>
          <w:sz w:val="32"/>
          <w:szCs w:val="32"/>
        </w:rPr>
        <w:t>Financial Control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ได้แก่  การควบคุมการใช้จ่าย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Cost - Control</w:t>
      </w:r>
      <w:r>
        <w:rPr>
          <w:rFonts w:ascii="TH SarabunIT๙" w:hAnsi="TH SarabunIT๙" w:cs="TH SarabunIT๙" w:hint="cs"/>
          <w:sz w:val="32"/>
          <w:szCs w:val="32"/>
          <w:cs/>
        </w:rPr>
        <w:t>) การควบคุมทางด้านงบประมาณ  (</w:t>
      </w:r>
      <w:r>
        <w:rPr>
          <w:rFonts w:ascii="TH SarabunIT๙" w:hAnsi="TH SarabunIT๙" w:cs="TH SarabunIT๙"/>
          <w:sz w:val="32"/>
          <w:szCs w:val="32"/>
        </w:rPr>
        <w:t>Budget Control</w:t>
      </w:r>
      <w:r>
        <w:rPr>
          <w:rFonts w:ascii="TH SarabunIT๙" w:hAnsi="TH SarabunIT๙" w:cs="TH SarabunIT๙" w:hint="cs"/>
          <w:sz w:val="32"/>
          <w:szCs w:val="32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 การควบคุมทรัพยากรทางกายภาพ  (</w:t>
      </w:r>
      <w:r>
        <w:rPr>
          <w:rFonts w:ascii="TH SarabunIT๙" w:hAnsi="TH SarabunIT๙" w:cs="TH SarabunIT๙"/>
          <w:sz w:val="32"/>
          <w:szCs w:val="32"/>
        </w:rPr>
        <w:t>Control of Physical Resources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 ได้แก่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 การควบคุมเทคนิควิธีการปฏิบัติงาน (</w:t>
      </w:r>
      <w:r>
        <w:rPr>
          <w:rFonts w:ascii="TH SarabunIT๙" w:hAnsi="TH SarabunIT๙" w:cs="TH SarabunIT๙"/>
          <w:sz w:val="32"/>
          <w:szCs w:val="32"/>
        </w:rPr>
        <w:t>Control of Techniques or Procedure</w:t>
      </w:r>
      <w:r>
        <w:rPr>
          <w:rFonts w:ascii="TH SarabunIT๙" w:hAnsi="TH SarabunIT๙" w:cs="TH SarabunIT๙" w:hint="cs"/>
          <w:sz w:val="32"/>
          <w:szCs w:val="32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ความสำคัญของการติดตามและการควบคุม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03B8" w:rsidRDefault="006E03B8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spacing w:before="120"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สายเกินแก้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"  </w:t>
      </w:r>
      <w:r>
        <w:rPr>
          <w:rFonts w:ascii="TH SarabunIT๙" w:hAnsi="TH SarabunIT๙" w:cs="TH SarabunIT๙" w:hint="cs"/>
          <w:sz w:val="32"/>
          <w:szCs w:val="32"/>
          <w:cs/>
        </w:rPr>
        <w:t>ก็จะไม่เกิดขึ้น</w:t>
      </w:r>
      <w:proofErr w:type="gramEnd"/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A57372" w:rsidRDefault="00A57372" w:rsidP="00A57372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A57372" w:rsidRDefault="00A57372" w:rsidP="00A57372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(ลงชื่อ)    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       ผู้จัดทำ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(นายอิทธิศักดิ์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พันธ์)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ตำแหน่ง  นิติกรชำนาญการ</w:t>
      </w:r>
    </w:p>
    <w:p w:rsidR="00A57372" w:rsidRDefault="00A57372" w:rsidP="00A57372">
      <w:pPr>
        <w:pStyle w:val="a3"/>
        <w:ind w:left="14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A57372" w:rsidRDefault="00A57372" w:rsidP="00A5737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(นาง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ทวีทรัพย์)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 หัวหน้าสำนักงานปลัดองค์การบริหารส่วนตำบล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16"/>
          <w:szCs w:val="16"/>
        </w:rPr>
      </w:pP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เพื่อโปรดทราบ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(ลงชื่อ)     ชาตรี   ชูขันธ์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(นายชาตรี   ชูขันธ์)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ตำแหน่ง ปลัดองค์การบริหารส่วนตำบล</w:t>
      </w:r>
    </w:p>
    <w:p w:rsidR="00A57372" w:rsidRDefault="00A57372" w:rsidP="00A57372">
      <w:pPr>
        <w:pStyle w:val="a3"/>
        <w:ind w:left="2160"/>
        <w:jc w:val="center"/>
        <w:rPr>
          <w:rFonts w:ascii="TH SarabunIT๙" w:hAnsi="TH SarabunIT๙" w:cs="TH SarabunIT๙"/>
          <w:sz w:val="32"/>
          <w:szCs w:val="32"/>
        </w:rPr>
      </w:pPr>
    </w:p>
    <w:p w:rsidR="006E03B8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57372" w:rsidRDefault="00B14CAD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</w:t>
      </w:r>
      <w:r w:rsidR="00A57372">
        <w:rPr>
          <w:rFonts w:ascii="TH SarabunIT๙" w:hAnsi="TH SarabunIT๙" w:cs="TH SarabunIT๙"/>
          <w:sz w:val="32"/>
          <w:szCs w:val="32"/>
        </w:rPr>
        <w:t>-8-</w:t>
      </w:r>
    </w:p>
    <w:p w:rsidR="00A57372" w:rsidRDefault="00A57372" w:rsidP="00A5737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 แจ้งให้พนักงานส่วนตำบล ลูกจ้างประจำ พนักงานจ้างถือเป็นแนวทางการในการปฏิบัติหน้าที่อย่างเคร่งครัดและประชาสัมพันธ์ให้ประชาชนทราบอย่างทั่วถึง</w:t>
      </w:r>
    </w:p>
    <w:p w:rsidR="00A57372" w:rsidRDefault="00A57372" w:rsidP="00A57372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57372" w:rsidRDefault="00A57372" w:rsidP="00A57372">
      <w:pPr>
        <w:pStyle w:val="a3"/>
        <w:ind w:left="1800"/>
        <w:jc w:val="center"/>
        <w:rPr>
          <w:rFonts w:ascii="TH SarabunPSK" w:hAnsi="TH SarabunPSK" w:cs="TH SarabunPSK"/>
          <w:sz w:val="32"/>
          <w:szCs w:val="32"/>
        </w:rPr>
      </w:pPr>
      <w:r w:rsidRPr="000D49E2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760588"/>
            <wp:effectExtent l="19050" t="0" r="0" b="0"/>
            <wp:docPr id="4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60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B14CAD" w:rsidRPr="009E6E4E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9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และปรามปรามการทุจริต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๒๕๖3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53472">
        <w:rPr>
          <w:rFonts w:ascii="TH SarabunIT๙" w:hAnsi="TH SarabunIT๙" w:cs="TH SarabunIT๙" w:hint="cs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B14CAD" w:rsidRPr="00B55CBE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ได้จัดทำแผนป้องกันการทุจริต ประจำปีงบประมาณ พ.ศ. ๒๕๖3 เสร็จเป็นที่เรียบร้อยแล้วเพื่อใช้เป็นแนวทางในการปฏิบัติราชการและเพื่อให้การจัดทำแผนปฏิบัติการป้องกันการทุจริตขององค์การบริหารส่วนตำบลห้วยปริกเป็นไปตามวัตถุประสงค์ จึงขอประกาศใช้แผนปฏิบัติการป้องกันการทุจริต ประจำปีงบประมาณ พ.ศ. ๒๕๖3  รายละเอียดตามแนบท้ายประกาศนี้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B14CAD" w:rsidRDefault="00B14CAD" w:rsidP="00B14CAD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ประกาศ   ณ   วันที่  10  เดือน ตุลาคม   พ.ศ. ๒๕๖2</w:t>
      </w:r>
    </w:p>
    <w:p w:rsidR="00B14CAD" w:rsidRPr="00FA75EA" w:rsidRDefault="00B14CAD" w:rsidP="00B14CAD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pStyle w:val="a9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Pr="00FA75EA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0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_x0000_i1026" style="width:159pt;height:142.5pt" o:ole="" o:preferrelative="t" stroked="f">
            <v:imagedata r:id="rId11" o:title=""/>
          </v:rect>
          <o:OLEObject Type="Embed" ProgID="StaticMetafile" ShapeID="_x0000_i1026" DrawAspect="Content" ObjectID="_1653736867" r:id="rId14"/>
        </w:objec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Pr="00F51B33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51B33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แผนป้องกันและปราบปรามการทุจริต</w:t>
      </w:r>
    </w:p>
    <w:p w:rsidR="00B14CAD" w:rsidRPr="00F830FF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ประจำปีงบประมาณ พ.ศ. 2563 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4CAD" w:rsidRDefault="00B14CAD" w:rsidP="00B14C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Pr="00A42691" w:rsidRDefault="00B14CAD" w:rsidP="00B14CA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6442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เป็นปัญหาใหญ่ของสังคมไทยมาเป็นเวลานานและบั่นทอน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ระบบสังคม ระบบการเมือง 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และ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 ๆ กัน โดยการปลูกฝังความซื่อสัตย์ รับผิดชอบ มีวินัย ตลอดจนค่านิยมอื่น ๆ ที่ถูกต้อง 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ได้มีคำสั่งที่ 69/2557  เรื่อง มาตรการป้องกันและแก้ไขปัญหาการทุจริตและประพฤติมิชอบ  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เพื่อสกัดกั้นมิให้เกิดการทุจริต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เพื่อให้การดำเนินการดังกล่าวบรรลุผลได้อย่างเป็นรูปธรรม  สำนักงานปลัดองค์การบริหารส่วนตำบล  องค์การบริหารส่วนตำบลห้วยปริก  จึงได้จัดทำแผนป้องกันการทุจริต ประจำปีงบประมาณ พ.ศ. 2563  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องค์การบริหารส่วนตำบลห้วยปริก</w:t>
      </w:r>
    </w:p>
    <w:p w:rsidR="00B14CAD" w:rsidRPr="00906442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3FBC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B14CAD" w:rsidRPr="00AA74F0" w:rsidRDefault="00B14CAD" w:rsidP="00B14CA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4CAD" w:rsidRDefault="00B14CAD" w:rsidP="00B14CAD">
      <w:pPr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B685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  <w:cs/>
        </w:rPr>
      </w:pP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ยุทธศาสตร์ว่าด้วยการป้องกันปราบปรามการทุจริตขององค์การบริหารส่วนตำบลห้วยปริก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ยุทธศาสตร์ที่ 1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การสร้างสังคมที่ไม่ทนต่อการทุจริต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2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การบริหารราชการเพื่อป้องกันการทุจริต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3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4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</w:t>
      </w:r>
    </w:p>
    <w:p w:rsidR="00B14CAD" w:rsidRPr="00F96B51" w:rsidRDefault="00B14CAD" w:rsidP="00B14CA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ตารางแผนปฏิบัติการตามยุทธศาสตร์ว่าด้วยการป้องกันและปราบปรามการทุจริต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6-11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ขององค์การบริหารส่วนตำบลห้วยปริก ประจำปีงบประมาณ พ.ศ. 2561 </w:t>
      </w:r>
    </w:p>
    <w:p w:rsidR="00B14CAD" w:rsidRPr="00F96B51" w:rsidRDefault="00B14CAD" w:rsidP="00B14CAD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ภาคผนวก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ประกาศองค์การบริหารส่วนตำบลห้วยปริก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>12</w:t>
      </w:r>
    </w:p>
    <w:p w:rsidR="00B14CAD" w:rsidRPr="00F96B51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Pr="009A316C" w:rsidRDefault="00B14CAD" w:rsidP="00B14CA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แผนปฏิบัติการ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ป้องกันปราบปรามการทุจริตและประพฤติมิชอบ</w:t>
      </w:r>
    </w:p>
    <w:p w:rsidR="00B14CAD" w:rsidRDefault="00B14CAD" w:rsidP="00B14CAD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พ.ศ.  2563</w:t>
      </w:r>
    </w:p>
    <w:p w:rsidR="00B14CAD" w:rsidRPr="00BE1B45" w:rsidRDefault="00B14CAD" w:rsidP="00B14CAD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Default="00B14CAD" w:rsidP="00B14C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F119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การทุจริตอันเป็นปัญหาของสังคมไทยที่เกิดขึ้นมาเป็น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 เมื่อวันที่ 3 ธันวาคม 2557และมติคณะรัฐมนตรีให้หน่วยงานของรัฐแปลงยุทธศาสตร์ว่าด้วยการป้องกันและปราบปรามการทุจริต ระยะที่ 3  (พ.ศ. 2561-2564)  ไปสู่การปฏิบัติ   โดยกำหนดในแผนยุทธศาสตร์การพัฒนาและแผนพัฒนาสี่ปีและเป็นการสอดคล้องกับการกำหนด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หี้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การประเมินคุณธรรมและความโปร่งใสขององค์กรปกครองส่วนท้องถิ่น  </w:t>
      </w:r>
      <w:proofErr w:type="spellStart"/>
      <w:r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 โดยทางสำนักงาน ป.ป.ช. เสนอการบูร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>
        <w:rPr>
          <w:rFonts w:ascii="TH SarabunIT๙" w:hAnsi="TH SarabunIT๙" w:cs="TH SarabunIT๙"/>
          <w:sz w:val="32"/>
          <w:szCs w:val="32"/>
        </w:rPr>
        <w:t>Integrity  Assessment</w:t>
      </w:r>
      <w:r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Base</w:t>
      </w:r>
      <w:r>
        <w:rPr>
          <w:rFonts w:ascii="TH SarabunIT๙" w:hAnsi="TH SarabunIT๙" w:cs="TH SarabunIT๙" w:hint="cs"/>
          <w:sz w:val="32"/>
          <w:szCs w:val="32"/>
          <w:cs/>
        </w:rPr>
        <w:t>) และหลักฐานเชิงประจักษ์ (</w:t>
      </w:r>
      <w:r>
        <w:rPr>
          <w:rFonts w:ascii="TH SarabunIT๙" w:hAnsi="TH SarabunIT๙" w:cs="TH SarabunIT๙"/>
          <w:sz w:val="32"/>
          <w:szCs w:val="32"/>
        </w:rPr>
        <w:t>Evidence Base</w:t>
      </w:r>
      <w:r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7,571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พัฒนาคุณธรรมและความโปร่งใสขององค์กรปกครองส่วนท้องถิ่นให้มีภาพลักษณ์ที่ดีขึ้นในอนาคต และเป็นการปฏิบัติตามพระราชบัญญัติประกอบรัฐธรรมนูญว่าด้วยการป้องกันและปราบปรามการทุจริต  พ.ศ. 2542</w:t>
      </w:r>
    </w:p>
    <w:p w:rsidR="00126E8B" w:rsidRDefault="00126E8B" w:rsidP="00B14C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 องค์การบริหารส่วนตำบล    ห้วยปริกจึงได้จัดแผนปฏิบัติการป้องกันปราบปรามการทุจริต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 ประจำปีงบประมาณ พ.ศ. 2563  ขององค์การบริหารส่วนตำบลห้วยปริก และเพื่อให้ทุกหน่วยงานในองค์การบริหารส่วนตำบลห้วยปริกใช้เป็นกรอบแนวทางในการดำเนินการป้องกันและปราบปรามการทุจริต ทั้งนี้ได้มุ่งเน้นให้การดำเนินการป้องกันและปราบปรามการทุจริตขององค์การบริหารส่วนตำบลห้วยปริก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ได้เล็งเห็นถึงความสำคัญและตระหนักถึงปัญหาการทุจริต ปัญหาผลประโยชน์ซับซ้อน และการพัฒนาคุณธรรมสร้างความโปร่งใสในการปฏิบัติราชการ  จึงได้จัดทำแผนปฏิบัติการด้านการป้องกันปราบปรามการทุจริต ประจำปีงบประมาณ พ.ศ. 2563  เพื่อเป็นแผนปฏิบัติการในการดำเนินการเรื่องความโปร่งใสในการดำเนินงานขององค์การบริหารส่วนตำบล  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การป้องกันปราบปรามการทุจริต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 xml:space="preserve">  ยึดมั่นหลัก</w:t>
      </w:r>
      <w:proofErr w:type="spellStart"/>
      <w:r w:rsidRPr="0068071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680714">
        <w:rPr>
          <w:rFonts w:ascii="TH SarabunIT๙" w:hAnsi="TH SarabunIT๙" w:cs="TH SarabunIT๙" w:hint="cs"/>
          <w:sz w:val="32"/>
          <w:szCs w:val="32"/>
          <w:cs/>
        </w:rPr>
        <w:t>บาล  รวมพลังต้านการทุจริต”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327E7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เสริมสร้างจิตสำนึกและค่านิยมในการปฏิบัติหน้าที่ให้กับบุคลากรขององค์การบริหารส่วนตำบลห้วยปริก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ส่งเสริมบทบาทภาคประชาชนให้เข้ามามีส่วนร่วมในการป้องกันและปราบปรามการทุจริต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สร้างกลไกและพัฒนาระบบการตรวจสอบ ถ่วงดุลการใช้อำนาจของเจ้าหน้าที่ขององค์การบริหารส่วนตำบลห้วยปริกให้มีความเข้มแข็งและมีประสิทธิภาพ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ห้วยปริกอย่างจริงจังและต่อเนื่อง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:rsidR="00B14CAD" w:rsidRPr="00A50B49" w:rsidRDefault="00B14CAD" w:rsidP="00B14CAD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50B49">
        <w:rPr>
          <w:rFonts w:ascii="TH SarabunIT๙" w:hAnsi="TH SarabunIT๙" w:cs="TH SarabunIT๙" w:hint="cs"/>
          <w:b/>
          <w:bCs/>
          <w:sz w:val="34"/>
          <w:szCs w:val="34"/>
          <w:cs/>
        </w:rPr>
        <w:t>ยุทธศาสตร์ว่าด้วยการป้องกันและปราบปรามการทุจริตขององค์การบริหารส่วนตำบลห้วยปริก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 1  </w:t>
      </w:r>
      <w:r w:rsidRPr="00BE1B4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การสร้างสังคมที่ไม่ทนต่อการทุจริต</w:t>
      </w:r>
    </w:p>
    <w:p w:rsidR="00B14CAD" w:rsidRPr="00D63A78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Pr="00D63A78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D63A78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จิตสำนึกและค่านิยมให้ทุกหน่วยงานขององค์การบริหารส่วนตำบลห้วยปริก บริหารงานตามหลัก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โดยมีทัศนคติ 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ห้วยปริก 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ห้วยปริกได้อย่างมีประสิทธิภาพ</w:t>
      </w:r>
    </w:p>
    <w:p w:rsidR="00B14CAD" w:rsidRPr="008F3433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Default="00B14CAD" w:rsidP="00B14CA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B14CAD" w:rsidRPr="00A50B49" w:rsidRDefault="00B14CAD" w:rsidP="00B14CAD">
      <w:pPr>
        <w:pStyle w:val="a3"/>
        <w:numPr>
          <w:ilvl w:val="0"/>
          <w:numId w:val="6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D54E0">
        <w:rPr>
          <w:rFonts w:ascii="TH SarabunIT๙" w:hAnsi="TH SarabunIT๙" w:cs="TH SarabunIT๙" w:hint="cs"/>
          <w:sz w:val="32"/>
          <w:szCs w:val="32"/>
          <w:cs/>
        </w:rPr>
        <w:t>เสริมสร้า</w:t>
      </w:r>
      <w:r>
        <w:rPr>
          <w:rFonts w:ascii="TH SarabunIT๙" w:hAnsi="TH SarabunIT๙" w:cs="TH SarabunIT๙" w:hint="cs"/>
          <w:sz w:val="32"/>
          <w:szCs w:val="32"/>
          <w:cs/>
        </w:rPr>
        <w:t>งความรู้ความเข้าใจแก่ผู้บริหาร ข้าราชการ พนักงานจ้าง</w:t>
      </w:r>
      <w:r w:rsidRPr="007D54E0">
        <w:rPr>
          <w:rFonts w:ascii="TH SarabunIT๙" w:hAnsi="TH SarabunIT๙" w:cs="TH SarabunIT๙" w:hint="cs"/>
          <w:sz w:val="32"/>
          <w:szCs w:val="32"/>
          <w:cs/>
        </w:rPr>
        <w:t>และประชาชนให้ปฏิบัติงานและดำเนิน</w:t>
      </w:r>
      <w:r w:rsidRPr="00A50B49">
        <w:rPr>
          <w:rFonts w:ascii="TH SarabunIT๙" w:hAnsi="TH SarabunIT๙" w:cs="TH SarabunIT๙" w:hint="cs"/>
          <w:sz w:val="32"/>
          <w:szCs w:val="32"/>
          <w:cs/>
        </w:rPr>
        <w:t>ชีวิตตามหลักปรัชญาเศรษฐกิจพอเพียง</w:t>
      </w:r>
    </w:p>
    <w:p w:rsidR="00B14CAD" w:rsidRPr="00D63A78" w:rsidRDefault="00B14CAD" w:rsidP="00B14CAD">
      <w:pPr>
        <w:spacing w:after="0"/>
        <w:ind w:left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สร้างจิตสำนึกและความตระหนักในการประพฤติตามประมวลจริยธรรม</w:t>
      </w:r>
    </w:p>
    <w:p w:rsidR="00B14CAD" w:rsidRDefault="00B14CAD" w:rsidP="00B14CAD">
      <w:pPr>
        <w:spacing w:after="0"/>
        <w:ind w:firstLine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B14CAD" w:rsidRDefault="00B14CAD" w:rsidP="00B14CA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ส่วนตำบลห้วยปริก</w:t>
      </w:r>
      <w:r w:rsidRPr="00B750DF">
        <w:rPr>
          <w:rFonts w:ascii="TH SarabunIT๙" w:hAnsi="TH SarabunIT๙" w:cs="TH SarabunIT๙" w:hint="cs"/>
          <w:sz w:val="32"/>
          <w:szCs w:val="32"/>
          <w:cs/>
        </w:rPr>
        <w:t>ให้เป็นไปตามหลัก</w:t>
      </w:r>
      <w:proofErr w:type="spellStart"/>
      <w:r w:rsidRPr="00B750D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50DF">
        <w:rPr>
          <w:rFonts w:ascii="TH SarabunIT๙" w:hAnsi="TH SarabunIT๙" w:cs="TH SarabunIT๙" w:hint="cs"/>
          <w:sz w:val="32"/>
          <w:szCs w:val="32"/>
          <w:cs/>
        </w:rPr>
        <w:t>บาลและมาตรฐานทางคุณธรรมและจริยธรรม</w:t>
      </w:r>
    </w:p>
    <w:p w:rsidR="00B14CAD" w:rsidRDefault="00B14CAD" w:rsidP="00B14C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สร้างจิตสำนึกด้านคุณธรรมและจริยธรรมแก่เด็กและเยาวชนในตำบลห้วยปริก</w:t>
      </w:r>
    </w:p>
    <w:p w:rsidR="00B14CAD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 </w:t>
      </w:r>
      <w:r w:rsidRPr="007D5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การบริหารราชการเพื่อป้องกันการทุจริต</w:t>
      </w:r>
    </w:p>
    <w:p w:rsidR="00B14CAD" w:rsidRPr="00D63A78" w:rsidRDefault="00B14CAD" w:rsidP="00B14CAD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14CAD" w:rsidRDefault="00B14CAD" w:rsidP="00B14CAD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1C1"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เพื่อเสริมสร้างให้การบริหารราชการให้มีความโปร่งใส โดยการประกาศเจตจำนงการบริหารงานด้วยความสุจริต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ส่งเสริม เชิดชูหน่วยงานหรือบุคคลที่มีผลงานดีเด่นด้านการป้องกันและปราบปรามการทุจริตของหน่วยงานและบุคคล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เพื่อแก้ไขปัญหาการทุจริตให้เป็นระบบอย่างต่อเนื่อง </w:t>
      </w:r>
    </w:p>
    <w:p w:rsidR="00B14CAD" w:rsidRDefault="00B14CAD" w:rsidP="00B14CA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B14CAD" w:rsidRPr="00D63A78" w:rsidRDefault="00B14CAD" w:rsidP="00B14CAD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การประกาศเจตจำนงขององค์การบริหารส่วนตำบลห้วยปริกในการบริหารราชการด้วยความ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ซื่อสัตย์ สุจริต </w:t>
      </w:r>
    </w:p>
    <w:p w:rsidR="00B14CAD" w:rsidRPr="00A05597" w:rsidRDefault="00B14CAD" w:rsidP="00B14CAD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ส่งเสริมการสร้างแรงจูงใจให้เจ้าหน้าที่ขององค์การบริหารส่วนตำบลห้วยปริกปฏิบัติหน้าที่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126E8B" w:rsidRDefault="00126E8B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26E8B" w:rsidRDefault="00126E8B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14CAD" w:rsidRPr="00E52EE4" w:rsidRDefault="00B14CAD" w:rsidP="00B14C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4CAD" w:rsidRPr="00A05597" w:rsidRDefault="00B14CAD" w:rsidP="00B14CAD">
      <w:pPr>
        <w:pStyle w:val="a3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B14CAD" w:rsidRPr="00A05597" w:rsidRDefault="00B14CAD" w:rsidP="00B14CAD">
      <w:pPr>
        <w:pStyle w:val="a3"/>
        <w:numPr>
          <w:ilvl w:val="0"/>
          <w:numId w:val="7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B14CAD" w:rsidRDefault="00B14CAD" w:rsidP="00B14CA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หน่วยงานและบุคคล</w:t>
      </w:r>
    </w:p>
    <w:p w:rsidR="00B14CAD" w:rsidRPr="009701C1" w:rsidRDefault="00B14CAD" w:rsidP="00B14CAD">
      <w:pPr>
        <w:pStyle w:val="a3"/>
        <w:numPr>
          <w:ilvl w:val="0"/>
          <w:numId w:val="7"/>
        </w:numPr>
        <w:spacing w:after="0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>ให้มีการจัดตั้ง “ศูนย์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ข้อมูลการจัดชื้อ/จัดจ้างระดับอำเภอ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>” เพื่อดำ</w:t>
      </w:r>
      <w:r>
        <w:rPr>
          <w:rFonts w:ascii="TH SarabunIT๙" w:hAnsi="TH SarabunIT๙" w:cs="TH SarabunIT๙" w:hint="cs"/>
          <w:sz w:val="32"/>
          <w:szCs w:val="32"/>
          <w:cs/>
        </w:rPr>
        <w:t>เนินการจัดระบบการข่าว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 xml:space="preserve">เก็บรวบรวมข้อมูลที่เกี่ยวกับการการจัดชื้อ/จัดจ้างขององค์การบริหารส่วนตำบลตลอดจนการเชื่อมโยง แลกเปลี่ยนข้อมูลข่าวสารด้านการทุจริตหรือประพฤติมิชอบในองค์การบริหารส่วนตำบลห้วยปริกจากทุกหน่วยงาน </w:t>
      </w:r>
    </w:p>
    <w:p w:rsidR="00B14CAD" w:rsidRPr="009701C1" w:rsidRDefault="00B14CAD" w:rsidP="00B14CAD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1C1"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๓ </w:t>
      </w:r>
      <w:r w:rsidRPr="007D5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14CAD" w:rsidRPr="00C0241E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เพื่อส่งเสริมการมีส่วนร่วมของภาคประชาชนในการติดตาม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 xml:space="preserve">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</w:t>
      </w:r>
    </w:p>
    <w:p w:rsidR="00B14CAD" w:rsidRPr="002E0FA4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จัดตั้งศูนย์ข้อมูลข่าวสาร 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ประชาสัมพันธ์ในการป้องกันและปราบปรามการทุจริตและ และเผยแพร่ข้อมูลข่าวสารในด้านต่างๆ</w:t>
      </w:r>
    </w:p>
    <w:p w:rsidR="00B14CAD" w:rsidRPr="00C0241E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๒. ส่งเสริมการมีส่วนร่วมของภาคประชาชนในการติดตาม ตรวจสอบ การทุจริตหรือประพฤติ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มิชอบในองค์การบริหารส่วนตำบลห้วยปริก</w:t>
      </w:r>
    </w:p>
    <w:p w:rsidR="00B14CAD" w:rsidRPr="0037022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ส่งเสริมการมีส่วนร่วมของภาคประชาชาชนในการจัดทำแผนพัฒนา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การจัดทำงบประมาณ และการจัดหาพัสดุ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สร้างและพัฒนาช่องทางในการรับแจ้งข้อมูลหรือเบาะแส 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B14CAD" w:rsidRPr="00A50B49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14CAD" w:rsidRPr="00AA74F0" w:rsidRDefault="00B14CAD" w:rsidP="00B14CAD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A74F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4. การเสริมสร้างและปรับปรุงกลไกในการตรวจสอบการปฏิบัติราชการ</w:t>
      </w:r>
    </w:p>
    <w:p w:rsidR="00B14CAD" w:rsidRPr="00AA74F0" w:rsidRDefault="00B14CAD" w:rsidP="00B14CAD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B14CAD" w:rsidRDefault="00B14CAD" w:rsidP="00B14CAD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0241E">
        <w:rPr>
          <w:rFonts w:ascii="TH SarabunIT๙" w:hAnsi="TH SarabunIT๙" w:cs="TH SarabunIT๙" w:hint="cs"/>
          <w:sz w:val="32"/>
          <w:szCs w:val="32"/>
          <w:cs/>
        </w:rPr>
        <w:tab/>
        <w:t>เพื่อพัฒนาระบบในการตรวจสอบ ควบคุม และถ่วงดุลการใช้อำนาจให้เหมาะสม ชัดจน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B14CAD" w:rsidRPr="00AA74F0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B14CAD" w:rsidRPr="00B909D0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09D0">
        <w:rPr>
          <w:rFonts w:ascii="TH SarabunIT๙" w:hAnsi="TH SarabunIT๙" w:cs="TH SarabunIT๙" w:hint="cs"/>
          <w:sz w:val="32"/>
          <w:szCs w:val="32"/>
          <w:cs/>
        </w:rPr>
        <w:tab/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9D0">
        <w:rPr>
          <w:rFonts w:ascii="TH SarabunIT๙" w:hAnsi="TH SarabunIT๙" w:cs="TH SarabunIT๙" w:hint="cs"/>
          <w:sz w:val="32"/>
          <w:szCs w:val="32"/>
          <w:cs/>
        </w:rPr>
        <w:t>พัฒนาระบบในการตรวจสอบ ควบคุม และถ่วงดุลการใช้อำนาจให้เหมาะสม ชัดจน และมีประสิทธิภาพ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ให้ทุกหน่วยงานในองค์การบริหารส่วนตำบลห้วยปริกที่มี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ส่งเสริมสมาชิกสภาท้องถิ่นให้มีบทบาทในการตรวจสอบของฝ่ายบริหารและพัฒนาศักยภาพสมาชิกสภาท้องถิ่นให้มีความรู้ ความเข้าใจในการปฏิบัติหน้าที่ให้เป็นไปตามกฎหมายหรือระเบียบที่เกี่ยวข้อง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ให้หน่วยงานทุกหน่วยงาน ควบคุม กำกับ ติดตาม ประเมิน 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B14CAD" w:rsidRDefault="00B14CAD" w:rsidP="00B14CAD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กำหนดให้เจ้าหน้าที่ของรัฐต้องรับการฝึกอบรมหลักสูตรด้านการป้องกันและปราบปรามการทุจริตและหลักสูตรอื่นที่เกี่ยวข้อง เพื่อให้มีความเชี่ยวชาญเฉพาะด้านวิชาชีพ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จัดทำระบบควบคุมภายในและรายงานการจัดทำระบบควบคุมภายในให้ผู้กำกับดูแลตรวจสอบ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rPr>
          <w:rFonts w:ascii="TH SarabunIT๙" w:hAnsi="TH SarabunIT๙" w:cs="TH SarabunIT๙"/>
          <w:sz w:val="32"/>
          <w:szCs w:val="32"/>
        </w:rPr>
      </w:pPr>
    </w:p>
    <w:p w:rsidR="00126E8B" w:rsidRDefault="00126E8B" w:rsidP="00B14CAD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B14CAD" w:rsidRDefault="00B14CAD" w:rsidP="00B14C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DF12AD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/>
      </w:tblPr>
      <w:tblGrid>
        <w:gridCol w:w="1842"/>
        <w:gridCol w:w="2694"/>
        <w:gridCol w:w="3970"/>
        <w:gridCol w:w="1418"/>
      </w:tblGrid>
      <w:tr w:rsidR="00B14CAD" w:rsidRPr="00DF12AD" w:rsidTr="00CE6497">
        <w:trPr>
          <w:trHeight w:val="824"/>
        </w:trPr>
        <w:tc>
          <w:tcPr>
            <w:tcW w:w="1842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CE6497">
        <w:trPr>
          <w:trHeight w:val="3415"/>
        </w:trPr>
        <w:tc>
          <w:tcPr>
            <w:tcW w:w="1842" w:type="dxa"/>
            <w:vMerge w:val="restart"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694" w:type="dxa"/>
          </w:tcPr>
          <w:p w:rsidR="00B14CAD" w:rsidRPr="008C26E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</w:tcPr>
          <w:p w:rsidR="00B14CAD" w:rsidRPr="00E713A4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และสร้างความโปร่งใสในองค์กร</w:t>
            </w:r>
          </w:p>
          <w:p w:rsidR="00B14CAD" w:rsidRPr="00E713A4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B14CAD" w:rsidRPr="0034724A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1.1.4 โครงการสร้างเสริมคุณธรรมและจริยธรรม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D945AA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1.1.5 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1418" w:type="dxa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D945AA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4CAD" w:rsidRPr="008C26E0" w:rsidTr="00CE6497">
        <w:trPr>
          <w:trHeight w:val="2830"/>
        </w:trPr>
        <w:tc>
          <w:tcPr>
            <w:tcW w:w="1842" w:type="dxa"/>
            <w:vMerge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การสร้างจิตสำนึกและความตระหนักแก่ประชาชนทุกภาคส่วนในสังคม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B14CAD" w:rsidRPr="00E713A4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การสร้างจิตสำนึกและความตระหนักในการต่อต้านการทุจริต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ส่งเสริมประชาธิปไตยในชุมชน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B14CAD" w:rsidRPr="008C26E0" w:rsidTr="00CE6497">
        <w:trPr>
          <w:trHeight w:val="1674"/>
        </w:trPr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Pr="00E713A4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3.1 การส่งเสริมคุณธรรมจริยธรรมให้เด็กปฐมวัย </w:t>
            </w:r>
            <w:proofErr w:type="spellStart"/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ศพด.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4CAD" w:rsidRPr="008C26E0" w:rsidTr="00CE6497">
        <w:trPr>
          <w:trHeight w:val="452"/>
        </w:trPr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Pr="00434A03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Pr="008A1501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 3 โครงการ 7 กิจกรรม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</w:tc>
      </w:tr>
    </w:tbl>
    <w:p w:rsidR="00B14CAD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-7-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C76924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693"/>
        <w:gridCol w:w="3969"/>
        <w:gridCol w:w="1418"/>
      </w:tblGrid>
      <w:tr w:rsidR="00B14CAD" w:rsidRPr="00DF12AD" w:rsidTr="00CE6497">
        <w:trPr>
          <w:trHeight w:val="99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CE6497">
        <w:trPr>
          <w:trHeight w:val="1801"/>
        </w:trPr>
        <w:tc>
          <w:tcPr>
            <w:tcW w:w="1843" w:type="dxa"/>
            <w:vMerge w:val="restart"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693" w:type="dxa"/>
          </w:tcPr>
          <w:p w:rsidR="00B14CAD" w:rsidRPr="008C26E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150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A150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การแสดงเจตจำนงร่วมกันของบุคลากรในสังกัดในการต่อต้านทุจริต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</w:t>
            </w:r>
          </w:p>
        </w:tc>
        <w:tc>
          <w:tcPr>
            <w:tcW w:w="3969" w:type="dxa"/>
          </w:tcPr>
          <w:p w:rsidR="00B14CAD" w:rsidRPr="008C26E0" w:rsidRDefault="00B14CAD" w:rsidP="00CE6497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1CD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การประกาศเจตจำนงบริหารงานด้วยความสุจริต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  ห้วยปริก</w:t>
            </w:r>
          </w:p>
        </w:tc>
        <w:tc>
          <w:tcPr>
            <w:tcW w:w="1418" w:type="dxa"/>
          </w:tcPr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14CAD" w:rsidRPr="008C26E0" w:rsidTr="00CE6497">
        <w:trPr>
          <w:trHeight w:val="3271"/>
        </w:trPr>
        <w:tc>
          <w:tcPr>
            <w:tcW w:w="1843" w:type="dxa"/>
            <w:vMerge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14CAD" w:rsidRPr="009B1CD5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3B65A9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14CAD" w:rsidRPr="009B1CD5" w:rsidRDefault="00B14CAD" w:rsidP="00CE6497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การสร้างความโปร่งใสในการบริหารงานบุคคลให้เป็นไปตามหลักคุณธรรม</w:t>
            </w:r>
          </w:p>
          <w:p w:rsidR="00B14CAD" w:rsidRPr="00B3571F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3571F">
              <w:rPr>
                <w:rFonts w:ascii="TH SarabunIT๙" w:hAnsi="TH SarabunIT๙" w:cs="TH SarabunIT๙"/>
                <w:sz w:val="32"/>
                <w:szCs w:val="32"/>
                <w:cs/>
              </w:rPr>
              <w:t>2.2.2 การเสริมสร้างวัฒนธรรมองค์กรเพื่อป้องกันการละเว้นการปฏิบัติหน้าที่ตามภารกิจหลัก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 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B14CAD" w:rsidRPr="003B65A9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CE6497">
        <w:trPr>
          <w:trHeight w:val="2528"/>
        </w:trPr>
        <w:tc>
          <w:tcPr>
            <w:tcW w:w="1843" w:type="dxa"/>
            <w:vMerge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Pr="009B1CD5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9B1CD5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Pr="00E04F98" w:rsidRDefault="00B14CAD" w:rsidP="00CE6497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3.2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14CAD" w:rsidRPr="008C26E0" w:rsidTr="00CE6497">
        <w:trPr>
          <w:trHeight w:val="2227"/>
        </w:trPr>
        <w:tc>
          <w:tcPr>
            <w:tcW w:w="1843" w:type="dxa"/>
            <w:vMerge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14CAD" w:rsidRPr="00E04F98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B14CAD" w:rsidRPr="00E04F98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Pr="00E04F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B14CAD" w:rsidRDefault="00B14CAD" w:rsidP="00CE6497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โครงการยกย่องเชิดชูเกียรติบุคคล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14CAD" w:rsidRDefault="00B14CAD" w:rsidP="00B14CAD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Pr="009964B6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-8-</w:t>
      </w:r>
    </w:p>
    <w:p w:rsidR="00B14CAD" w:rsidRPr="00C550B4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C76924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8"/>
        <w:gridCol w:w="2859"/>
        <w:gridCol w:w="3860"/>
        <w:gridCol w:w="1430"/>
      </w:tblGrid>
      <w:tr w:rsidR="00B14CAD" w:rsidRPr="00DF12AD" w:rsidTr="00CE6497">
        <w:trPr>
          <w:trHeight w:val="530"/>
        </w:trPr>
        <w:tc>
          <w:tcPr>
            <w:tcW w:w="185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CE6497">
        <w:trPr>
          <w:trHeight w:val="5913"/>
        </w:trPr>
        <w:tc>
          <w:tcPr>
            <w:tcW w:w="1858" w:type="dxa"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859" w:type="dxa"/>
          </w:tcPr>
          <w:p w:rsidR="00B14CAD" w:rsidRPr="002C70DB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7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การจัดการในกรณีได้ทราบ หรือรับแจ้งหรือการตรวจสอบการทุจริต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8C26E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</w:tcPr>
          <w:p w:rsidR="00B14CAD" w:rsidRPr="00343ECB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2.5.1</w:t>
            </w:r>
            <w:r w:rsidRPr="00343E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B14CAD" w:rsidRPr="00343ECB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B14CAD" w:rsidRPr="00343EC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2.5.3 การดำเนินการทางกฎหมาย ทางวินัยกับบุคลากรที่ปฏิบัติราชการโดยมิชอบ</w:t>
            </w:r>
          </w:p>
          <w:p w:rsidR="00B14CAD" w:rsidRPr="00343EC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B14CAD" w:rsidRPr="00343EC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2.5.4 มาตรการภายในเพื่อส่งเสริมความโปร่งใสและป้องกันการทุจริต</w:t>
            </w:r>
          </w:p>
          <w:p w:rsidR="00B14CAD" w:rsidRPr="00343EC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343EC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2.5.5 การรวมกลุ่มของพนักงานส่วนตำบลเพื่อการบริหารที่โปร่งใส</w:t>
            </w:r>
          </w:p>
          <w:p w:rsidR="00B14CAD" w:rsidRPr="00343EC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343ECB" w:rsidRDefault="00B14CAD" w:rsidP="00CE6497">
            <w:pPr>
              <w:tabs>
                <w:tab w:val="left" w:pos="1701"/>
                <w:tab w:val="left" w:pos="2127"/>
                <w:tab w:val="left" w:pos="2694"/>
                <w:tab w:val="left" w:pos="467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2.5.6 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ความเสี่ยง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การทุจริต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 มาตรการ/กิจกรรม/แนวทาง ในการป้องกันความเสี่ยง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2.5.7 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C550B4" w:rsidRDefault="00B14CAD" w:rsidP="00CE6497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right="264"/>
              <w:rPr>
                <w:rFonts w:ascii="TH SarabunIT๙" w:hAnsi="TH SarabunIT๙" w:cs="TH SarabunIT๙"/>
                <w:sz w:val="32"/>
                <w:szCs w:val="32"/>
              </w:rPr>
            </w:pPr>
            <w:r w:rsidRPr="00C55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2.5.8 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การวิเคราะห์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ความเสี่ย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เกี่ยวกับการปฏิบัติงานที่อาจเกิดผลประโยชน์ท</w:t>
            </w:r>
            <w:r w:rsidRPr="00C550B4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ั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บ</w:t>
            </w:r>
            <w:r w:rsidRPr="00C550B4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ซ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้อน</w:t>
            </w:r>
          </w:p>
          <w:p w:rsidR="00B14CAD" w:rsidRPr="00C550B4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343ECB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343ECB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343ECB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C550B4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FD76BB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C550B4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CE6497">
        <w:trPr>
          <w:trHeight w:val="41"/>
        </w:trPr>
        <w:tc>
          <w:tcPr>
            <w:tcW w:w="1858" w:type="dxa"/>
            <w:shd w:val="clear" w:color="auto" w:fill="BFBFBF" w:themeFill="background1" w:themeFillShade="BF"/>
            <w:vAlign w:val="center"/>
          </w:tcPr>
          <w:p w:rsidR="00B14CAD" w:rsidRPr="00434A03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59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CE6497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2  </w:t>
            </w: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14 กิจกรรม</w:t>
            </w:r>
          </w:p>
        </w:tc>
        <w:tc>
          <w:tcPr>
            <w:tcW w:w="1430" w:type="dxa"/>
            <w:shd w:val="clear" w:color="auto" w:fill="BFBFBF" w:themeFill="background1" w:themeFillShade="BF"/>
            <w:vAlign w:val="center"/>
          </w:tcPr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B14CAD" w:rsidRDefault="00B14CAD" w:rsidP="00B14CA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-9-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B14CAD" w:rsidRPr="00894FBF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827"/>
        <w:gridCol w:w="1418"/>
      </w:tblGrid>
      <w:tr w:rsidR="00B14CAD" w:rsidRPr="00DF12AD" w:rsidTr="00CE6497">
        <w:trPr>
          <w:trHeight w:val="971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CE6497">
        <w:trPr>
          <w:trHeight w:val="4076"/>
        </w:trPr>
        <w:tc>
          <w:tcPr>
            <w:tcW w:w="1843" w:type="dxa"/>
            <w:vMerge w:val="restart"/>
          </w:tcPr>
          <w:p w:rsidR="00B14CAD" w:rsidRPr="00E84A5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B14CAD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8C26E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7F7F7F" w:themeColor="text1" w:themeTint="80"/>
            </w:tcBorders>
          </w:tcPr>
          <w:p w:rsidR="00B14CAD" w:rsidRPr="000D3674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 การจัดตั้ง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และปรับปรุง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ศูนย์ข้อมูลข่าวสาร ของ</w:t>
            </w:r>
            <w:proofErr w:type="spellStart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B14CAD" w:rsidRPr="000D3674" w:rsidRDefault="00B14CAD" w:rsidP="00CE6497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การเผยแพร่ประกาศจัดซื้อ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การดำเนินงาน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ผ่านทางศูนย์ข้อมูลข่าวสารและ </w:t>
            </w:r>
            <w:hyperlink r:id="rId15" w:history="1">
              <w:r w:rsidRPr="000D3674">
                <w:rPr>
                  <w:rStyle w:val="a8"/>
                  <w:rFonts w:ascii="TH SarabunIT๙" w:hAnsi="TH SarabunIT๙" w:cs="TH SarabunIT๙"/>
                  <w:sz w:val="32"/>
                  <w:szCs w:val="32"/>
                </w:rPr>
                <w:t>www.huaiprik.go.th</w:t>
              </w:r>
            </w:hyperlink>
          </w:p>
          <w:p w:rsidR="00B14CAD" w:rsidRPr="002C0AEC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CE6497">
        <w:trPr>
          <w:trHeight w:val="3717"/>
        </w:trPr>
        <w:tc>
          <w:tcPr>
            <w:tcW w:w="1843" w:type="dxa"/>
            <w:vMerge/>
          </w:tcPr>
          <w:p w:rsidR="00B14CAD" w:rsidRPr="00443B2E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Pr="000D3674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รับฟัง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ความคิดเห็นของประชาชน/ผู้รับบริการ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ในการดำเนินการตามอำนาจหน้าที่ของ </w:t>
            </w:r>
            <w:proofErr w:type="spellStart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0D3674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การมีช่องทางให้ประชาชนสามารถร้องเรียนร้องทุกข์ได้โดยสะดวก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B14CAD" w:rsidRPr="008C26E0" w:rsidTr="00CE6497">
        <w:trPr>
          <w:trHeight w:val="837"/>
        </w:trPr>
        <w:tc>
          <w:tcPr>
            <w:tcW w:w="1843" w:type="dxa"/>
            <w:vMerge/>
            <w:tcBorders>
              <w:bottom w:val="single" w:sz="4" w:space="0" w:color="7F7F7F" w:themeColor="text1" w:themeTint="80"/>
            </w:tcBorders>
          </w:tcPr>
          <w:p w:rsidR="00B14CAD" w:rsidRPr="00443B2E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การส่งเสริมให้ประชาชนมีส่วนร่วมบริหารกิจการของ </w:t>
            </w:r>
            <w:proofErr w:type="spellStart"/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Pr="00536127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การให้ประชาชนมีส่วนร่วมในการจัดทำแผนพัฒนา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14CAD" w:rsidRDefault="00B14CAD" w:rsidP="00CE64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การให้ประชาชนมีส่วนร่วมในการ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จัดจ้างและจัดหาพัสดุ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การให้ประชาชนมีส่วนร่วมตรวจสอบและประเมินผลการปฏิบัติงาน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B14CAD" w:rsidRPr="008C26E0" w:rsidTr="00CE6497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Pr="00443B2E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9  กิจกรรม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Default="00B14CAD" w:rsidP="00B14CAD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685"/>
        <w:gridCol w:w="1559"/>
      </w:tblGrid>
      <w:tr w:rsidR="00B14CAD" w:rsidRPr="00DF12AD" w:rsidTr="00CE6497">
        <w:trPr>
          <w:trHeight w:val="964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CE6497">
        <w:trPr>
          <w:trHeight w:val="2110"/>
        </w:trPr>
        <w:tc>
          <w:tcPr>
            <w:tcW w:w="1843" w:type="dxa"/>
            <w:vMerge w:val="restart"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B14CAD" w:rsidRPr="00DA5C73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จัดวาง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ระบบ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และรายงานการควบคุมภายใน</w:t>
            </w:r>
          </w:p>
          <w:p w:rsidR="00B14CAD" w:rsidRPr="008C26E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B14CAD" w:rsidRPr="00DA5C73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และรายงานการจัดทำระบบควบคุม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B14CAD" w:rsidRPr="002C0AEC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การติดตามประเมินผลระบบควบคุมภายใน</w:t>
            </w:r>
          </w:p>
        </w:tc>
        <w:tc>
          <w:tcPr>
            <w:tcW w:w="1559" w:type="dxa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8C26E0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CE6497">
        <w:trPr>
          <w:trHeight w:val="3918"/>
        </w:trPr>
        <w:tc>
          <w:tcPr>
            <w:tcW w:w="1843" w:type="dxa"/>
            <w:vMerge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B14CAD" w:rsidRPr="00FB4E85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FB4E85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B14CAD" w:rsidRPr="008C26E0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</w:tcPr>
          <w:p w:rsidR="00B14CAD" w:rsidRPr="00FB4E85" w:rsidRDefault="00B14CAD" w:rsidP="00CE64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การส่งเสริมให้ประชาชนมีส่วนร่วมในการตรวจสอบ กำกับ ดูแลการบริหารบุคคล</w:t>
            </w:r>
          </w:p>
          <w:p w:rsidR="00B14CAD" w:rsidRPr="00FB4E85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การส่งเสริมให้ประชาชนมีส่วนร่วมในการตรวจสอบ ดูแลการบริหารงบประมาณ</w:t>
            </w:r>
          </w:p>
          <w:p w:rsidR="00B14CAD" w:rsidRPr="002C0AEC" w:rsidRDefault="00B14CAD" w:rsidP="00CE64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การส่งเสริมให้ประชาชนมีส่วนร่วมในการตรวจสอบ กำกับดูแลการจัดหาพัสดุ</w:t>
            </w:r>
          </w:p>
        </w:tc>
        <w:tc>
          <w:tcPr>
            <w:tcW w:w="1559" w:type="dxa"/>
            <w:tcBorders>
              <w:bottom w:val="single" w:sz="4" w:space="0" w:color="7F7F7F" w:themeColor="text1" w:themeTint="80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B14CAD" w:rsidRPr="008C26E0" w:rsidTr="00CE6497">
        <w:trPr>
          <w:trHeight w:val="769"/>
        </w:trPr>
        <w:tc>
          <w:tcPr>
            <w:tcW w:w="1843" w:type="dxa"/>
            <w:vMerge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</w:tcBorders>
          </w:tcPr>
          <w:p w:rsidR="00B14CAD" w:rsidRPr="00426E52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การส่งเสริมและพัฒนาศักยภาพ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  <w:p w:rsidR="00B14CAD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</w:tcPr>
          <w:p w:rsidR="00B14CAD" w:rsidRPr="00426E52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ผู้บริหาร สมาชิกสภา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ข้าราชการและ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เข้าร่วมการประชุม อบรม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สัมมานาที่เกี่ยวข้อง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</w:t>
            </w:r>
          </w:p>
          <w:p w:rsidR="00B14CAD" w:rsidRPr="00426E52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การป้องกันการทุจริต</w:t>
            </w:r>
          </w:p>
          <w:p w:rsidR="00B14CAD" w:rsidRPr="00426E52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 การจัดชื้อ/จัดจ้าง</w:t>
            </w:r>
          </w:p>
          <w:p w:rsidR="00B14CAD" w:rsidRPr="00426E52" w:rsidRDefault="00B14CAD" w:rsidP="00CE64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ด้านการตรวจสอบภายใน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  <w:p w:rsidR="00B14CAD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ส่งเสริมสมาชิกสภา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</w:tcBorders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Default="00B14CAD" w:rsidP="00B14CAD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B14CAD" w:rsidRDefault="00B14CAD" w:rsidP="00B14CA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B14CAD" w:rsidRDefault="00B14CAD" w:rsidP="00B14CAD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B14CAD" w:rsidRPr="00C76924" w:rsidRDefault="00B14CAD" w:rsidP="00B14C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828"/>
        <w:gridCol w:w="1417"/>
      </w:tblGrid>
      <w:tr w:rsidR="00B14CAD" w:rsidRPr="00DF12AD" w:rsidTr="00CE6497">
        <w:trPr>
          <w:trHeight w:val="96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8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B14CAD" w:rsidRPr="00DF12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B14CAD" w:rsidRPr="008C26E0" w:rsidTr="00CE6497">
        <w:trPr>
          <w:trHeight w:val="2110"/>
        </w:trPr>
        <w:tc>
          <w:tcPr>
            <w:tcW w:w="1843" w:type="dxa"/>
          </w:tcPr>
          <w:p w:rsidR="00B14CAD" w:rsidRPr="00434A03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B14CAD" w:rsidRPr="00126E8B" w:rsidRDefault="00B14CAD" w:rsidP="00CE649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 การเสริมพลังการมีส่วนร่วมของชุมชนและ</w:t>
            </w:r>
            <w:proofErr w:type="spellStart"/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828" w:type="dxa"/>
          </w:tcPr>
          <w:p w:rsidR="00B14CAD" w:rsidRPr="00126E8B" w:rsidRDefault="00B14CAD" w:rsidP="00CE64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4.4.1 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การจัดการช่องทางร้องเรียน/แจ้งเบาะแส/ความคิดเห็น</w:t>
            </w:r>
            <w:r w:rsidRPr="00126E8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เช่น</w:t>
            </w:r>
          </w:p>
          <w:p w:rsidR="00B14CAD" w:rsidRPr="00126E8B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B14CAD" w:rsidRPr="00126E8B" w:rsidRDefault="00B14CAD" w:rsidP="00CE64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-จัดส่งข้อร้องเรียนทางไปรษณีย์</w:t>
            </w:r>
          </w:p>
          <w:p w:rsidR="00B14CAD" w:rsidRPr="00126E8B" w:rsidRDefault="00B14CAD" w:rsidP="00CE64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-เว็บไซต์ของ </w:t>
            </w:r>
            <w:proofErr w:type="spellStart"/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126E8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B14CAD" w:rsidRPr="00126E8B" w:rsidRDefault="00B14CAD" w:rsidP="00CE6497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4.4.2 โครงการปรับปรุงศูนย์ดำรงธรรม และศูนย์ยุติธรรมชุมขน</w:t>
            </w:r>
          </w:p>
          <w:p w:rsidR="00B14CAD" w:rsidRPr="00126E8B" w:rsidRDefault="00B14CAD" w:rsidP="00CE6497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16"/>
                <w:szCs w:val="16"/>
              </w:rPr>
            </w:pPr>
          </w:p>
          <w:p w:rsidR="00B14CAD" w:rsidRPr="00126E8B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14CAD" w:rsidRPr="00126E8B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4.4.3 การเสริมสร้างวัฒนธรรมองค์กร</w:t>
            </w:r>
          </w:p>
          <w:p w:rsidR="00B14CAD" w:rsidRPr="00126E8B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เพื่อป้องกันการละเว้นการปฏิบัติหน้าที่  ตามภารกิจหลัก</w:t>
            </w:r>
          </w:p>
          <w:p w:rsidR="00B14CAD" w:rsidRPr="00126E8B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126E8B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6E8B">
              <w:rPr>
                <w:rFonts w:ascii="TH SarabunIT๙" w:hAnsi="TH SarabunIT๙" w:cs="TH SarabunIT๙"/>
                <w:sz w:val="32"/>
                <w:szCs w:val="32"/>
              </w:rPr>
              <w:t xml:space="preserve">4.4.4 </w:t>
            </w:r>
            <w:r w:rsidRPr="00126E8B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  <w:p w:rsidR="00B14CAD" w:rsidRPr="00126E8B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Pr="00126E8B" w:rsidRDefault="00B14CAD" w:rsidP="00CE6497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126E8B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4..4..5  </w:t>
            </w:r>
            <w:r w:rsidRPr="00126E8B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1417" w:type="dxa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Pr="0070691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14CAD" w:rsidRPr="0070691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4CAD" w:rsidRPr="008C26E0" w:rsidTr="00CE6497">
        <w:trPr>
          <w:trHeight w:val="564"/>
        </w:trPr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14CAD" w:rsidRPr="00434A03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:rsidR="00B14CAD" w:rsidRPr="00D915F2" w:rsidRDefault="00B14CAD" w:rsidP="00CE6497">
            <w:pPr>
              <w:tabs>
                <w:tab w:val="left" w:pos="350"/>
              </w:tabs>
              <w:spacing w:after="0" w:line="240" w:lineRule="auto"/>
              <w:ind w:left="-1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2 </w:t>
            </w: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9 กิจกรรม1 มาตรการ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14CAD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B14CAD" w:rsidRPr="008C26E0" w:rsidRDefault="00B14CAD" w:rsidP="00CE649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14CAD" w:rsidRPr="00E54CB9" w:rsidRDefault="00B14CAD" w:rsidP="00B14CA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14CAD" w:rsidRPr="00F76F06" w:rsidRDefault="00B14CAD" w:rsidP="00B14CAD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14CAD" w:rsidRPr="001B0430" w:rsidRDefault="00B14CAD" w:rsidP="00B14CAD">
      <w:pPr>
        <w:rPr>
          <w:rFonts w:ascii="TH SarabunIT๙" w:hAnsi="TH SarabunIT๙" w:cs="TH SarabunIT๙"/>
          <w:sz w:val="32"/>
          <w:szCs w:val="32"/>
          <w:cs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14CAD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:rsidR="00B14CAD" w:rsidRDefault="00B14CAD" w:rsidP="00B14CA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4CAD" w:rsidRPr="00783AA4" w:rsidRDefault="00B14CAD" w:rsidP="00B14CAD">
      <w:pPr>
        <w:pStyle w:val="a3"/>
        <w:numPr>
          <w:ilvl w:val="0"/>
          <w:numId w:val="8"/>
        </w:num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783AA4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ประกาศองค์การบริหารส่วนตำบลห้วยปริก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4CAD" w:rsidRPr="006B5F98" w:rsidRDefault="00B14CAD" w:rsidP="00B14CAD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๒๕๖3</w:t>
      </w: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Default="00A57372" w:rsidP="00A57372">
      <w:pPr>
        <w:pStyle w:val="a3"/>
        <w:ind w:left="1800"/>
        <w:rPr>
          <w:rFonts w:ascii="TH SarabunPSK" w:hAnsi="TH SarabunPSK" w:cs="TH SarabunPSK"/>
          <w:sz w:val="32"/>
          <w:szCs w:val="32"/>
        </w:rPr>
      </w:pPr>
    </w:p>
    <w:p w:rsidR="00A57372" w:rsidRPr="00C240C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p w:rsidR="00A57372" w:rsidRPr="00A57372" w:rsidRDefault="00A57372" w:rsidP="00A57372">
      <w:pPr>
        <w:rPr>
          <w:rFonts w:ascii="TH SarabunIT๙" w:hAnsi="TH SarabunIT๙" w:cs="TH SarabunIT๙"/>
          <w:sz w:val="32"/>
          <w:szCs w:val="32"/>
        </w:rPr>
      </w:pPr>
    </w:p>
    <w:sectPr w:rsidR="00A57372" w:rsidRPr="00A57372" w:rsidSect="00183EEB">
      <w:pgSz w:w="11906" w:h="16838"/>
      <w:pgMar w:top="1304" w:right="1134" w:bottom="124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40D4"/>
    <w:multiLevelType w:val="hybridMultilevel"/>
    <w:tmpl w:val="77D47C60"/>
    <w:lvl w:ilvl="0" w:tplc="7A187A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2E47653"/>
    <w:multiLevelType w:val="hybridMultilevel"/>
    <w:tmpl w:val="C18A591A"/>
    <w:lvl w:ilvl="0" w:tplc="3DF08E62">
      <w:start w:val="5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CCC7F3E"/>
    <w:multiLevelType w:val="hybridMultilevel"/>
    <w:tmpl w:val="95DA6D64"/>
    <w:lvl w:ilvl="0" w:tplc="E7FC6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BF271B7"/>
    <w:multiLevelType w:val="hybridMultilevel"/>
    <w:tmpl w:val="FB3CD2AA"/>
    <w:lvl w:ilvl="0" w:tplc="27347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C914D2E"/>
    <w:multiLevelType w:val="hybridMultilevel"/>
    <w:tmpl w:val="035A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2A152E"/>
    <w:multiLevelType w:val="hybridMultilevel"/>
    <w:tmpl w:val="084A4272"/>
    <w:lvl w:ilvl="0" w:tplc="3D52F1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4FEA"/>
    <w:rsid w:val="0010630B"/>
    <w:rsid w:val="00126E8B"/>
    <w:rsid w:val="00183EEB"/>
    <w:rsid w:val="0025005D"/>
    <w:rsid w:val="002B67C9"/>
    <w:rsid w:val="003515AC"/>
    <w:rsid w:val="00423227"/>
    <w:rsid w:val="004323B5"/>
    <w:rsid w:val="004467B6"/>
    <w:rsid w:val="00542BE9"/>
    <w:rsid w:val="006E03B8"/>
    <w:rsid w:val="007273DF"/>
    <w:rsid w:val="00803459"/>
    <w:rsid w:val="00847D6C"/>
    <w:rsid w:val="008C6920"/>
    <w:rsid w:val="008F332C"/>
    <w:rsid w:val="009054F7"/>
    <w:rsid w:val="00A57372"/>
    <w:rsid w:val="00AC7218"/>
    <w:rsid w:val="00AF48A1"/>
    <w:rsid w:val="00B14CAD"/>
    <w:rsid w:val="00B86AC3"/>
    <w:rsid w:val="00B9238C"/>
    <w:rsid w:val="00BD0F03"/>
    <w:rsid w:val="00BF0D97"/>
    <w:rsid w:val="00E16950"/>
    <w:rsid w:val="00E838DF"/>
    <w:rsid w:val="00E932FF"/>
    <w:rsid w:val="00F26632"/>
    <w:rsid w:val="00F64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218"/>
    <w:pPr>
      <w:ind w:left="720"/>
      <w:contextualSpacing/>
    </w:pPr>
  </w:style>
  <w:style w:type="paragraph" w:styleId="a4">
    <w:name w:val="Body Text"/>
    <w:basedOn w:val="a"/>
    <w:link w:val="a5"/>
    <w:unhideWhenUsed/>
    <w:rsid w:val="00A57372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5">
    <w:name w:val="เนื้อความ อักขระ"/>
    <w:basedOn w:val="a0"/>
    <w:link w:val="a4"/>
    <w:rsid w:val="00A57372"/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573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57372"/>
    <w:rPr>
      <w:rFonts w:ascii="Tahoma" w:hAnsi="Tahoma" w:cs="Angsana New"/>
      <w:sz w:val="16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A57372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semiHidden/>
    <w:rsid w:val="00A57372"/>
  </w:style>
  <w:style w:type="paragraph" w:customStyle="1" w:styleId="Default">
    <w:name w:val="Default"/>
    <w:rsid w:val="00183EEB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B14CAD"/>
    <w:rPr>
      <w:color w:val="0000FF" w:themeColor="hyperlink"/>
      <w:u w:val="single"/>
    </w:rPr>
  </w:style>
  <w:style w:type="paragraph" w:styleId="a9">
    <w:name w:val="No Spacing"/>
    <w:uiPriority w:val="1"/>
    <w:qFormat/>
    <w:rsid w:val="00B14CA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huaiprik.go.th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E4B9C-FD18-414E-9E65-3FF3B0EB4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39</Pages>
  <Words>8920</Words>
  <Characters>50850</Characters>
  <Application>Microsoft Office Word</Application>
  <DocSecurity>0</DocSecurity>
  <Lines>423</Lines>
  <Paragraphs>119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2020-06-11T03:32:00Z</dcterms:created>
  <dcterms:modified xsi:type="dcterms:W3CDTF">2020-06-15T07:35:00Z</dcterms:modified>
</cp:coreProperties>
</file>