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9B" w:rsidRPr="007E36DF" w:rsidRDefault="00FB119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E36DF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AF4F28" w:rsidRDefault="00784CB5" w:rsidP="00694703">
      <w:pPr>
        <w:spacing w:before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ผลการติดตามและประเมินผลแผนพัฒนาท้องถิ่นสี่ปี  ประจำปีงบประมาณ พ.ศ.2561  ของ</w:t>
      </w:r>
      <w:r w:rsidR="00285AE3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งค์การบริการส่วนตำบลห้วยปริก อำเภอฉวาง จังหวัดนครศรีธรรมราช จัดทำขึ้นโดยอาศัยระเบียบกระทรวงมหาดไทยว่าด้วยการจัดทำแผนพัฒนาขององค์กรปกครองส่วนท้องถิ่น พ.ศ.2548 และที่แก้ไข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</w:t>
      </w:r>
      <w:r w:rsidR="003C3AC8">
        <w:rPr>
          <w:rFonts w:ascii="TH SarabunIT๙" w:hAnsi="TH SarabunIT๙" w:cs="TH SarabunIT๙" w:hint="cs"/>
          <w:sz w:val="32"/>
          <w:szCs w:val="32"/>
          <w:cs/>
        </w:rPr>
        <w:t>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 (ฉบับที่ 2) พ.ศ.2559  หมวด 6 ข้อ 28 และ ข้อ 29  ได้กำหนดให้มีการดำเนินก</w:t>
      </w:r>
      <w:r w:rsidR="00653B83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รติดตาม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และประเมินผลแผนพัฒนาขององค์กรปกครองส่วนท้องถิ่น  โดยคณะกรรมการติดตามและประเมินผลแผนพัฒนามีหน้าที่ดำเนินการติดตามและประเมิน</w:t>
      </w:r>
      <w:r w:rsidR="00285AE3">
        <w:rPr>
          <w:rFonts w:ascii="TH SarabunIT๙" w:hAnsi="TH SarabunIT๙" w:cs="TH SarabunIT๙" w:hint="cs"/>
          <w:sz w:val="32"/>
          <w:szCs w:val="32"/>
          <w:cs/>
        </w:rPr>
        <w:t>ผลแผนพัฒนาขององค์กรปกครองส่วนท้องถิ่น ซึ่งคณะกรรมการจะต้องดำเนินการกำหนดแนวทาง  วิธีการในการติดตามและประเมินผลแผนพัฒนา  ดำเนินการติดตามและประเมินผลแผนพัฒนา  รายงานผลและเสนอความเห็นซึ่งได้จากการติดตาม</w:t>
      </w:r>
      <w:r w:rsidR="00653B8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85AE3"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และประเมินผลแผนพัฒนาต่อผู้บริหารท้องถิ่น  เพื่อให้ผู้บริหารท้องถิ่นเสนอสภาท้องถิ่น  และคณะกรรมการพัฒนาท้องถิ่น พร้อม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</w:t>
      </w:r>
      <w:r w:rsidR="00AF4F28">
        <w:rPr>
          <w:rFonts w:ascii="TH SarabunIT๙" w:hAnsi="TH SarabunIT๙" w:cs="TH SarabunIT๙" w:hint="cs"/>
          <w:sz w:val="32"/>
          <w:szCs w:val="32"/>
          <w:cs/>
        </w:rPr>
        <w:t>และภายในเดือนตุลาคมของทุกปี</w:t>
      </w:r>
    </w:p>
    <w:p w:rsidR="00AF4F28" w:rsidRDefault="00AF4F28" w:rsidP="00653B83">
      <w:pPr>
        <w:spacing w:before="12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เพื่อให้เป็นไปตามระเบียบกระทรวงมหาดไทย  คณะกรรมการติดตามและประเมินผลแผนพัฒนา ขององค์การบริหารส่วนตำบลห้วยปริก  จึงได้ดำเนินการติดตามและประเมินผลแผนพัฒนาท้องถิ่นสี่ปี 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(พ.ศ.2561-2564)  ขององค์การบริหารส่วนตำบลห้วยปริก  ประจำปีงบปร</w:t>
      </w:r>
      <w:r w:rsidR="003C3AC8">
        <w:rPr>
          <w:rFonts w:ascii="TH SarabunIT๙" w:hAnsi="TH SarabunIT๙" w:cs="TH SarabunIT๙" w:hint="cs"/>
          <w:sz w:val="32"/>
          <w:szCs w:val="32"/>
          <w:cs/>
        </w:rPr>
        <w:t>ะมาณ พ.ศ.2561 รอบเดือนตุลาคม   (ระหว่างวันที่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3C3AC8">
        <w:rPr>
          <w:rFonts w:ascii="TH SarabunIT๙" w:hAnsi="TH SarabunIT๙" w:cs="TH SarabunIT๙" w:hint="cs"/>
          <w:sz w:val="32"/>
          <w:szCs w:val="32"/>
          <w:cs/>
        </w:rPr>
        <w:t>เมษายน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3C3AC8">
        <w:rPr>
          <w:rFonts w:ascii="TH SarabunIT๙" w:hAnsi="TH SarabunIT๙" w:cs="TH SarabunIT๙" w:hint="cs"/>
          <w:sz w:val="32"/>
          <w:szCs w:val="32"/>
          <w:cs/>
        </w:rPr>
        <w:t xml:space="preserve"> วันที่ 30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3C3AC8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พ.ศ.2561) 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ขึ้น เพื่อรายงานและเสนอความเห็นที่ได้จากการติดตาม</w:t>
      </w:r>
      <w:r w:rsidR="000C6F7B">
        <w:rPr>
          <w:rFonts w:ascii="TH SarabunIT๙" w:hAnsi="TH SarabunIT๙" w:cs="TH SarabunIT๙" w:hint="cs"/>
          <w:sz w:val="32"/>
          <w:szCs w:val="32"/>
          <w:cs/>
        </w:rPr>
        <w:t>ให้นายกองค์การบริหารส่วนตำบลทราบ  คณะกรรมการ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C6F7B">
        <w:rPr>
          <w:rFonts w:ascii="TH SarabunIT๙" w:hAnsi="TH SarabunIT๙" w:cs="TH SarabunIT๙" w:hint="cs"/>
          <w:sz w:val="32"/>
          <w:szCs w:val="32"/>
          <w:cs/>
        </w:rPr>
        <w:t>หวังว่ารายงานผลการติดตามฉบับนี้สามารถเป็นประโยชน์อย่างยิ่งในการพัฒนาองค์การบริหารส่วนตำบลห้วยปริก  สามารถแก้ไขปัญหาให้กับประชาชนได้  และประชาชนเกิดความพึงพอใจสูงสุด</w:t>
      </w:r>
    </w:p>
    <w:p w:rsidR="00784CB5" w:rsidRDefault="00784CB5" w:rsidP="00285AE3">
      <w:pPr>
        <w:ind w:left="0"/>
        <w:jc w:val="lef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Pr="00694703" w:rsidRDefault="000C6F7B" w:rsidP="000C6F7B">
      <w:pPr>
        <w:ind w:left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9470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คณะกรรมการติดตามและประเมินผลแผน</w:t>
      </w:r>
    </w:p>
    <w:p w:rsidR="000C6F7B" w:rsidRPr="00694703" w:rsidRDefault="000C6F7B" w:rsidP="000C6F7B">
      <w:pPr>
        <w:ind w:left="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470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sz w:val="32"/>
          <w:szCs w:val="32"/>
        </w:rPr>
      </w:pPr>
    </w:p>
    <w:p w:rsidR="00FB119B" w:rsidRPr="00784CB5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87458" w:rsidRDefault="00A8745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07373" w:rsidRDefault="00CF3F7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24405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  <w:r w:rsidR="00B0737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B07373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CF3F7A" w:rsidRPr="00CF3F7A" w:rsidRDefault="00CF3F7A" w:rsidP="00CF3F7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3F7A">
        <w:rPr>
          <w:rFonts w:ascii="TH SarabunPSK" w:hAnsi="TH SarabunPSK" w:cs="TH SarabunPSK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การติดตาม (</w:t>
      </w:r>
      <w:r w:rsidRPr="00A24405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Monitoring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) และ การประเมิน (</w:t>
      </w:r>
      <w:r w:rsidRPr="00A24405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Evaluation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A24405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Monitoringand Evaluation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</w:t>
      </w:r>
      <w:r w:rsidR="00122C11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="00122C11"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สมาชิกสภาท้องถิ่น  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พนักงานส่วนตำบล พนักงานจ้าง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="00FB119B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การติ</w:t>
      </w:r>
      <w:r w:rsidR="00FB119B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ด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ตามและประเมินผลแผนพัฒนาท้องถิ่นสี่ปีขององค์การบริหารส่วนตำบลห้วยปริกจึงเป็นการติดตามผลที่ให้ความสำคัญ ดังนี้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โครงการเพื่อการพัฒนาองค์การบริหารส่วนตำบลห้วยปริกหรือกิจกรรมต่าง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ในการพัฒนาองค์การบริหารส่วนตำบลห้วยปริกตรวจสอบดูว่าแผนงาน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CF3F7A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ab/>
        <w:t>4.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strengths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จุดอ่อน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weaknesses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โอกาส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opportunities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ปัญหาหรืออุปสรรค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threats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ซึ่งอาจเกิดจากผู้บริหารท้องถิ่น สมาชิกสภาท้องถิ่น บุคลากรของ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องค์การบริหารส่วนตำบลห้วยปริก 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และผู้มีส่วนเกี่ยวข้องเพื่อนำไปสู่การปรับปรุงแผนงาน โครงการพัฒนาให้เกิดความสอดคล้องกับสภาพแวดล้อมในสังคมภายใต้ความต้องการและความพึงพอใจของประชาชน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ในพื้นที่องค์การบริหารส่วนตำบลห้วยปริก</w:t>
      </w:r>
    </w:p>
    <w:p w:rsidR="00122C11" w:rsidRDefault="00122C11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2C11" w:rsidRPr="00122C11" w:rsidRDefault="00122C11" w:rsidP="00122C11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วัตถุประสงค์ของการติดตามและประเมินผล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ถิ่นนั้นว่ามีปัญหาใดควรปรับปรุงเพื่อให้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  <w:t>1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ห้วยปริก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 w:hint="cs"/>
          <w:color w:val="000000" w:themeColor="text1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การยกเลิกโครงการที่ไม่เหมาะสมหรือหมดความจำเป็นขององค์การบริหารสาวนตำบลห้วยปริก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  <w:t>4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เพื่อทราบถึงสถานภาพการบริหารการใช้จ่ายงบประมาณขององค์การบริหารสาวนตำบล     ห้วยปริก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5.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เพื่อสร้างความรับผิดชอบของ</w:t>
      </w:r>
      <w:r w:rsidRPr="00122C11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ผู้บริหารท้องถิ่น สมาชิกสภาท้องถิ่น  พนักงานส่วนตำบล พนักงานจ้าง </w:t>
      </w:r>
      <w:r w:rsidRPr="00122C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ประชาชนในตำบลห้วยปริกมีส่วนรวมมากที่สุด</w:t>
      </w:r>
    </w:p>
    <w:p w:rsid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eastAsia="AngsanaNew-Bold" w:hAnsi="TH SarabunPSK" w:cs="TH SarabunPSK"/>
          <w:color w:val="000000" w:themeColor="text1"/>
          <w:spacing w:val="-6"/>
          <w:sz w:val="32"/>
          <w:szCs w:val="32"/>
        </w:rPr>
        <w:t>6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ฝ่ายต่าง ๆ ในปีงบประมาณ พ.ศ. </w:t>
      </w:r>
      <w:r w:rsidRPr="00122C11">
        <w:rPr>
          <w:rFonts w:ascii="TH SarabunPSK" w:eastAsia="AngsanaNew-Bold" w:hAnsi="TH SarabunPSK" w:cs="TH SarabunPSK"/>
          <w:color w:val="000000" w:themeColor="text1"/>
          <w:spacing w:val="-4"/>
          <w:sz w:val="32"/>
          <w:szCs w:val="32"/>
          <w:cs/>
        </w:rPr>
        <w:t>25</w:t>
      </w:r>
      <w:r w:rsidRPr="00122C11">
        <w:rPr>
          <w:rFonts w:ascii="TH SarabunPSK" w:eastAsia="AngsanaNew-Bold" w:hAnsi="TH SarabunPSK" w:cs="TH SarabunPSK"/>
          <w:color w:val="000000" w:themeColor="text1"/>
          <w:spacing w:val="-6"/>
          <w:sz w:val="32"/>
          <w:szCs w:val="32"/>
        </w:rPr>
        <w:t>6</w:t>
      </w:r>
      <w:r w:rsidRPr="00122C11">
        <w:rPr>
          <w:rFonts w:ascii="TH SarabunPSK" w:eastAsia="AngsanaNew-Bold" w:hAnsi="TH SarabunPSK" w:cs="TH SarabunPSK"/>
          <w:color w:val="000000" w:themeColor="text1"/>
          <w:spacing w:val="-6"/>
          <w:sz w:val="32"/>
          <w:szCs w:val="32"/>
          <w:cs/>
        </w:rPr>
        <w:t>1</w:t>
      </w:r>
    </w:p>
    <w:p w:rsidR="00FA43E3" w:rsidRDefault="00FA43E3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A43E3" w:rsidRPr="00FA43E3" w:rsidRDefault="00FA43E3" w:rsidP="00FA43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43E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A43E3">
        <w:rPr>
          <w:rFonts w:ascii="TH SarabunPSK" w:hAnsi="TH SarabunPSK" w:cs="TH SarabunPSK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FA43E3" w:rsidRDefault="00FA43E3" w:rsidP="00FA43E3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ขององค์กรปกครองส่วนท้องถิ่น พ.ศ. 2548 และแก้ไขเพิ่มเติม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(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ฉบับที่ 2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)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พ.ศ. 2559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29 กำหนดว่า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FB73E7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Pr="00FB73E7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(2) ดำเนินการติดตามและประเมินผลแผนพัฒนา 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FA43E3" w:rsidRDefault="00FA43E3" w:rsidP="00FA43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C52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C527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1) 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สมาชิกสภา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ที่สภา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3 คน 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E4D16">
        <w:rPr>
          <w:rFonts w:ascii="TH SarabunPSK" w:hAnsi="TH SarabunPSK" w:cs="TH SarabunPSK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>จำนวน 2 คน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ผู้แทนหน่วยงานที่เกี่ยวข้องที่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>จำนวน 2 คน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E13C2">
        <w:rPr>
          <w:rFonts w:ascii="TH SarabunPSK" w:hAnsi="TH SarabunPSK" w:cs="TH SarabunPSK"/>
          <w:sz w:val="32"/>
          <w:szCs w:val="32"/>
          <w:cs/>
        </w:rPr>
        <w:t>หัวหน้าส่วนการบริหารที่คัดเลือกกันเอง</w:t>
      </w:r>
      <w:r>
        <w:rPr>
          <w:rFonts w:ascii="TH SarabunPSK" w:hAnsi="TH SarabunPSK" w:cs="TH SarabunPSK" w:hint="cs"/>
          <w:sz w:val="32"/>
          <w:szCs w:val="32"/>
          <w:cs/>
        </w:rPr>
        <w:t>จำนวน 2 คน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5) 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ผู้ทรงคุณวุฒิที่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คัดเลือก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2 คน</w:t>
      </w:r>
    </w:p>
    <w:p w:rsidR="00FA43E3" w:rsidRPr="006864AA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คณะกรรมการติดตามและประเมินผล</w:t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แผนพัฒนาท้องถิ่นขององค์การบริหารส่วนตำบลห้วยปริก 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</w:t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ประชุมเพื่อ</w:t>
      </w:r>
      <w:r w:rsidRPr="006864A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กำหนดกรอบแนวทาง และวิธีการติดตามและประเมินผลแผนพัฒนาท้องถิ่น</w:t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สี่</w:t>
      </w:r>
      <w:r w:rsidRPr="006864A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2E13C2">
        <w:rPr>
          <w:rFonts w:ascii="TH SarabunPSK" w:hAnsi="TH SarabunPSK" w:cs="TH SarabunPSK"/>
          <w:sz w:val="32"/>
          <w:szCs w:val="32"/>
          <w:cs/>
        </w:rPr>
        <w:t>โดยการกำหนดกรอบ แนวทาง วิธีการ และห้วงเวลา</w:t>
      </w:r>
      <w:r>
        <w:rPr>
          <w:rFonts w:ascii="TH SarabunPSK" w:hAnsi="TH SarabunPSK" w:cs="TH SarabunPSK" w:hint="cs"/>
          <w:sz w:val="32"/>
          <w:szCs w:val="32"/>
          <w:cs/>
        </w:rPr>
        <w:t>ให้เหมาะสม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B13A3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สี่</w:t>
      </w:r>
      <w:r w:rsidRPr="008B13A3">
        <w:rPr>
          <w:rFonts w:ascii="TH SarabunPSK" w:hAnsi="TH SarabunPSK" w:cs="TH SarabunPSK"/>
          <w:sz w:val="32"/>
          <w:szCs w:val="32"/>
          <w:cs/>
        </w:rPr>
        <w:t>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510D9B">
        <w:rPr>
          <w:rFonts w:ascii="TH SarabunPSK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ท้องถิ่นสี่</w:t>
      </w:r>
      <w:r w:rsidRPr="00510D9B">
        <w:rPr>
          <w:rFonts w:ascii="TH SarabunPSK" w:hAnsi="TH SarabunPSK" w:cs="TH SarabunPSK"/>
          <w:spacing w:val="-4"/>
          <w:sz w:val="32"/>
          <w:szCs w:val="32"/>
          <w:cs/>
        </w:rPr>
        <w:t>ปีต่อ</w:t>
      </w:r>
      <w:r w:rsidRPr="00FA43E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ผู้บริหารท้องถิ่นเพื่อ</w:t>
      </w:r>
      <w:r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ดำเนินการต่อไป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FA43E3" w:rsidRPr="00066BD3" w:rsidRDefault="00FA43E3" w:rsidP="00FA43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การกำหนด</w:t>
      </w:r>
      <w:r w:rsidRPr="00066BD3">
        <w:rPr>
          <w:rFonts w:ascii="TH SarabunPSK" w:eastAsia="AngsanaNew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แนวทาง</w:t>
      </w:r>
      <w:r w:rsidRPr="00066BD3">
        <w:rPr>
          <w:rFonts w:ascii="TH SarabunPSK" w:eastAsia="AngsanaNew" w:hAnsi="TH SarabunPSK" w:cs="TH SarabunPSK" w:hint="cs"/>
          <w:b/>
          <w:bCs/>
          <w:color w:val="000000" w:themeColor="text1"/>
          <w:spacing w:val="-6"/>
          <w:sz w:val="32"/>
          <w:szCs w:val="32"/>
          <w:cs/>
        </w:rPr>
        <w:t>และ</w:t>
      </w:r>
      <w:r w:rsidRPr="00066BD3">
        <w:rPr>
          <w:rFonts w:ascii="TH SarabunPSK" w:eastAsia="AngsanaNew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วิธีการ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0C51AC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C51AC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ดังนี้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6BD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การกำหนดวัตถุประสงค์และขอบเขตการติดตาม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และประเมินผล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ยุทธศาสตร์และ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เพื่อการพัฒนาท้องถิ่น จะ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เริ่มดำเนินการศึกษาและรวบรวมข้อมูลของโครงการที่จะติดตามว่ามีวัต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ถุ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ประสงค์หลักอะไร มีการกำหนดการติดตาม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ไว้หรือไม่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(ซึ่งดูได้จากการกำหนดตัวชี้วัด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: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KPI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อย่างไร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วางแผนติดตาม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และประเมินผลจะ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นำวัตถุประสงค์และขอ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เขตในการติดตามงานจาก ข้อ 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2.1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ดำเนินการหรือปฏิบัติตามแผน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พัฒนาท้องถิ่น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เป็นการดำเนินการตาม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วัตถุประสงค์และขั้นตอนที่ได้กำหนดไว้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ซึ่งสิ่งสำคัญที่ต้องการใน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ชั้น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นี้ คือ ข้อมูลจากแหล่งต่างๆ ดังนั้น แม้จะวางแผน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พัฒนาท้องถิ่น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พัฒนาท้องถิ่น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การวิเคราะห์ข้อมูลเป็นการวิเคราะห์ตามวัตถุประสงค์ของการติดตามที่กำหนดไว้แต่ละ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โครงการตามตัวชี้วัดที่กำหนดไว้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โดยอาจใช้วิธีการทางสถิติพื้นฐาน หรืออาจใช้หลายๆวิธีประกอบกันตามความเหมาะสม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ของพื้นที่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รายงาน</w:t>
      </w:r>
      <w:r w:rsidRPr="00066BD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ตามแบบแผนพัฒนาท้องถิ่น</w:t>
      </w:r>
      <w:r w:rsidRPr="00066BD3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Pr="00066BD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พัฒนาท้องถิ่น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 การรายงานผลการติดตาม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งานโครงการหนึ่งๆ อาจมีหลายลักษณะก็ได้ตามความเหมาะสม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พื้นที่องค์การบริหารส่วนตำบลห้วยปริก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ก็ได้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ซึ่งจะปรากฏใน</w:t>
      </w:r>
      <w:r w:rsidRPr="00066BD3">
        <w:rPr>
          <w:rFonts w:ascii="TH SarabunPSK" w:eastAsia="AngsanaNew-Bold" w:hAnsi="TH SarabunPSK" w:cs="TH SarabunPSK" w:hint="cs"/>
          <w:color w:val="000000" w:themeColor="text1"/>
          <w:spacing w:val="-4"/>
          <w:sz w:val="34"/>
          <w:szCs w:val="34"/>
          <w:cs/>
        </w:rPr>
        <w:t>ส่วน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 2และส่วนที่ 3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รายงานผล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</w:t>
      </w:r>
      <w:r w:rsidRPr="00066BD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ของ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ต่อ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</w:t>
      </w:r>
      <w:r w:rsidRPr="00066BD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และคณะกรรมการพัฒนา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2.7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การวินิจฉัยสั่งการ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การนำเสนอเพื่อให้เกิดการเปลี่ยนแปลง ปรับปรุง แก้ไขที่ดี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หลังจาก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คณะกรรมการติดตามและประเมินผลแผนพัฒนาของ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ผู้เกี่ยวข้องหรือผู้มีอำนาจ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ในสำนัก กอง ฝ่ายต่าง ๆ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ตามสายบังคับบัญชา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ก็ได้ตามความเหมาะสม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ต่อผู้บริหาร</w:t>
      </w:r>
      <w:r w:rsidRPr="00066BD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ท้องถิ่น</w:t>
      </w:r>
    </w:p>
    <w:p w:rsidR="00350B4A" w:rsidRDefault="00D324FE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50B4A" w:rsidRDefault="00350B4A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0B4A" w:rsidRDefault="00350B4A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24FE" w:rsidRPr="00D87D42" w:rsidRDefault="00350B4A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24FE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324FE"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การรายงานผล</w:t>
      </w:r>
    </w:p>
    <w:p w:rsidR="00FA43E3" w:rsidRPr="00D324FE" w:rsidRDefault="00D324FE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ขององค์การบริหารส่วนตำบลห้วยปริก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มีอำนาจหน้าที่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ในการ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D324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D324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และคณะกรรมการพัฒนา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</w:t>
      </w:r>
    </w:p>
    <w:p w:rsidR="00122C11" w:rsidRDefault="00122C11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203A" w:rsidRDefault="0098203A" w:rsidP="00B0737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sectPr w:rsidR="0098203A" w:rsidSect="00057A98">
          <w:footerReference w:type="default" r:id="rId8"/>
          <w:pgSz w:w="11906" w:h="16838"/>
          <w:pgMar w:top="1440" w:right="1440" w:bottom="1440" w:left="1440" w:header="708" w:footer="708" w:gutter="0"/>
          <w:pgNumType w:start="0" w:chapStyle="1"/>
          <w:cols w:space="708"/>
          <w:docGrid w:linePitch="360"/>
        </w:sectPr>
      </w:pPr>
    </w:p>
    <w:p w:rsidR="00814C26" w:rsidRPr="00B07373" w:rsidRDefault="00B07373" w:rsidP="00B0737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B0737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 xml:space="preserve">ส่วนที่ 2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การติดตามและประเมินผล</w:t>
      </w:r>
    </w:p>
    <w:p w:rsidR="00B07373" w:rsidRDefault="0098203A" w:rsidP="0098203A">
      <w:pPr>
        <w:pStyle w:val="a3"/>
        <w:tabs>
          <w:tab w:val="left" w:pos="-1843"/>
          <w:tab w:val="left" w:pos="0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8203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การติดตามและประเมินผลโครงการ ปีงบประมาณ พ.ศ.2561</w:t>
      </w:r>
    </w:p>
    <w:p w:rsidR="0098203A" w:rsidRDefault="0098203A" w:rsidP="0098203A">
      <w:pPr>
        <w:pStyle w:val="a3"/>
        <w:tabs>
          <w:tab w:val="left" w:pos="-1843"/>
          <w:tab w:val="left" w:pos="0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ครั้งที่ </w:t>
      </w:r>
      <w:r w:rsidR="0010471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วันที่ 1 </w:t>
      </w:r>
      <w:r w:rsidR="0010471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</w:t>
      </w:r>
      <w:r w:rsidR="0010471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ถึงวันที่ 3</w:t>
      </w:r>
      <w:r w:rsidR="0010471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 กันยายน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2561</w:t>
      </w:r>
    </w:p>
    <w:p w:rsidR="0098203A" w:rsidRDefault="0098203A" w:rsidP="00041A4F">
      <w:pPr>
        <w:pStyle w:val="a3"/>
        <w:numPr>
          <w:ilvl w:val="0"/>
          <w:numId w:val="1"/>
        </w:numPr>
        <w:tabs>
          <w:tab w:val="left" w:pos="-1843"/>
          <w:tab w:val="left" w:pos="0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2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ยุทธศาสตร์การพัฒนาและแผนงาน</w:t>
      </w:r>
    </w:p>
    <w:p w:rsidR="00041A4F" w:rsidRPr="0098203A" w:rsidRDefault="00041A4F" w:rsidP="00041A4F">
      <w:pPr>
        <w:pStyle w:val="a3"/>
        <w:tabs>
          <w:tab w:val="left" w:pos="-1843"/>
          <w:tab w:val="left" w:pos="0"/>
        </w:tabs>
        <w:ind w:left="720"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ตามแผนพัฒนาท้องถิ่นสี่ปี (พ.ศ.2561-2564) </w:t>
      </w:r>
    </w:p>
    <w:tbl>
      <w:tblPr>
        <w:tblStyle w:val="a5"/>
        <w:tblW w:w="14709" w:type="dxa"/>
        <w:tblLayout w:type="fixed"/>
        <w:tblLook w:val="04A0"/>
      </w:tblPr>
      <w:tblGrid>
        <w:gridCol w:w="2268"/>
        <w:gridCol w:w="1701"/>
        <w:gridCol w:w="3484"/>
        <w:gridCol w:w="2578"/>
        <w:gridCol w:w="1843"/>
        <w:gridCol w:w="1417"/>
        <w:gridCol w:w="1418"/>
      </w:tblGrid>
      <w:tr w:rsidR="00041A4F" w:rsidTr="00041A4F">
        <w:tc>
          <w:tcPr>
            <w:tcW w:w="2268" w:type="dxa"/>
          </w:tcPr>
          <w:p w:rsidR="00EA5269" w:rsidRPr="0020772F" w:rsidRDefault="00EA5269" w:rsidP="00602E3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EA5269" w:rsidRPr="0020772F" w:rsidRDefault="00EA5269" w:rsidP="00602E3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</w:p>
        </w:tc>
        <w:tc>
          <w:tcPr>
            <w:tcW w:w="3484" w:type="dxa"/>
          </w:tcPr>
          <w:p w:rsidR="00EA5269" w:rsidRPr="0020772F" w:rsidRDefault="00EA5269" w:rsidP="00602E3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2578" w:type="dxa"/>
          </w:tcPr>
          <w:p w:rsidR="00EA5269" w:rsidRPr="0020772F" w:rsidRDefault="00EA5269" w:rsidP="00041A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843" w:type="dxa"/>
          </w:tcPr>
          <w:p w:rsidR="00EA5269" w:rsidRPr="0020772F" w:rsidRDefault="00EA5269" w:rsidP="00602E3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หน่วยงานสนับสนุน</w:t>
            </w:r>
          </w:p>
        </w:tc>
        <w:tc>
          <w:tcPr>
            <w:tcW w:w="1417" w:type="dxa"/>
          </w:tcPr>
          <w:p w:rsidR="00EA5269" w:rsidRPr="0020772F" w:rsidRDefault="00EA5269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EA5269" w:rsidRPr="0020772F" w:rsidRDefault="00EA5269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</w:p>
        </w:tc>
        <w:tc>
          <w:tcPr>
            <w:tcW w:w="1701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1.บริการชุมชนและสังคม</w:t>
            </w:r>
          </w:p>
        </w:tc>
        <w:tc>
          <w:tcPr>
            <w:tcW w:w="3484" w:type="dxa"/>
          </w:tcPr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1.เคหะและชุมชน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ความเข้มแข็งชุมชน</w:t>
            </w:r>
            <w:r>
              <w:rPr>
                <w:rFonts w:ascii="TH SarabunIT๙" w:hAnsi="TH SarabunIT๙" w:cs="TH SarabunIT๙"/>
                <w:sz w:val="28"/>
              </w:rPr>
              <w:br/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7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843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สำนักการช่าง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อบจ.นครศรีฯ</w:t>
            </w:r>
          </w:p>
        </w:tc>
        <w:tc>
          <w:tcPr>
            <w:tcW w:w="1417" w:type="dxa"/>
          </w:tcPr>
          <w:p w:rsidR="00EA5269" w:rsidRDefault="00DC2174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</w:t>
            </w:r>
          </w:p>
          <w:p w:rsidR="00DC2174" w:rsidRDefault="00DC2174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DC2174" w:rsidRPr="0020772F" w:rsidRDefault="00DC2174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24,850,000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  <w:p w:rsidR="00EA5269" w:rsidRPr="0020772F" w:rsidRDefault="001550FB" w:rsidP="001550F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2,800,000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การพัฒนาสังคมและคุณภาพชีวิต</w:t>
            </w:r>
          </w:p>
        </w:tc>
        <w:tc>
          <w:tcPr>
            <w:tcW w:w="1701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484" w:type="dxa"/>
          </w:tcPr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1.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รักษาความสงบภายใน</w:t>
            </w:r>
          </w:p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.การศึกษา</w:t>
            </w:r>
          </w:p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5.เคหะชุมชน</w:t>
            </w:r>
          </w:p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.สร้างความเข้มแข็งของชุมชน</w:t>
            </w:r>
          </w:p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7.การศาสนาและวัฒนธรรมและนันทนาการ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8.งบกลาง</w:t>
            </w:r>
          </w:p>
        </w:tc>
        <w:tc>
          <w:tcPr>
            <w:tcW w:w="257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4,790,800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9,867,600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</w:t>
            </w:r>
          </w:p>
        </w:tc>
        <w:tc>
          <w:tcPr>
            <w:tcW w:w="1701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1.บริการชุมชนและสังคม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3484" w:type="dxa"/>
          </w:tcPr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1.สร้างความเข้มแข็งของชุมชน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การศาสนาวัฒนธรรมและนันทนาการ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20772F">
              <w:rPr>
                <w:rFonts w:ascii="TH SarabunIT๙" w:hAnsi="TH SarabunIT๙" w:cs="TH SarabunIT๙"/>
                <w:sz w:val="28"/>
              </w:rPr>
              <w:t>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7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การพัฒนาทรัพยากรธรรมชาติฯ</w:t>
            </w:r>
          </w:p>
        </w:tc>
        <w:tc>
          <w:tcPr>
            <w:tcW w:w="1701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84" w:type="dxa"/>
          </w:tcPr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.รักษาความสงบภายใน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เคหะชุมชน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20772F">
              <w:rPr>
                <w:rFonts w:ascii="TH SarabunIT๙" w:hAnsi="TH SarabunIT๙" w:cs="TH SarabunIT๙"/>
                <w:sz w:val="28"/>
              </w:rPr>
              <w:t>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7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370,000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การพัฒนาการบริหารจัดการองค์กรฯ</w:t>
            </w:r>
          </w:p>
        </w:tc>
        <w:tc>
          <w:tcPr>
            <w:tcW w:w="1701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84" w:type="dxa"/>
          </w:tcPr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EA5269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2.เคหะชุมชน</w:t>
            </w:r>
          </w:p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3.สร้างความเข้มแข็งของชุมชน</w:t>
            </w:r>
          </w:p>
        </w:tc>
        <w:tc>
          <w:tcPr>
            <w:tcW w:w="2578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602E36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1,470,000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</w:tr>
    </w:tbl>
    <w:p w:rsidR="00814C26" w:rsidRDefault="00903F4D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ผลการนำแผนพัฒนาท้องถิ่นสี่ปีไปสู่การปฏิบัติ</w:t>
      </w:r>
    </w:p>
    <w:p w:rsidR="00903F4D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03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2.1 องค์การบริหารส่วนตำบลห้วยปริกเป็นหน่วยดำเนินการ (แบบ ผ.01)</w:t>
      </w:r>
      <w:r w:rsidR="007B670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B67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(ระหว่างวันที่ 1 เมษายน 2561 </w:t>
      </w:r>
      <w:r w:rsidR="007B67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7B67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3722" w:type="dxa"/>
        <w:tblInd w:w="420" w:type="dxa"/>
        <w:tblLook w:val="04A0"/>
      </w:tblPr>
      <w:tblGrid>
        <w:gridCol w:w="534"/>
        <w:gridCol w:w="3515"/>
        <w:gridCol w:w="2155"/>
        <w:gridCol w:w="1559"/>
        <w:gridCol w:w="1848"/>
        <w:gridCol w:w="1984"/>
        <w:gridCol w:w="2127"/>
      </w:tblGrid>
      <w:tr w:rsidR="00903F4D" w:rsidTr="00635A6D">
        <w:tc>
          <w:tcPr>
            <w:tcW w:w="534" w:type="dxa"/>
          </w:tcPr>
          <w:p w:rsidR="00635A6D" w:rsidRDefault="00903F4D" w:rsidP="00215BC5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903F4D" w:rsidRPr="00635A6D" w:rsidRDefault="00903F4D" w:rsidP="00215BC5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3515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155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559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848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984" w:type="dxa"/>
          </w:tcPr>
          <w:p w:rsidR="00903F4D" w:rsidRPr="00635A6D" w:rsidRDefault="00903F4D" w:rsidP="007214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2127" w:type="dxa"/>
          </w:tcPr>
          <w:p w:rsidR="00903F4D" w:rsidRPr="00635A6D" w:rsidRDefault="00903F4D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903F4D" w:rsidRPr="00635A6D" w:rsidRDefault="00903F4D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</w:tr>
      <w:tr w:rsidR="00CD46E1" w:rsidTr="00635A6D">
        <w:tc>
          <w:tcPr>
            <w:tcW w:w="534" w:type="dxa"/>
          </w:tcPr>
          <w:p w:rsidR="00CD46E1" w:rsidRPr="00635A6D" w:rsidRDefault="00CD46E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3515" w:type="dxa"/>
          </w:tcPr>
          <w:p w:rsidR="00CD46E1" w:rsidRPr="00635A6D" w:rsidRDefault="00CD46E1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งานรัฐพิธี งานราชพิธี</w:t>
            </w:r>
          </w:p>
        </w:tc>
        <w:tc>
          <w:tcPr>
            <w:tcW w:w="2155" w:type="dxa"/>
          </w:tcPr>
          <w:p w:rsidR="00CD46E1" w:rsidRPr="00635A6D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จัดงานพระราชพิธีงานเฉลิมพระชนมพรรษาฯ,งานวันปิยมหาราช,งานวันท้องถิ่นไทย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</w:tc>
        <w:tc>
          <w:tcPr>
            <w:tcW w:w="1559" w:type="dxa"/>
          </w:tcPr>
          <w:p w:rsidR="00CD46E1" w:rsidRPr="00635A6D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/>
                <w:color w:val="000000" w:themeColor="text1"/>
                <w:sz w:val="28"/>
              </w:rPr>
              <w:t>150</w:t>
            </w: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848" w:type="dxa"/>
          </w:tcPr>
          <w:p w:rsidR="00CD46E1" w:rsidRPr="00635A6D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2,500</w:t>
            </w:r>
          </w:p>
        </w:tc>
        <w:tc>
          <w:tcPr>
            <w:tcW w:w="1984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CD46E1" w:rsidTr="00635A6D">
        <w:tc>
          <w:tcPr>
            <w:tcW w:w="534" w:type="dxa"/>
          </w:tcPr>
          <w:p w:rsidR="00CD46E1" w:rsidRPr="00635A6D" w:rsidRDefault="00CD46E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3515" w:type="dxa"/>
          </w:tcPr>
          <w:p w:rsidR="00CD46E1" w:rsidRPr="00635A6D" w:rsidRDefault="00CD46E1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ป้องกันและลดอุบัติเหตุทางถนน</w:t>
            </w:r>
          </w:p>
        </w:tc>
        <w:tc>
          <w:tcPr>
            <w:tcW w:w="2155" w:type="dxa"/>
          </w:tcPr>
          <w:p w:rsidR="00CD46E1" w:rsidRPr="00635A6D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อุบัติเหตุทางท้องถนนในช่วงเทศกาลและตลอดทั้งปีมีจำนวนลดลงอย่างต่อเนื่อง</w:t>
            </w:r>
          </w:p>
        </w:tc>
        <w:tc>
          <w:tcPr>
            <w:tcW w:w="1559" w:type="dxa"/>
          </w:tcPr>
          <w:p w:rsidR="00CD46E1" w:rsidRPr="00635A6D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848" w:type="dxa"/>
          </w:tcPr>
          <w:p w:rsidR="00CD46E1" w:rsidRPr="00635A6D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12,890</w:t>
            </w:r>
          </w:p>
        </w:tc>
        <w:tc>
          <w:tcPr>
            <w:tcW w:w="1984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CD46E1" w:rsidTr="00635A6D">
        <w:tc>
          <w:tcPr>
            <w:tcW w:w="534" w:type="dxa"/>
          </w:tcPr>
          <w:p w:rsidR="00CD46E1" w:rsidRDefault="00CD46E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3515" w:type="dxa"/>
          </w:tcPr>
          <w:p w:rsidR="00CD46E1" w:rsidRDefault="00CD46E1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ฝึกซ้อมแผนป้องกันและบรรเทาสาธารภัย</w:t>
            </w:r>
          </w:p>
        </w:tc>
        <w:tc>
          <w:tcPr>
            <w:tcW w:w="2155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เพื่อฝึกความรู้และฝึกการป้องกัน สาธารณภัยที่เกิดขึ้นในตำบล</w:t>
            </w:r>
          </w:p>
        </w:tc>
        <w:tc>
          <w:tcPr>
            <w:tcW w:w="1559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1848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33,780</w:t>
            </w:r>
          </w:p>
        </w:tc>
        <w:tc>
          <w:tcPr>
            <w:tcW w:w="1984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CD46E1" w:rsidTr="00635A6D">
        <w:tc>
          <w:tcPr>
            <w:tcW w:w="534" w:type="dxa"/>
          </w:tcPr>
          <w:p w:rsidR="00CD46E1" w:rsidRDefault="00CD46E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3515" w:type="dxa"/>
          </w:tcPr>
          <w:p w:rsidR="00CD46E1" w:rsidRDefault="00CD46E1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สนับสนุนโครงการอาหารเสริม (นม) โรงเรียน</w:t>
            </w:r>
          </w:p>
        </w:tc>
        <w:tc>
          <w:tcPr>
            <w:tcW w:w="2155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เด็กนักเรียนโรงเรียนชุมชนวัดสุวรรณาราม,โรงเรียนบ้านห้วยปริก,โรงเรียนบ้านคลองสาย และศูนย์พัฒนาเด็กเล็กในสังกัด อบต.</w:t>
            </w:r>
          </w:p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ห้วยปริก</w:t>
            </w:r>
          </w:p>
        </w:tc>
        <w:tc>
          <w:tcPr>
            <w:tcW w:w="1559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1,400,000</w:t>
            </w:r>
          </w:p>
        </w:tc>
        <w:tc>
          <w:tcPr>
            <w:tcW w:w="1848" w:type="dxa"/>
          </w:tcPr>
          <w:p w:rsidR="00CD46E1" w:rsidRDefault="00F80930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1,174,552.80</w:t>
            </w:r>
          </w:p>
        </w:tc>
        <w:tc>
          <w:tcPr>
            <w:tcW w:w="1984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CD46E1" w:rsidTr="00635A6D">
        <w:tc>
          <w:tcPr>
            <w:tcW w:w="534" w:type="dxa"/>
          </w:tcPr>
          <w:p w:rsidR="00CD46E1" w:rsidRDefault="00CD46E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3515" w:type="dxa"/>
          </w:tcPr>
          <w:p w:rsidR="00CD46E1" w:rsidRDefault="00CD46E1" w:rsidP="00D657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เสริมสร้างและพัฒนาศักยภาพบุคลากรทางการศึกษา</w:t>
            </w:r>
          </w:p>
        </w:tc>
        <w:tc>
          <w:tcPr>
            <w:tcW w:w="2155" w:type="dxa"/>
          </w:tcPr>
          <w:p w:rsidR="00CD46E1" w:rsidRDefault="00CD46E1" w:rsidP="00BA15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เพื่อส่งเสริมและพัฒนาศักยภาพผู้ดูแลเด็ก ผู้ช่วยครูดูแลเด็ก สังกัด อบต.ห้วยปริก</w:t>
            </w:r>
          </w:p>
        </w:tc>
        <w:tc>
          <w:tcPr>
            <w:tcW w:w="1559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848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18,238</w:t>
            </w:r>
          </w:p>
        </w:tc>
        <w:tc>
          <w:tcPr>
            <w:tcW w:w="1984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CD46E1" w:rsidTr="00635A6D">
        <w:tc>
          <w:tcPr>
            <w:tcW w:w="534" w:type="dxa"/>
          </w:tcPr>
          <w:p w:rsidR="00CD46E1" w:rsidRDefault="00CD46E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3515" w:type="dxa"/>
          </w:tcPr>
          <w:p w:rsidR="00CD46E1" w:rsidRDefault="00CD46E1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สนับสนุนค่าใช่จ่ายบริหารสถานศึกษา</w:t>
            </w:r>
          </w:p>
        </w:tc>
        <w:tc>
          <w:tcPr>
            <w:tcW w:w="2155" w:type="dxa"/>
          </w:tcPr>
          <w:p w:rsidR="00CD46E1" w:rsidRDefault="00CD46E1" w:rsidP="00BA15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ค่าอาหารกลางวัน,ค่าจัดการเรียนการสอน ศพด.สังกัด อบต.ห้วยปริก</w:t>
            </w:r>
          </w:p>
        </w:tc>
        <w:tc>
          <w:tcPr>
            <w:tcW w:w="1559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1,900,800</w:t>
            </w:r>
          </w:p>
        </w:tc>
        <w:tc>
          <w:tcPr>
            <w:tcW w:w="1848" w:type="dxa"/>
          </w:tcPr>
          <w:p w:rsidR="00CD46E1" w:rsidRDefault="00CD46E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45,045</w:t>
            </w:r>
          </w:p>
        </w:tc>
        <w:tc>
          <w:tcPr>
            <w:tcW w:w="1984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CD46E1" w:rsidRPr="00635A6D" w:rsidRDefault="00CD46E1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</w:tbl>
    <w:p w:rsidR="00FA0CDE" w:rsidRDefault="00FA0CDE" w:rsidP="00FA0CD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ผลการนำแผนพัฒนาท้องถิ่นสี่ปีไปสู่การปฏิบัติ</w:t>
      </w:r>
    </w:p>
    <w:p w:rsidR="00FA0CDE" w:rsidRDefault="00FA0CDE" w:rsidP="00FA0CD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2.1 องค์การบริหารส่วนตำบลห้วยปริกเป็นหน่วยดำเนินการ (แบบ ผ.01)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(ระหว่างวันที่ 1 เมษายน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3722" w:type="dxa"/>
        <w:tblInd w:w="420" w:type="dxa"/>
        <w:tblLook w:val="04A0"/>
      </w:tblPr>
      <w:tblGrid>
        <w:gridCol w:w="534"/>
        <w:gridCol w:w="3515"/>
        <w:gridCol w:w="2155"/>
        <w:gridCol w:w="1559"/>
        <w:gridCol w:w="1848"/>
        <w:gridCol w:w="1984"/>
        <w:gridCol w:w="2127"/>
      </w:tblGrid>
      <w:tr w:rsidR="00F37CFD" w:rsidRPr="00635A6D" w:rsidTr="00602E36">
        <w:tc>
          <w:tcPr>
            <w:tcW w:w="534" w:type="dxa"/>
          </w:tcPr>
          <w:p w:rsidR="00F37CFD" w:rsidRDefault="00F37CFD" w:rsidP="00602E36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F37CFD" w:rsidRPr="00635A6D" w:rsidRDefault="00F37CFD" w:rsidP="00602E36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3515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155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559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848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984" w:type="dxa"/>
          </w:tcPr>
          <w:p w:rsidR="00F37CFD" w:rsidRPr="00635A6D" w:rsidRDefault="00F37CFD" w:rsidP="007214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2127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</w:tr>
      <w:tr w:rsidR="00F37CFD" w:rsidRPr="00635A6D" w:rsidTr="00602E36">
        <w:tc>
          <w:tcPr>
            <w:tcW w:w="534" w:type="dxa"/>
          </w:tcPr>
          <w:p w:rsidR="00F37CFD" w:rsidRPr="00635A6D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3515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ระบบการแพทย์ฉุกเฉิน</w:t>
            </w:r>
          </w:p>
        </w:tc>
        <w:tc>
          <w:tcPr>
            <w:tcW w:w="2155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ระบบการแพทย์ฉุกเฉินมีการบริหารจัดการที่มีประสิทธิภาพ</w:t>
            </w:r>
          </w:p>
        </w:tc>
        <w:tc>
          <w:tcPr>
            <w:tcW w:w="1559" w:type="dxa"/>
          </w:tcPr>
          <w:p w:rsidR="00F37CFD" w:rsidRPr="00635A6D" w:rsidRDefault="00F37CFD" w:rsidP="00F37CFD">
            <w:pPr>
              <w:pStyle w:val="a3"/>
              <w:tabs>
                <w:tab w:val="left" w:pos="284"/>
                <w:tab w:val="left" w:pos="1134"/>
                <w:tab w:val="left" w:pos="2165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848" w:type="dxa"/>
          </w:tcPr>
          <w:p w:rsidR="00F37CFD" w:rsidRPr="00635A6D" w:rsidRDefault="00136145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456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184,800</w:t>
            </w:r>
          </w:p>
        </w:tc>
        <w:tc>
          <w:tcPr>
            <w:tcW w:w="1984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F37CFD" w:rsidRPr="00635A6D" w:rsidRDefault="00F37CFD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</w:p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351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รณรงค์ป้องกันและควบคุมไข้เลือดออก</w:t>
            </w:r>
          </w:p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2155" w:type="dxa"/>
          </w:tcPr>
          <w:p w:rsidR="007214C4" w:rsidRPr="00F37CF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ให้ความรู้เกี่ยวกับโรคไข้เลือดออกให้กับประชาชนในตำบลห้วยปริกและค่าจัดซื้อเคมีภัณฑ์กำจัดยุงลาย</w:t>
            </w:r>
          </w:p>
        </w:tc>
        <w:tc>
          <w:tcPr>
            <w:tcW w:w="1559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65,000</w:t>
            </w:r>
          </w:p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7214C4" w:rsidRPr="00635A6D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848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59,940</w:t>
            </w:r>
          </w:p>
          <w:p w:rsidR="007214C4" w:rsidRPr="00635A6D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351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รณรงค์ป้องกันและควบคุมโรคพิษสุนัขบ้า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ค่าเวชภัณฑ์ ค่าวัคซีน ฯลฯ</w:t>
            </w:r>
          </w:p>
        </w:tc>
        <w:tc>
          <w:tcPr>
            <w:tcW w:w="1559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848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42,130</w:t>
            </w: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3515" w:type="dxa"/>
          </w:tcPr>
          <w:p w:rsidR="00EC5A49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สนับสนุนกิจการสภาเด็กและเยาวชนตำบล</w:t>
            </w:r>
          </w:p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ห้วยปริก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เด็กและเยาวชนมีกิจกรรมที่ช่วยเหลือสังคม</w:t>
            </w:r>
          </w:p>
        </w:tc>
        <w:tc>
          <w:tcPr>
            <w:tcW w:w="1559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1848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14,180</w:t>
            </w: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3515" w:type="dxa"/>
          </w:tcPr>
          <w:p w:rsidR="007214C4" w:rsidRDefault="007214C4" w:rsidP="00E6049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อบรมให้ความรู้และส่งเสริมอาชีพแก่ผู้พิการและผู้ด้อยโอกาส</w:t>
            </w:r>
          </w:p>
        </w:tc>
        <w:tc>
          <w:tcPr>
            <w:tcW w:w="2155" w:type="dxa"/>
          </w:tcPr>
          <w:p w:rsidR="007214C4" w:rsidRDefault="007214C4" w:rsidP="00E6049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74"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คนพิการและผู้ด้อยโอกาสมีอาชีพและรายได้ที่มั่นคง</w:t>
            </w:r>
          </w:p>
        </w:tc>
        <w:tc>
          <w:tcPr>
            <w:tcW w:w="1559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848" w:type="dxa"/>
          </w:tcPr>
          <w:p w:rsidR="007214C4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15,736</w:t>
            </w: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Pr="00A16DC7" w:rsidRDefault="007214C4" w:rsidP="00C85675">
            <w:pPr>
              <w:rPr>
                <w:rFonts w:ascii="TH SarabunIT๙" w:hAnsi="TH SarabunIT๙" w:cs="TH SarabunIT๙"/>
                <w:cs/>
              </w:rPr>
            </w:pPr>
            <w:r w:rsidRPr="00A16DC7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3515" w:type="dxa"/>
          </w:tcPr>
          <w:p w:rsidR="007214C4" w:rsidRPr="00A16DC7" w:rsidRDefault="007214C4" w:rsidP="00E6049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อบรมให้ความรู้และส่งเสริมอาชีพผู้สูงอายุตำบลห้วยปริก</w:t>
            </w:r>
          </w:p>
        </w:tc>
        <w:tc>
          <w:tcPr>
            <w:tcW w:w="2155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ผู้สูงอายุได้ใช้เวลาว่างให้เกิดประโยชน์และมีอาชีพเสริมสร้างรายได้</w:t>
            </w:r>
          </w:p>
        </w:tc>
        <w:tc>
          <w:tcPr>
            <w:tcW w:w="1559" w:type="dxa"/>
          </w:tcPr>
          <w:p w:rsidR="007214C4" w:rsidRPr="00A16DC7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848" w:type="dxa"/>
          </w:tcPr>
          <w:p w:rsidR="007214C4" w:rsidRPr="00A16DC7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25,065</w:t>
            </w: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</w:t>
            </w:r>
          </w:p>
        </w:tc>
        <w:tc>
          <w:tcPr>
            <w:tcW w:w="3515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สนับสนุนการแข่งขันกีฬาระดับตำบลและ</w:t>
            </w:r>
          </w:p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ระดับอำเภอ</w:t>
            </w:r>
          </w:p>
        </w:tc>
        <w:tc>
          <w:tcPr>
            <w:tcW w:w="2155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สนับสนุนค่าใช้จ่ายในการจัดส่งนักกีฬาเข้าร่วมการแข่งขันกีฬาระดับอำเภอ </w:t>
            </w:r>
          </w:p>
        </w:tc>
        <w:tc>
          <w:tcPr>
            <w:tcW w:w="1559" w:type="dxa"/>
          </w:tcPr>
          <w:p w:rsidR="007214C4" w:rsidRPr="00A16DC7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848" w:type="dxa"/>
          </w:tcPr>
          <w:p w:rsidR="007214C4" w:rsidRPr="00A16DC7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4,750</w:t>
            </w: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602E36">
        <w:tc>
          <w:tcPr>
            <w:tcW w:w="534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</w:t>
            </w:r>
          </w:p>
        </w:tc>
        <w:tc>
          <w:tcPr>
            <w:tcW w:w="3515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สนับสนุนและส่งเสริมทำนุงบำรุงศาสนา</w:t>
            </w:r>
          </w:p>
        </w:tc>
        <w:tc>
          <w:tcPr>
            <w:tcW w:w="2155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จัดงานวันเข้าพรรษา,วันวิสาขบูชา,วันออกพรรษา(ตักบาตรเทโว),วันมาฆบูชา</w:t>
            </w:r>
          </w:p>
        </w:tc>
        <w:tc>
          <w:tcPr>
            <w:tcW w:w="1559" w:type="dxa"/>
          </w:tcPr>
          <w:p w:rsidR="007214C4" w:rsidRPr="00A16DC7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848" w:type="dxa"/>
          </w:tcPr>
          <w:p w:rsidR="007214C4" w:rsidRPr="00A16DC7" w:rsidRDefault="007214C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6DC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7,420</w:t>
            </w:r>
          </w:p>
        </w:tc>
        <w:tc>
          <w:tcPr>
            <w:tcW w:w="1984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7214C4" w:rsidRPr="00635A6D" w:rsidRDefault="007214C4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</w:tbl>
    <w:p w:rsidR="00F37CFD" w:rsidRDefault="00F37CFD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0CDE" w:rsidRDefault="00FA0CDE" w:rsidP="00FA0CD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ผลการนำแผนพัฒนาท้องถิ่นสี่ปีไปสู่การปฏิบัติ</w:t>
      </w:r>
    </w:p>
    <w:p w:rsidR="00FA0CDE" w:rsidRDefault="00FA0CDE" w:rsidP="00FA0CD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2.1 องค์การบริหารส่วนตำบลห้วยปริกเป็นหน่วยดำเนินการ (แบบ ผ.01)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(ระหว่างวันที่ 1 เมษายน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3722" w:type="dxa"/>
        <w:tblInd w:w="420" w:type="dxa"/>
        <w:tblLook w:val="04A0"/>
      </w:tblPr>
      <w:tblGrid>
        <w:gridCol w:w="534"/>
        <w:gridCol w:w="3515"/>
        <w:gridCol w:w="2155"/>
        <w:gridCol w:w="1559"/>
        <w:gridCol w:w="1848"/>
        <w:gridCol w:w="2126"/>
        <w:gridCol w:w="1985"/>
      </w:tblGrid>
      <w:tr w:rsidR="006C46E5" w:rsidRPr="00635A6D" w:rsidTr="007214C4">
        <w:tc>
          <w:tcPr>
            <w:tcW w:w="534" w:type="dxa"/>
          </w:tcPr>
          <w:p w:rsidR="006C46E5" w:rsidRDefault="006C46E5" w:rsidP="00602E36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6C46E5" w:rsidRPr="00635A6D" w:rsidRDefault="006C46E5" w:rsidP="00602E36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3515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155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559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848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2126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985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</w:tr>
      <w:tr w:rsidR="006C46E5" w:rsidRPr="00635A6D" w:rsidTr="007214C4">
        <w:tc>
          <w:tcPr>
            <w:tcW w:w="534" w:type="dxa"/>
          </w:tcPr>
          <w:p w:rsidR="006C46E5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</w:t>
            </w:r>
          </w:p>
        </w:tc>
        <w:tc>
          <w:tcPr>
            <w:tcW w:w="3515" w:type="dxa"/>
          </w:tcPr>
          <w:p w:rsidR="006C46E5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สนับสนุนและส่งเสริมประเพณีท้องถิ่น</w:t>
            </w:r>
          </w:p>
        </w:tc>
        <w:tc>
          <w:tcPr>
            <w:tcW w:w="2155" w:type="dxa"/>
          </w:tcPr>
          <w:p w:rsidR="006C46E5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จัดงานประเพณีท้องถิ่นต่าง ๆ เช่น ประเพณีแห่ผ้าห่มธาตุน้อยบูชาพ่อท่านคล้าย ฯ</w:t>
            </w:r>
          </w:p>
        </w:tc>
        <w:tc>
          <w:tcPr>
            <w:tcW w:w="1559" w:type="dxa"/>
          </w:tcPr>
          <w:p w:rsidR="006C46E5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848" w:type="dxa"/>
          </w:tcPr>
          <w:p w:rsidR="006C46E5" w:rsidRPr="00D55891" w:rsidRDefault="00D55891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,125</w:t>
            </w:r>
          </w:p>
        </w:tc>
        <w:tc>
          <w:tcPr>
            <w:tcW w:w="2126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7214C4">
        <w:tc>
          <w:tcPr>
            <w:tcW w:w="534" w:type="dxa"/>
          </w:tcPr>
          <w:p w:rsidR="007214C4" w:rsidRDefault="007214C4" w:rsidP="00A16DC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16</w:t>
            </w:r>
          </w:p>
        </w:tc>
        <w:tc>
          <w:tcPr>
            <w:tcW w:w="351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กิจกรรมประเพณีสงกรานต์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จัดงานวันสงกรานต์</w:t>
            </w:r>
          </w:p>
        </w:tc>
        <w:tc>
          <w:tcPr>
            <w:tcW w:w="1559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848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31,949</w:t>
            </w:r>
          </w:p>
        </w:tc>
        <w:tc>
          <w:tcPr>
            <w:tcW w:w="2126" w:type="dxa"/>
          </w:tcPr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7214C4" w:rsidRDefault="007214C4" w:rsidP="007214C4">
            <w:pPr>
              <w:jc w:val="center"/>
            </w:pPr>
            <w:r w:rsidRPr="000B1A9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7214C4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17</w:t>
            </w:r>
          </w:p>
        </w:tc>
        <w:tc>
          <w:tcPr>
            <w:tcW w:w="351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สงเคราะห์เบี้ยยังชีพผู้สูงอายุ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ผู้สูงอายุมีความเป็นอยู่ที่ดีขึ้น</w:t>
            </w:r>
          </w:p>
        </w:tc>
        <w:tc>
          <w:tcPr>
            <w:tcW w:w="1559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8,115,600</w:t>
            </w:r>
          </w:p>
        </w:tc>
        <w:tc>
          <w:tcPr>
            <w:tcW w:w="1848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3,784,700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</w:p>
        </w:tc>
        <w:tc>
          <w:tcPr>
            <w:tcW w:w="2126" w:type="dxa"/>
          </w:tcPr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7214C4" w:rsidRDefault="007214C4" w:rsidP="007214C4">
            <w:pPr>
              <w:jc w:val="center"/>
            </w:pPr>
            <w:r w:rsidRPr="000B1A9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7214C4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18</w:t>
            </w:r>
          </w:p>
        </w:tc>
        <w:tc>
          <w:tcPr>
            <w:tcW w:w="351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สงเคราะห์เบี้ยยังชีพผู้พิการ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ผู้พิการมีความเป็นอยู่ที่ดีขึ้น</w:t>
            </w:r>
          </w:p>
        </w:tc>
        <w:tc>
          <w:tcPr>
            <w:tcW w:w="1559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1,632,000</w:t>
            </w:r>
          </w:p>
        </w:tc>
        <w:tc>
          <w:tcPr>
            <w:tcW w:w="1848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745,600</w:t>
            </w:r>
          </w:p>
        </w:tc>
        <w:tc>
          <w:tcPr>
            <w:tcW w:w="2126" w:type="dxa"/>
          </w:tcPr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7214C4" w:rsidRDefault="007214C4" w:rsidP="007214C4">
            <w:pPr>
              <w:jc w:val="center"/>
            </w:pPr>
            <w:r w:rsidRPr="000B1A9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7214C4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19</w:t>
            </w:r>
          </w:p>
          <w:p w:rsidR="007214C4" w:rsidRPr="00C85675" w:rsidRDefault="007214C4" w:rsidP="00602E36">
            <w:pPr>
              <w:rPr>
                <w:cs/>
              </w:rPr>
            </w:pPr>
          </w:p>
        </w:tc>
        <w:tc>
          <w:tcPr>
            <w:tcW w:w="351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ผู้ป่วยเอดส์ได้รับการช่วยเหลือให้ได้รับความเป็นอยู่ที่ดีขึ้น</w:t>
            </w:r>
          </w:p>
        </w:tc>
        <w:tc>
          <w:tcPr>
            <w:tcW w:w="1559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120,000</w:t>
            </w:r>
          </w:p>
        </w:tc>
        <w:tc>
          <w:tcPr>
            <w:tcW w:w="1848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42,500</w:t>
            </w:r>
          </w:p>
        </w:tc>
        <w:tc>
          <w:tcPr>
            <w:tcW w:w="2126" w:type="dxa"/>
          </w:tcPr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7214C4" w:rsidRDefault="007214C4" w:rsidP="007214C4">
            <w:pPr>
              <w:jc w:val="center"/>
            </w:pPr>
            <w:r w:rsidRPr="000B1A9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7214C4" w:rsidRPr="00635A6D" w:rsidTr="007214C4">
        <w:tc>
          <w:tcPr>
            <w:tcW w:w="534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</w:p>
        </w:tc>
        <w:tc>
          <w:tcPr>
            <w:tcW w:w="3515" w:type="dxa"/>
          </w:tcPr>
          <w:p w:rsidR="007214C4" w:rsidRP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พัฒนากลุ่มอาชีพภูมิปัญญาท้องถิ่น</w:t>
            </w:r>
          </w:p>
        </w:tc>
        <w:tc>
          <w:tcPr>
            <w:tcW w:w="2155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ภูมิปัญญาท้องถิ่นมีการขับเคลื่อนการจัดการได้สอดคล้องกับบริบทของชุมชน</w:t>
            </w:r>
          </w:p>
        </w:tc>
        <w:tc>
          <w:tcPr>
            <w:tcW w:w="1559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1848" w:type="dxa"/>
          </w:tcPr>
          <w:p w:rsidR="007214C4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19,811</w:t>
            </w:r>
          </w:p>
        </w:tc>
        <w:tc>
          <w:tcPr>
            <w:tcW w:w="2126" w:type="dxa"/>
          </w:tcPr>
          <w:p w:rsidR="007214C4" w:rsidRPr="00635A6D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7214C4" w:rsidRDefault="007214C4" w:rsidP="007214C4">
            <w:pPr>
              <w:jc w:val="center"/>
            </w:pPr>
            <w:r w:rsidRPr="000B1A9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6C46E5" w:rsidTr="007214C4">
        <w:tc>
          <w:tcPr>
            <w:tcW w:w="534" w:type="dxa"/>
          </w:tcPr>
          <w:p w:rsidR="006C46E5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</w:t>
            </w:r>
          </w:p>
        </w:tc>
        <w:tc>
          <w:tcPr>
            <w:tcW w:w="3515" w:type="dxa"/>
          </w:tcPr>
          <w:p w:rsidR="006C46E5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2155" w:type="dxa"/>
          </w:tcPr>
          <w:p w:rsidR="006C46E5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จัดทำโครงการสำรวจข้อมูลเพื่อจัดทำแผนที่ภาษี</w:t>
            </w:r>
          </w:p>
        </w:tc>
        <w:tc>
          <w:tcPr>
            <w:tcW w:w="1559" w:type="dxa"/>
          </w:tcPr>
          <w:p w:rsidR="006C46E5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1,000,000</w:t>
            </w:r>
          </w:p>
        </w:tc>
        <w:tc>
          <w:tcPr>
            <w:tcW w:w="1848" w:type="dxa"/>
          </w:tcPr>
          <w:p w:rsidR="006C46E5" w:rsidRDefault="00EB2AF8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211,066</w:t>
            </w:r>
          </w:p>
        </w:tc>
        <w:tc>
          <w:tcPr>
            <w:tcW w:w="2126" w:type="dxa"/>
          </w:tcPr>
          <w:p w:rsidR="006C46E5" w:rsidRPr="00635A6D" w:rsidRDefault="006C46E5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</w:tc>
        <w:tc>
          <w:tcPr>
            <w:tcW w:w="1985" w:type="dxa"/>
          </w:tcPr>
          <w:p w:rsidR="006C46E5" w:rsidRDefault="008D1DA2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ยังไม่</w:t>
            </w:r>
            <w:r w:rsidR="006C46E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A16DC7" w:rsidTr="007214C4">
        <w:tc>
          <w:tcPr>
            <w:tcW w:w="534" w:type="dxa"/>
          </w:tcPr>
          <w:p w:rsidR="00A16DC7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22</w:t>
            </w:r>
          </w:p>
        </w:tc>
        <w:tc>
          <w:tcPr>
            <w:tcW w:w="3515" w:type="dxa"/>
          </w:tcPr>
          <w:p w:rsidR="00A16DC7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เสริมสร้างคุณธรรมและจริยธรรม</w:t>
            </w:r>
          </w:p>
        </w:tc>
        <w:tc>
          <w:tcPr>
            <w:tcW w:w="2155" w:type="dxa"/>
          </w:tcPr>
          <w:p w:rsidR="00A16DC7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บุคลากรในหน่วยงานมีคุณธรรมและจริยธรรมที่ดีขึ้น</w:t>
            </w:r>
          </w:p>
        </w:tc>
        <w:tc>
          <w:tcPr>
            <w:tcW w:w="1559" w:type="dxa"/>
          </w:tcPr>
          <w:p w:rsidR="00A16DC7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848" w:type="dxa"/>
          </w:tcPr>
          <w:p w:rsidR="00A16DC7" w:rsidRDefault="00A16DC7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23,740</w:t>
            </w:r>
          </w:p>
        </w:tc>
        <w:tc>
          <w:tcPr>
            <w:tcW w:w="2126" w:type="dxa"/>
          </w:tcPr>
          <w:p w:rsidR="00A16DC7" w:rsidRDefault="007214C4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985" w:type="dxa"/>
          </w:tcPr>
          <w:p w:rsidR="00A16DC7" w:rsidRDefault="00EC5A49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</w:tbl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C46E5" w:rsidRDefault="006C46E5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C46E5" w:rsidRDefault="006C46E5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0CDE" w:rsidRDefault="00095A97" w:rsidP="00FA0CD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F26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2.2 องค์การบริหารส่วนตำบลห้วยปริกอุดหนุนให้องค์กรปกครองส่วนท้องถิ่น ส่วนราชการ รัฐวิสาหกิจ องค์กรประชาชน องค์กรการกุศล เป็นหน่วยดำเนินการ (แบบ ผ.02)</w:t>
      </w:r>
      <w:r w:rsidR="00FA0C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FA0C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(ระหว่างวันที่ 1 เมษายน 2561 </w:t>
      </w:r>
      <w:r w:rsidR="00FA0C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A0C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4174" w:type="dxa"/>
        <w:tblLook w:val="04A0"/>
      </w:tblPr>
      <w:tblGrid>
        <w:gridCol w:w="499"/>
        <w:gridCol w:w="2734"/>
        <w:gridCol w:w="2265"/>
        <w:gridCol w:w="1455"/>
        <w:gridCol w:w="1698"/>
        <w:gridCol w:w="1797"/>
        <w:gridCol w:w="1898"/>
        <w:gridCol w:w="1828"/>
      </w:tblGrid>
      <w:tr w:rsidR="001A29E3" w:rsidTr="001A29E3">
        <w:tc>
          <w:tcPr>
            <w:tcW w:w="499" w:type="dxa"/>
          </w:tcPr>
          <w:p w:rsidR="001A29E3" w:rsidRDefault="001A29E3" w:rsidP="00602E36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1A29E3" w:rsidRPr="00635A6D" w:rsidRDefault="001A29E3" w:rsidP="00602E36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734" w:type="dxa"/>
          </w:tcPr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265" w:type="dxa"/>
          </w:tcPr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455" w:type="dxa"/>
          </w:tcPr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698" w:type="dxa"/>
          </w:tcPr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797" w:type="dxa"/>
          </w:tcPr>
          <w:p w:rsidR="003A3822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</w:t>
            </w:r>
          </w:p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1898" w:type="dxa"/>
          </w:tcPr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828" w:type="dxa"/>
          </w:tcPr>
          <w:p w:rsidR="001A29E3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หน่วยงานที่</w:t>
            </w:r>
          </w:p>
          <w:p w:rsidR="001A29E3" w:rsidRPr="00635A6D" w:rsidRDefault="001A29E3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ขอรับเงินอุดหนุน</w:t>
            </w:r>
          </w:p>
        </w:tc>
      </w:tr>
      <w:tr w:rsidR="001A29E3" w:rsidTr="001A29E3">
        <w:tc>
          <w:tcPr>
            <w:tcW w:w="499" w:type="dxa"/>
          </w:tcPr>
          <w:p w:rsidR="001A29E3" w:rsidRPr="001A29E3" w:rsidRDefault="00F950C9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734" w:type="dxa"/>
          </w:tcPr>
          <w:p w:rsidR="001A29E3" w:rsidRPr="00635A6D" w:rsidRDefault="00F950C9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อุดหนุนที่ทำการปกครองอำเภอฉวางโครงการวันแม่แห่งชาติ</w:t>
            </w:r>
          </w:p>
        </w:tc>
        <w:tc>
          <w:tcPr>
            <w:tcW w:w="2265" w:type="dxa"/>
          </w:tcPr>
          <w:p w:rsidR="001A29E3" w:rsidRPr="00635A6D" w:rsidRDefault="00F950C9" w:rsidP="00BD06A9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อุดหนุนที่ทำการปกครองอำเภอฉวางโครงการวันแม่แห่งชาติ ค่าใช้จ่ายในการจัดงานวันแม่</w:t>
            </w:r>
            <w:r w:rsidR="00BD06A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ห่งชาติ</w:t>
            </w:r>
          </w:p>
        </w:tc>
        <w:tc>
          <w:tcPr>
            <w:tcW w:w="1455" w:type="dxa"/>
          </w:tcPr>
          <w:p w:rsidR="001A29E3" w:rsidRPr="00635A6D" w:rsidRDefault="00F950C9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7,000</w:t>
            </w:r>
          </w:p>
        </w:tc>
        <w:tc>
          <w:tcPr>
            <w:tcW w:w="1698" w:type="dxa"/>
          </w:tcPr>
          <w:p w:rsidR="001A29E3" w:rsidRPr="00635A6D" w:rsidRDefault="00F950C9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797" w:type="dxa"/>
          </w:tcPr>
          <w:p w:rsidR="001A29E3" w:rsidRPr="00635A6D" w:rsidRDefault="00F950C9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1A29E3" w:rsidRPr="00635A6D" w:rsidRDefault="00F950C9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1A29E3" w:rsidRPr="00635A6D" w:rsidRDefault="00F950C9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ที่ทำการปกครองอำเภอฉวาง</w:t>
            </w:r>
          </w:p>
        </w:tc>
      </w:tr>
      <w:tr w:rsidR="0092504E" w:rsidTr="001A29E3">
        <w:tc>
          <w:tcPr>
            <w:tcW w:w="499" w:type="dxa"/>
          </w:tcPr>
          <w:p w:rsidR="0092504E" w:rsidRPr="001A29E3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734" w:type="dxa"/>
          </w:tcPr>
          <w:p w:rsidR="0092504E" w:rsidRPr="00635A6D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สนับสนุนโครงการอาหารกลางวันโรงเรียน</w:t>
            </w:r>
          </w:p>
        </w:tc>
        <w:tc>
          <w:tcPr>
            <w:tcW w:w="2265" w:type="dxa"/>
          </w:tcPr>
          <w:p w:rsidR="0092504E" w:rsidRPr="00635A6D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เด็กนักเรียนโรงเรียนชุมชนวัดสุวรรณาราม,โรงเรียนบ้านคลองสาย,โรงเรียนบ้านห้วยปริก</w:t>
            </w:r>
          </w:p>
        </w:tc>
        <w:tc>
          <w:tcPr>
            <w:tcW w:w="1455" w:type="dxa"/>
          </w:tcPr>
          <w:p w:rsidR="0092504E" w:rsidRPr="00635A6D" w:rsidRDefault="0092504E" w:rsidP="00602E36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2,000,000</w:t>
            </w:r>
          </w:p>
        </w:tc>
        <w:tc>
          <w:tcPr>
            <w:tcW w:w="1698" w:type="dxa"/>
          </w:tcPr>
          <w:p w:rsidR="0092504E" w:rsidRPr="00635A6D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747,000</w:t>
            </w:r>
          </w:p>
        </w:tc>
        <w:tc>
          <w:tcPr>
            <w:tcW w:w="1797" w:type="dxa"/>
          </w:tcPr>
          <w:p w:rsidR="0092504E" w:rsidRPr="00635A6D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92504E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92504E" w:rsidRPr="00635A6D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โรงเรียนชุมชนวัดสุวรรณาราม,โรงเรียนบ้านคลองสาย,โรงเรียนบ้านห้วยปริก</w:t>
            </w:r>
          </w:p>
        </w:tc>
      </w:tr>
      <w:tr w:rsidR="0092504E" w:rsidTr="001A29E3">
        <w:tc>
          <w:tcPr>
            <w:tcW w:w="499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734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สนับสนุนกิจการแห่ผ้าขึ้นธาตุ</w:t>
            </w:r>
          </w:p>
        </w:tc>
        <w:tc>
          <w:tcPr>
            <w:tcW w:w="2265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อุดหนุนที่ทำการปกครองอำเภอฉวาง  กิจกรรมแห่ผู้ขึ้นธาตุ</w:t>
            </w:r>
          </w:p>
        </w:tc>
        <w:tc>
          <w:tcPr>
            <w:tcW w:w="1455" w:type="dxa"/>
          </w:tcPr>
          <w:p w:rsidR="0092504E" w:rsidRDefault="0092504E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698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797" w:type="dxa"/>
          </w:tcPr>
          <w:p w:rsidR="0092504E" w:rsidRPr="00635A6D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92504E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ที่ทำการปกครองอำเภอฉวาง</w:t>
            </w:r>
          </w:p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92504E" w:rsidTr="001A29E3">
        <w:tc>
          <w:tcPr>
            <w:tcW w:w="499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734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สนับสนุนและส่งเสริมประเพณีวันสารทเดือนสิบ</w:t>
            </w:r>
          </w:p>
        </w:tc>
        <w:tc>
          <w:tcPr>
            <w:tcW w:w="2265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อุดหนุนที่ทำการปดครองอำเภอฉวาง  กิจกรรมงานเดือนสิบค่าใช้จ่ายในการจัดงานประเพณีสารทเดือนสิบ</w:t>
            </w:r>
          </w:p>
        </w:tc>
        <w:tc>
          <w:tcPr>
            <w:tcW w:w="1455" w:type="dxa"/>
          </w:tcPr>
          <w:p w:rsidR="0092504E" w:rsidRDefault="0092504E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698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1797" w:type="dxa"/>
          </w:tcPr>
          <w:p w:rsidR="0092504E" w:rsidRPr="00635A6D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92504E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ที่มำการปกครองอำเภอฉวาง</w:t>
            </w:r>
          </w:p>
        </w:tc>
      </w:tr>
      <w:tr w:rsidR="0092504E" w:rsidTr="001A29E3">
        <w:tc>
          <w:tcPr>
            <w:tcW w:w="499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734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โครงการอุดหนุนที่ทำการปกครองอำเภอฉวาง จัดงานพระราชพิธีเฉลิมพระชนมพรรษาสมเด็จพระเจ้าอยู่หัวฯ รัชกาลที่ 10</w:t>
            </w:r>
          </w:p>
        </w:tc>
        <w:tc>
          <w:tcPr>
            <w:tcW w:w="2265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อุดหนุนที่ทำการปกครองอำเภอฉวาง จัดงานพระราชพิธีเฉลิมพระชนมพรรษาสมเด็จพระเจ้าอยู่หัวฯ รัชกาลที่ 10</w:t>
            </w:r>
          </w:p>
        </w:tc>
        <w:tc>
          <w:tcPr>
            <w:tcW w:w="1455" w:type="dxa"/>
          </w:tcPr>
          <w:p w:rsidR="0092504E" w:rsidRDefault="0092504E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698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797" w:type="dxa"/>
          </w:tcPr>
          <w:p w:rsidR="0092504E" w:rsidRPr="00635A6D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92504E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92504E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ที่มำการปกครองอำเภอฉวาง</w:t>
            </w:r>
          </w:p>
        </w:tc>
      </w:tr>
      <w:tr w:rsidR="0092504E" w:rsidTr="001A29E3">
        <w:tc>
          <w:tcPr>
            <w:tcW w:w="499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734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5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55" w:type="dxa"/>
          </w:tcPr>
          <w:p w:rsidR="0092504E" w:rsidRDefault="0092504E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698" w:type="dxa"/>
          </w:tcPr>
          <w:p w:rsidR="0092504E" w:rsidRDefault="0092504E" w:rsidP="00602E3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97" w:type="dxa"/>
          </w:tcPr>
          <w:p w:rsidR="0092504E" w:rsidRPr="00635A6D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898" w:type="dxa"/>
          </w:tcPr>
          <w:p w:rsidR="0092504E" w:rsidRDefault="0092504E" w:rsidP="004A072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828" w:type="dxa"/>
          </w:tcPr>
          <w:p w:rsidR="0092504E" w:rsidRDefault="0092504E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077B4" w:rsidRDefault="00095A97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6D142D" w:rsidRDefault="00095A97" w:rsidP="006D142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 w:rsidR="006D14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2.2 องค์การบริหารส่วนตำบลห้วยปริกอุดหนุนให้องค์กรปกครองส่วนท้องถิ่น ส่วนราชการ รัฐวิสาหกิจ องค์กรประชาชน องค์กรการกุศล เป็นหน่วยดำเนินการ (แบบ ผ.02)</w:t>
      </w:r>
      <w:r w:rsidR="006D142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6D14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(ระหว่างวันที่ 1 เมษายน 2561 </w:t>
      </w:r>
      <w:r w:rsidR="006D142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6D14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4174" w:type="dxa"/>
        <w:tblLook w:val="04A0"/>
      </w:tblPr>
      <w:tblGrid>
        <w:gridCol w:w="499"/>
        <w:gridCol w:w="2734"/>
        <w:gridCol w:w="2265"/>
        <w:gridCol w:w="1455"/>
        <w:gridCol w:w="1698"/>
        <w:gridCol w:w="1797"/>
        <w:gridCol w:w="1898"/>
        <w:gridCol w:w="1828"/>
      </w:tblGrid>
      <w:tr w:rsidR="006D142D" w:rsidTr="00533B88">
        <w:tc>
          <w:tcPr>
            <w:tcW w:w="499" w:type="dxa"/>
          </w:tcPr>
          <w:p w:rsidR="006D142D" w:rsidRDefault="006D142D" w:rsidP="00533B88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6D142D" w:rsidRPr="00635A6D" w:rsidRDefault="006D142D" w:rsidP="00533B88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734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265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455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698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797" w:type="dxa"/>
          </w:tcPr>
          <w:p w:rsidR="006D142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</w:t>
            </w:r>
          </w:p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1898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828" w:type="dxa"/>
          </w:tcPr>
          <w:p w:rsidR="006D142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หน่วยงานที่</w:t>
            </w:r>
          </w:p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ขอรับเงินอุดหนุน</w:t>
            </w:r>
          </w:p>
        </w:tc>
      </w:tr>
      <w:tr w:rsidR="006D142D" w:rsidTr="00533B88">
        <w:tc>
          <w:tcPr>
            <w:tcW w:w="499" w:type="dxa"/>
          </w:tcPr>
          <w:p w:rsidR="006D142D" w:rsidRPr="001A29E3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734" w:type="dxa"/>
          </w:tcPr>
          <w:p w:rsidR="006D142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 w:hint="cs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โครงการอุดหนุนโครงการ</w:t>
            </w:r>
          </w:p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พระราชดำริด้านสาธารณสุข</w:t>
            </w:r>
          </w:p>
        </w:tc>
        <w:tc>
          <w:tcPr>
            <w:tcW w:w="2265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 ชุมชน/หมู่บ้านในเขต อบต.ห้วยปริก จัดกิจกรรม/โครงการ ตามพระราชดำริด้านสาธารณสุข</w:t>
            </w:r>
          </w:p>
        </w:tc>
        <w:tc>
          <w:tcPr>
            <w:tcW w:w="1455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140,000</w:t>
            </w:r>
          </w:p>
        </w:tc>
        <w:tc>
          <w:tcPr>
            <w:tcW w:w="1698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140,000</w:t>
            </w:r>
          </w:p>
        </w:tc>
        <w:tc>
          <w:tcPr>
            <w:tcW w:w="1797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6D142D" w:rsidRPr="00635A6D" w:rsidRDefault="006D142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ที่ทำการปกครองอำเภอฉวาง</w:t>
            </w:r>
          </w:p>
        </w:tc>
      </w:tr>
    </w:tbl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D142D" w:rsidRPr="006D142D" w:rsidRDefault="006D142D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095A97" w:rsidRDefault="00533B88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95A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องค์การบริหารส่วนตำบลห้วยปริกดำเนินการจัดซื้อ จัดหา  (แบบ ผ.08)</w:t>
      </w:r>
    </w:p>
    <w:p w:rsidR="00095A97" w:rsidRDefault="004A0723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(ระหว่างวันที่ 1 เมษายน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4283" w:type="dxa"/>
        <w:tblLook w:val="04A0"/>
      </w:tblPr>
      <w:tblGrid>
        <w:gridCol w:w="581"/>
        <w:gridCol w:w="1795"/>
        <w:gridCol w:w="1418"/>
        <w:gridCol w:w="1984"/>
        <w:gridCol w:w="2096"/>
        <w:gridCol w:w="2015"/>
        <w:gridCol w:w="1559"/>
        <w:gridCol w:w="1683"/>
        <w:gridCol w:w="1152"/>
      </w:tblGrid>
      <w:tr w:rsidR="00337EF6" w:rsidTr="007B3868">
        <w:tc>
          <w:tcPr>
            <w:tcW w:w="581" w:type="dxa"/>
          </w:tcPr>
          <w:p w:rsidR="004D350E" w:rsidRPr="004D350E" w:rsidRDefault="004D350E" w:rsidP="00D446E0">
            <w:pPr>
              <w:pStyle w:val="a3"/>
              <w:tabs>
                <w:tab w:val="left" w:pos="284"/>
                <w:tab w:val="left" w:pos="1134"/>
                <w:tab w:val="left" w:pos="1985"/>
                <w:tab w:val="left" w:pos="2127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350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1795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หมวด</w:t>
            </w:r>
          </w:p>
        </w:tc>
        <w:tc>
          <w:tcPr>
            <w:tcW w:w="1984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2096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2015" w:type="dxa"/>
          </w:tcPr>
          <w:p w:rsidR="004D350E" w:rsidRPr="004D350E" w:rsidRDefault="004B2405" w:rsidP="004B2405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  <w:tab w:val="left" w:pos="2474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เป้าหมายที่ดำเนินการจริง(ผลผลิตของภัณฑ์)</w:t>
            </w:r>
          </w:p>
        </w:tc>
        <w:tc>
          <w:tcPr>
            <w:tcW w:w="1559" w:type="dxa"/>
          </w:tcPr>
          <w:p w:rsidR="004D350E" w:rsidRPr="004D350E" w:rsidRDefault="004B2405" w:rsidP="005028EA">
            <w:pPr>
              <w:pStyle w:val="a3"/>
              <w:tabs>
                <w:tab w:val="left" w:pos="284"/>
                <w:tab w:val="left" w:pos="1310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งบประมาณที่ดำเนินการจริง</w:t>
            </w:r>
          </w:p>
        </w:tc>
        <w:tc>
          <w:tcPr>
            <w:tcW w:w="1683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ผลที่ได้รับจริง</w:t>
            </w:r>
          </w:p>
        </w:tc>
        <w:tc>
          <w:tcPr>
            <w:tcW w:w="1152" w:type="dxa"/>
          </w:tcPr>
          <w:p w:rsidR="005028EA" w:rsidRDefault="004B2405" w:rsidP="007B3868">
            <w:pPr>
              <w:pStyle w:val="a3"/>
              <w:tabs>
                <w:tab w:val="left" w:pos="284"/>
                <w:tab w:val="left" w:pos="1418"/>
                <w:tab w:val="left" w:pos="1593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</w:t>
            </w:r>
          </w:p>
          <w:p w:rsidR="004D350E" w:rsidRPr="004D350E" w:rsidRDefault="004B2405" w:rsidP="007B386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 w:hanging="9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</w:t>
            </w:r>
          </w:p>
        </w:tc>
      </w:tr>
      <w:tr w:rsidR="00337EF6" w:rsidTr="007B3868">
        <w:tc>
          <w:tcPr>
            <w:tcW w:w="581" w:type="dxa"/>
          </w:tcPr>
          <w:p w:rsidR="004B2405" w:rsidRPr="00912E64" w:rsidRDefault="004B2405" w:rsidP="00D446E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795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2096" w:type="dxa"/>
          </w:tcPr>
          <w:p w:rsidR="004B2405" w:rsidRPr="00912E64" w:rsidRDefault="004A072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เพื่อจัดหาเครื่องปรับอากาศสำหรับสำนักงาน</w:t>
            </w:r>
          </w:p>
        </w:tc>
        <w:tc>
          <w:tcPr>
            <w:tcW w:w="2015" w:type="dxa"/>
          </w:tcPr>
          <w:p w:rsidR="004A0723" w:rsidRPr="004A0723" w:rsidRDefault="004A0723" w:rsidP="004A072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เครื่องปรับอากาศแบบแยกส่วน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ชนิดตั้งพื้นหรือชน</w:t>
            </w:r>
            <w:r w:rsidR="007A093A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ิด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แขวน(มีระบ</w:t>
            </w:r>
            <w:r w:rsidR="007A093A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บ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ฟอกอากาศ)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ขนาด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</w:rPr>
              <w:t xml:space="preserve">24,000 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บีทียู</w:t>
            </w:r>
          </w:p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</w:tcPr>
          <w:p w:rsidR="004B2405" w:rsidRPr="007B3868" w:rsidRDefault="004A0723" w:rsidP="004A0723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8"/>
                <w:tab w:val="left" w:pos="2268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683" w:type="dxa"/>
          </w:tcPr>
          <w:p w:rsidR="004A0723" w:rsidRDefault="004A0723" w:rsidP="00337EF6">
            <w:pPr>
              <w:pStyle w:val="a3"/>
              <w:tabs>
                <w:tab w:val="left" w:pos="284"/>
                <w:tab w:val="left" w:pos="1134"/>
                <w:tab w:val="left" w:pos="2268"/>
                <w:tab w:val="left" w:pos="2302"/>
                <w:tab w:val="left" w:pos="2586"/>
              </w:tabs>
              <w:ind w:right="15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เครื่องปรับอากาศ ขนาด 24,000 </w:t>
            </w:r>
          </w:p>
          <w:p w:rsidR="00337EF6" w:rsidRPr="00337EF6" w:rsidRDefault="004A0723" w:rsidP="00337EF6">
            <w:pPr>
              <w:pStyle w:val="a3"/>
              <w:tabs>
                <w:tab w:val="left" w:pos="284"/>
                <w:tab w:val="left" w:pos="1134"/>
                <w:tab w:val="left" w:pos="2268"/>
                <w:tab w:val="left" w:pos="2302"/>
                <w:tab w:val="left" w:pos="2586"/>
              </w:tabs>
              <w:ind w:right="15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บีทียู</w:t>
            </w:r>
          </w:p>
        </w:tc>
        <w:tc>
          <w:tcPr>
            <w:tcW w:w="1152" w:type="dxa"/>
          </w:tcPr>
          <w:p w:rsidR="004B2405" w:rsidRPr="00912E64" w:rsidRDefault="004A0723" w:rsidP="007B3868">
            <w:pPr>
              <w:pStyle w:val="a3"/>
              <w:tabs>
                <w:tab w:val="left" w:pos="284"/>
                <w:tab w:val="left" w:pos="1328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</w:tc>
      </w:tr>
      <w:tr w:rsidR="007A093A" w:rsidTr="007B3868">
        <w:tc>
          <w:tcPr>
            <w:tcW w:w="581" w:type="dxa"/>
          </w:tcPr>
          <w:p w:rsidR="007A093A" w:rsidRPr="00912E64" w:rsidRDefault="007A093A" w:rsidP="00D446E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795" w:type="dxa"/>
          </w:tcPr>
          <w:p w:rsidR="007A093A" w:rsidRPr="00912E64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7A093A" w:rsidRPr="00912E64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7A093A" w:rsidRPr="00912E64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2096" w:type="dxa"/>
          </w:tcPr>
          <w:p w:rsidR="007A093A" w:rsidRPr="00912E64" w:rsidRDefault="007A093A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เพื่อจัดหาเครื่องปรับอากาศสำหรับสำนักงาน</w:t>
            </w:r>
          </w:p>
        </w:tc>
        <w:tc>
          <w:tcPr>
            <w:tcW w:w="2015" w:type="dxa"/>
          </w:tcPr>
          <w:p w:rsidR="007A093A" w:rsidRPr="004A0723" w:rsidRDefault="007A093A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เครื่องปรับอากาศแบบแยกส่วน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ชนิดตั้งพื้นหรือชน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ิด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แขวน(มีระบ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บ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ฟอกอากาศ)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ขนาด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</w:rPr>
              <w:t xml:space="preserve">24,000  </w:t>
            </w:r>
            <w:r w:rsidRPr="004A0723">
              <w:rPr>
                <w:rFonts w:ascii="TH SarabunIT๙" w:hAnsi="TH SarabunIT๙" w:cs="TH SarabunIT๙"/>
                <w:color w:val="000000"/>
                <w:sz w:val="28"/>
                <w:cs/>
              </w:rPr>
              <w:t>บีทียู</w:t>
            </w:r>
          </w:p>
          <w:p w:rsidR="007A093A" w:rsidRPr="00912E64" w:rsidRDefault="007A093A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</w:tcPr>
          <w:p w:rsidR="007A093A" w:rsidRPr="007B3868" w:rsidRDefault="007A093A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8"/>
                <w:tab w:val="left" w:pos="2268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683" w:type="dxa"/>
          </w:tcPr>
          <w:p w:rsidR="007A093A" w:rsidRDefault="007A093A" w:rsidP="00A077B4">
            <w:pPr>
              <w:pStyle w:val="a3"/>
              <w:tabs>
                <w:tab w:val="left" w:pos="284"/>
                <w:tab w:val="left" w:pos="1134"/>
                <w:tab w:val="left" w:pos="2268"/>
                <w:tab w:val="left" w:pos="2302"/>
                <w:tab w:val="left" w:pos="2586"/>
              </w:tabs>
              <w:ind w:right="15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เครื่องปรับอากาศ ขนาด 24,000 </w:t>
            </w:r>
          </w:p>
          <w:p w:rsidR="007A093A" w:rsidRPr="00337EF6" w:rsidRDefault="007A093A" w:rsidP="00A077B4">
            <w:pPr>
              <w:pStyle w:val="a3"/>
              <w:tabs>
                <w:tab w:val="left" w:pos="284"/>
                <w:tab w:val="left" w:pos="1134"/>
                <w:tab w:val="left" w:pos="2268"/>
                <w:tab w:val="left" w:pos="2302"/>
                <w:tab w:val="left" w:pos="2586"/>
              </w:tabs>
              <w:ind w:right="15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บีทียู</w:t>
            </w:r>
          </w:p>
        </w:tc>
        <w:tc>
          <w:tcPr>
            <w:tcW w:w="1152" w:type="dxa"/>
          </w:tcPr>
          <w:p w:rsidR="007A093A" w:rsidRPr="00912E64" w:rsidRDefault="007A093A" w:rsidP="00A077B4">
            <w:pPr>
              <w:pStyle w:val="a3"/>
              <w:tabs>
                <w:tab w:val="left" w:pos="284"/>
                <w:tab w:val="left" w:pos="1328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A093A" w:rsidTr="007B3868">
        <w:tc>
          <w:tcPr>
            <w:tcW w:w="581" w:type="dxa"/>
          </w:tcPr>
          <w:p w:rsidR="007A093A" w:rsidRPr="00912E64" w:rsidRDefault="007A093A" w:rsidP="00D446E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795" w:type="dxa"/>
          </w:tcPr>
          <w:p w:rsidR="007A093A" w:rsidRPr="00912E64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7A093A" w:rsidRPr="00912E64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7A093A" w:rsidRPr="00912E64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2096" w:type="dxa"/>
          </w:tcPr>
          <w:p w:rsidR="007A093A" w:rsidRPr="007A093A" w:rsidRDefault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A093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เพื่อจัดหาตู้เหล็กเก็บเอกสารสำนักงาน</w:t>
            </w:r>
          </w:p>
        </w:tc>
        <w:tc>
          <w:tcPr>
            <w:tcW w:w="2015" w:type="dxa"/>
          </w:tcPr>
          <w:p w:rsidR="007A093A" w:rsidRDefault="007A093A" w:rsidP="007A093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ตู้เหล็ก ขนาด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4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ลิ้นชัก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จำนวน 10 ตู้</w:t>
            </w:r>
          </w:p>
          <w:p w:rsidR="007A093A" w:rsidRPr="00912E64" w:rsidRDefault="007A093A" w:rsidP="007A093A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ี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หูลิ้นชัก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               -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คุณสมบัติตาม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าตรฐาน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ครุภัณฑ์ของสำนักงบประมาณฯ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  </w:t>
            </w:r>
          </w:p>
        </w:tc>
        <w:tc>
          <w:tcPr>
            <w:tcW w:w="1559" w:type="dxa"/>
          </w:tcPr>
          <w:p w:rsidR="007A093A" w:rsidRPr="00912E64" w:rsidRDefault="007A093A" w:rsidP="007A093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79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683" w:type="dxa"/>
          </w:tcPr>
          <w:p w:rsidR="007A093A" w:rsidRDefault="007A093A" w:rsidP="007A093A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ตู้เหล็ก ขนาด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4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ลิ้นชัก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จำนวน 10 ตู้</w:t>
            </w:r>
          </w:p>
          <w:p w:rsidR="007A093A" w:rsidRPr="00912E64" w:rsidRDefault="007A093A" w:rsidP="007A09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2268"/>
                <w:tab w:val="left" w:pos="2327"/>
              </w:tabs>
              <w:ind w:right="24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52" w:type="dxa"/>
          </w:tcPr>
          <w:p w:rsidR="007A093A" w:rsidRDefault="007A093A" w:rsidP="007B3868">
            <w:pPr>
              <w:jc w:val="center"/>
            </w:pPr>
            <w:r>
              <w:rPr>
                <w:rFonts w:hint="cs"/>
                <w:cs/>
              </w:rPr>
              <w:t>กองคลัง</w:t>
            </w:r>
          </w:p>
        </w:tc>
      </w:tr>
    </w:tbl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F1FA0" w:rsidRDefault="00AF1FA0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11D8" w:rsidRDefault="00F511D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11D8" w:rsidRDefault="00F511D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11D8" w:rsidRDefault="00533B88" w:rsidP="00F511D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511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องค์การบริหารส่วนตำบลห้วยปริกดำเนินการจัดซื้อ จัดหา  (แบบ ผ.08)</w:t>
      </w:r>
    </w:p>
    <w:p w:rsidR="00F511D8" w:rsidRDefault="00F511D8" w:rsidP="00F511D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(ระหว่างวันที่ 1 เมษายน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4283" w:type="dxa"/>
        <w:tblLook w:val="04A0"/>
      </w:tblPr>
      <w:tblGrid>
        <w:gridCol w:w="581"/>
        <w:gridCol w:w="1795"/>
        <w:gridCol w:w="1418"/>
        <w:gridCol w:w="1984"/>
        <w:gridCol w:w="2096"/>
        <w:gridCol w:w="2015"/>
        <w:gridCol w:w="1559"/>
        <w:gridCol w:w="1683"/>
        <w:gridCol w:w="1152"/>
      </w:tblGrid>
      <w:tr w:rsidR="00F511D8" w:rsidTr="00A077B4">
        <w:tc>
          <w:tcPr>
            <w:tcW w:w="581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985"/>
                <w:tab w:val="left" w:pos="2127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350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1795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หมวด</w:t>
            </w:r>
          </w:p>
        </w:tc>
        <w:tc>
          <w:tcPr>
            <w:tcW w:w="1984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2096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2015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  <w:tab w:val="left" w:pos="2474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เป้าหมายที่ดำเนินการจริง(ผลผลิตของภัณฑ์)</w:t>
            </w:r>
          </w:p>
        </w:tc>
        <w:tc>
          <w:tcPr>
            <w:tcW w:w="1559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310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งบประมาณที่ดำเนินการจริง</w:t>
            </w:r>
          </w:p>
        </w:tc>
        <w:tc>
          <w:tcPr>
            <w:tcW w:w="1683" w:type="dxa"/>
          </w:tcPr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ผลที่ได้รับจริง</w:t>
            </w:r>
          </w:p>
        </w:tc>
        <w:tc>
          <w:tcPr>
            <w:tcW w:w="1152" w:type="dxa"/>
          </w:tcPr>
          <w:p w:rsidR="00F511D8" w:rsidRDefault="00F511D8" w:rsidP="00A077B4">
            <w:pPr>
              <w:pStyle w:val="a3"/>
              <w:tabs>
                <w:tab w:val="left" w:pos="284"/>
                <w:tab w:val="left" w:pos="1418"/>
                <w:tab w:val="left" w:pos="1593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</w:t>
            </w:r>
          </w:p>
          <w:p w:rsidR="00F511D8" w:rsidRPr="004D350E" w:rsidRDefault="00F511D8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 w:hanging="9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</w:t>
            </w:r>
          </w:p>
        </w:tc>
      </w:tr>
      <w:tr w:rsidR="00F511D8" w:rsidTr="00A077B4">
        <w:tc>
          <w:tcPr>
            <w:tcW w:w="581" w:type="dxa"/>
          </w:tcPr>
          <w:p w:rsidR="00F511D8" w:rsidRPr="00912E64" w:rsidRDefault="005F6E59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4</w:t>
            </w:r>
          </w:p>
        </w:tc>
        <w:tc>
          <w:tcPr>
            <w:tcW w:w="1795" w:type="dxa"/>
          </w:tcPr>
          <w:p w:rsidR="00F511D8" w:rsidRPr="00912E64" w:rsidRDefault="00F511D8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F511D8" w:rsidRPr="00912E64" w:rsidRDefault="00F511D8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F511D8" w:rsidRPr="00912E64" w:rsidRDefault="00F511D8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2096" w:type="dxa"/>
          </w:tcPr>
          <w:p w:rsidR="00F511D8" w:rsidRPr="00F511D8" w:rsidRDefault="00F511D8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511D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เพื่อจัดหาคอมพิวเตอร์แท็ปเล็ต </w:t>
            </w:r>
            <w:r w:rsidRPr="00F511D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PC </w:t>
            </w:r>
            <w:r w:rsidRPr="00F511D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เพื่อใช้ในการเพิ่มประสิทธิภาพการจัดเก็บรายได้</w:t>
            </w:r>
          </w:p>
        </w:tc>
        <w:tc>
          <w:tcPr>
            <w:tcW w:w="2015" w:type="dxa"/>
          </w:tcPr>
          <w:p w:rsidR="00F511D8" w:rsidRDefault="00F511D8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คอมพิวเตอร์แท็ปเล็ต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จำนวน 2 เครื่อง</w:t>
            </w:r>
          </w:p>
          <w:p w:rsidR="00F511D8" w:rsidRPr="002026E5" w:rsidRDefault="00F511D8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-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มีขนาดหน้าจอไม่น้อยกว่า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9.7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นิ้ว และความละเอียดไม่น้อยกว่า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>2,048 x 1,536 Pixel   -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มีหน่วยประมวลผลกลาง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(CPU)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ไม่น้อยกว่า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แกนหลัก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  -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หน่วยความจำไม่น้อยกว่า </w:t>
            </w: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</w:rPr>
              <w:t>32 GB</w:t>
            </w:r>
          </w:p>
        </w:tc>
        <w:tc>
          <w:tcPr>
            <w:tcW w:w="1559" w:type="dxa"/>
          </w:tcPr>
          <w:p w:rsidR="00F511D8" w:rsidRDefault="00F511D8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683" w:type="dxa"/>
          </w:tcPr>
          <w:p w:rsidR="00F511D8" w:rsidRDefault="00F511D8" w:rsidP="00F511D8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026E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คอมพิวเตอร์แท็ปเล็ต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จำนวน 2 เครื่อง</w:t>
            </w:r>
          </w:p>
          <w:p w:rsidR="00F511D8" w:rsidRPr="002026E5" w:rsidRDefault="00F511D8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152" w:type="dxa"/>
          </w:tcPr>
          <w:p w:rsidR="00F511D8" w:rsidRDefault="00F511D8" w:rsidP="00F511D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AF1FA0" w:rsidTr="00A077B4">
        <w:tc>
          <w:tcPr>
            <w:tcW w:w="581" w:type="dxa"/>
          </w:tcPr>
          <w:p w:rsidR="00AF1FA0" w:rsidRDefault="005F6E59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</w:p>
        </w:tc>
        <w:tc>
          <w:tcPr>
            <w:tcW w:w="1795" w:type="dxa"/>
          </w:tcPr>
          <w:p w:rsidR="00AF1FA0" w:rsidRPr="00912E64" w:rsidRDefault="00AF1FA0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AF1FA0" w:rsidRPr="00912E64" w:rsidRDefault="00AF1FA0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AF1FA0" w:rsidRPr="00912E64" w:rsidRDefault="00AF1FA0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2096" w:type="dxa"/>
          </w:tcPr>
          <w:p w:rsidR="00AF1FA0" w:rsidRPr="00F511D8" w:rsidRDefault="00AF1FA0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เพื่อจัดหาคอมพิวเตอร์สำหรับงานสำนักงาน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ชุด</w:t>
            </w:r>
          </w:p>
        </w:tc>
        <w:tc>
          <w:tcPr>
            <w:tcW w:w="2015" w:type="dxa"/>
          </w:tcPr>
          <w:p w:rsidR="00AF1FA0" w:rsidRPr="002026E5" w:rsidRDefault="00AF1FA0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ครื่องคอมพิวเตอร์สำหรับประมวลผล  แบบที่ (จอขนาดไม่น้อยกว่า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18.5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นิ้ว) ตามเกณฑ์ราคากลางและคุณลักษณะพื้นฐานครุภัณฑ์คอมพิวเตอ</w:t>
            </w:r>
          </w:p>
        </w:tc>
        <w:tc>
          <w:tcPr>
            <w:tcW w:w="1559" w:type="dxa"/>
          </w:tcPr>
          <w:p w:rsidR="00AF1FA0" w:rsidRDefault="00AF1FA0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22,000</w:t>
            </w:r>
          </w:p>
        </w:tc>
        <w:tc>
          <w:tcPr>
            <w:tcW w:w="1683" w:type="dxa"/>
          </w:tcPr>
          <w:p w:rsidR="00AF1FA0" w:rsidRPr="002026E5" w:rsidRDefault="00AF1FA0" w:rsidP="006345C7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เครื่องคอมพิวเตอร์ สำหรับงานประมวลผล</w:t>
            </w:r>
            <w:r w:rsidR="006345C7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แบบที่ 1</w:t>
            </w:r>
          </w:p>
        </w:tc>
        <w:tc>
          <w:tcPr>
            <w:tcW w:w="1152" w:type="dxa"/>
          </w:tcPr>
          <w:p w:rsidR="00AF1FA0" w:rsidRDefault="00AF1FA0" w:rsidP="00AF1FA0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</w:tbl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F1FA0" w:rsidRDefault="00533B88" w:rsidP="00AF1FA0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F1F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องค์การบริหารส่วนตำบลห้วยปริกดำเนินการจัดซื้อ จัดหา  (แบบ ผ.08)</w:t>
      </w:r>
    </w:p>
    <w:p w:rsidR="00AF1FA0" w:rsidRDefault="00AF1FA0" w:rsidP="00AF1FA0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(ระหว่างวันที่ 1 เมษายน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4283" w:type="dxa"/>
        <w:tblLook w:val="04A0"/>
      </w:tblPr>
      <w:tblGrid>
        <w:gridCol w:w="581"/>
        <w:gridCol w:w="1795"/>
        <w:gridCol w:w="1418"/>
        <w:gridCol w:w="1984"/>
        <w:gridCol w:w="2096"/>
        <w:gridCol w:w="2015"/>
        <w:gridCol w:w="1559"/>
        <w:gridCol w:w="1683"/>
        <w:gridCol w:w="1152"/>
      </w:tblGrid>
      <w:tr w:rsidR="00AF1FA0" w:rsidTr="00A077B4">
        <w:tc>
          <w:tcPr>
            <w:tcW w:w="581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985"/>
                <w:tab w:val="left" w:pos="2127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350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1795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หมวด</w:t>
            </w:r>
          </w:p>
        </w:tc>
        <w:tc>
          <w:tcPr>
            <w:tcW w:w="1984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2096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2015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  <w:tab w:val="left" w:pos="2474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เป้าหมายที่ดำเนินการจริง(ผลผลิตของภัณฑ์)</w:t>
            </w:r>
          </w:p>
        </w:tc>
        <w:tc>
          <w:tcPr>
            <w:tcW w:w="1559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310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งบประมาณที่ดำเนินการจริง</w:t>
            </w:r>
          </w:p>
        </w:tc>
        <w:tc>
          <w:tcPr>
            <w:tcW w:w="1683" w:type="dxa"/>
          </w:tcPr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ผลที่ได้รับจริง</w:t>
            </w:r>
          </w:p>
        </w:tc>
        <w:tc>
          <w:tcPr>
            <w:tcW w:w="1152" w:type="dxa"/>
          </w:tcPr>
          <w:p w:rsidR="00AF1FA0" w:rsidRDefault="00AF1FA0" w:rsidP="00A077B4">
            <w:pPr>
              <w:pStyle w:val="a3"/>
              <w:tabs>
                <w:tab w:val="left" w:pos="284"/>
                <w:tab w:val="left" w:pos="1418"/>
                <w:tab w:val="left" w:pos="1593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</w:t>
            </w:r>
          </w:p>
          <w:p w:rsidR="00AF1FA0" w:rsidRPr="004D350E" w:rsidRDefault="00AF1FA0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 w:hanging="9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</w:t>
            </w:r>
          </w:p>
        </w:tc>
      </w:tr>
      <w:tr w:rsidR="00AF1FA0" w:rsidTr="00A077B4">
        <w:tc>
          <w:tcPr>
            <w:tcW w:w="581" w:type="dxa"/>
          </w:tcPr>
          <w:p w:rsidR="00AF1FA0" w:rsidRPr="00912E64" w:rsidRDefault="005F6E59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6</w:t>
            </w:r>
          </w:p>
        </w:tc>
        <w:tc>
          <w:tcPr>
            <w:tcW w:w="1795" w:type="dxa"/>
          </w:tcPr>
          <w:p w:rsidR="00AF1FA0" w:rsidRPr="00912E64" w:rsidRDefault="00AF1FA0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AF1FA0" w:rsidRPr="00912E64" w:rsidRDefault="00AF1FA0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AF1FA0" w:rsidRPr="00912E64" w:rsidRDefault="00AF1FA0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2096" w:type="dxa"/>
          </w:tcPr>
          <w:p w:rsidR="00AF1FA0" w:rsidRPr="00F511D8" w:rsidRDefault="006345C7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เพื่อจัดหาเครื่องสำรองไฟ  ขนาด 800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VA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   1 เครื่อง</w:t>
            </w:r>
          </w:p>
        </w:tc>
        <w:tc>
          <w:tcPr>
            <w:tcW w:w="2015" w:type="dxa"/>
          </w:tcPr>
          <w:p w:rsidR="00AF1FA0" w:rsidRPr="002026E5" w:rsidRDefault="006345C7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เครื่องสำรองไฟ ขนาด 800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VA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ตามเกณฑ์ราคากลางและคุณลักษณะพื้นฐานครุภัณฑ์คอมพิวเตอร์</w:t>
            </w:r>
          </w:p>
        </w:tc>
        <w:tc>
          <w:tcPr>
            <w:tcW w:w="1559" w:type="dxa"/>
          </w:tcPr>
          <w:p w:rsidR="00AF1FA0" w:rsidRDefault="006345C7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2,500</w:t>
            </w:r>
          </w:p>
        </w:tc>
        <w:tc>
          <w:tcPr>
            <w:tcW w:w="1683" w:type="dxa"/>
          </w:tcPr>
          <w:p w:rsidR="00AF1FA0" w:rsidRPr="006345C7" w:rsidRDefault="006345C7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เครื่องสำรองไฟ  ขนาด 800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>VA</w:t>
            </w:r>
          </w:p>
        </w:tc>
        <w:tc>
          <w:tcPr>
            <w:tcW w:w="1152" w:type="dxa"/>
          </w:tcPr>
          <w:p w:rsidR="00AF1FA0" w:rsidRDefault="006345C7" w:rsidP="00A077B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345C7" w:rsidTr="00A077B4">
        <w:tc>
          <w:tcPr>
            <w:tcW w:w="581" w:type="dxa"/>
          </w:tcPr>
          <w:p w:rsidR="006345C7" w:rsidRDefault="005F6E59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7</w:t>
            </w:r>
          </w:p>
        </w:tc>
        <w:tc>
          <w:tcPr>
            <w:tcW w:w="1795" w:type="dxa"/>
          </w:tcPr>
          <w:p w:rsidR="006345C7" w:rsidRPr="00912E64" w:rsidRDefault="006345C7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6345C7" w:rsidRPr="00912E64" w:rsidRDefault="006345C7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6345C7" w:rsidRPr="00912E64" w:rsidRDefault="006345C7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2096" w:type="dxa"/>
          </w:tcPr>
          <w:p w:rsidR="006345C7" w:rsidRPr="00F511D8" w:rsidRDefault="006345C7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เพื่อจัดหาเครื่องพิมพ์สำหรับใช้ในสำนักงาน จำนวน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2015" w:type="dxa"/>
          </w:tcPr>
          <w:p w:rsidR="006345C7" w:rsidRPr="002026E5" w:rsidRDefault="006345C7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เครื่องพิมพ์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Multifunction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ชนิดเลเซอร์/ชนิด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LED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สี ตามเกณฑ์ราคากลางและคุณลักษณะพื้นฐานครุภัณฑ์คอมพิวเตอร์</w:t>
            </w:r>
          </w:p>
        </w:tc>
        <w:tc>
          <w:tcPr>
            <w:tcW w:w="1559" w:type="dxa"/>
          </w:tcPr>
          <w:p w:rsidR="006345C7" w:rsidRDefault="006345C7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17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683" w:type="dxa"/>
          </w:tcPr>
          <w:p w:rsidR="006345C7" w:rsidRPr="006345C7" w:rsidRDefault="006345C7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เครื่องพิมพ์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Multifunction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ชนิดเลเซอร์/ชนิด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LED </w:t>
            </w:r>
            <w:r w:rsidRPr="006345C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สี</w:t>
            </w:r>
          </w:p>
        </w:tc>
        <w:tc>
          <w:tcPr>
            <w:tcW w:w="1152" w:type="dxa"/>
          </w:tcPr>
          <w:p w:rsidR="006345C7" w:rsidRDefault="006345C7" w:rsidP="00A077B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62E4E" w:rsidTr="00A077B4">
        <w:tc>
          <w:tcPr>
            <w:tcW w:w="581" w:type="dxa"/>
          </w:tcPr>
          <w:p w:rsidR="00662E4E" w:rsidRDefault="005F6E59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8</w:t>
            </w:r>
          </w:p>
        </w:tc>
        <w:tc>
          <w:tcPr>
            <w:tcW w:w="1795" w:type="dxa"/>
          </w:tcPr>
          <w:p w:rsidR="00662E4E" w:rsidRPr="00912E64" w:rsidRDefault="00662E4E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1418" w:type="dxa"/>
          </w:tcPr>
          <w:p w:rsidR="00662E4E" w:rsidRPr="00912E64" w:rsidRDefault="00662E4E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662E4E" w:rsidRPr="00912E64" w:rsidRDefault="00662E4E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2096" w:type="dxa"/>
          </w:tcPr>
          <w:p w:rsidR="00662E4E" w:rsidRPr="00F511D8" w:rsidRDefault="00662E4E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เพื่อจัดหาคอมพิวเตอร์สำหรับงานสำนักงาน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ชุด</w:t>
            </w:r>
          </w:p>
        </w:tc>
        <w:tc>
          <w:tcPr>
            <w:tcW w:w="2015" w:type="dxa"/>
          </w:tcPr>
          <w:p w:rsidR="00662E4E" w:rsidRPr="002026E5" w:rsidRDefault="00662E4E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ครื่องคอมพิวเตอร์สำหรับประมวลผล  แบบที่ (จอขนาดไม่น้อยกว่า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18.5 </w:t>
            </w:r>
            <w:r w:rsidRPr="00AF1FA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นิ้ว) ตามเกณฑ์ราคากลางและคุณลักษณะพื้นฐานครุภัณฑ์คอมพิวเตอ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ร์</w:t>
            </w:r>
          </w:p>
        </w:tc>
        <w:tc>
          <w:tcPr>
            <w:tcW w:w="1559" w:type="dxa"/>
          </w:tcPr>
          <w:p w:rsidR="00662E4E" w:rsidRDefault="00662E4E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22,000</w:t>
            </w:r>
          </w:p>
        </w:tc>
        <w:tc>
          <w:tcPr>
            <w:tcW w:w="1683" w:type="dxa"/>
          </w:tcPr>
          <w:p w:rsidR="00662E4E" w:rsidRPr="002026E5" w:rsidRDefault="00662E4E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เครื่องคอมพิวเตอร์ สำหรับงานประมวลผลแบบที่ 1</w:t>
            </w:r>
          </w:p>
        </w:tc>
        <w:tc>
          <w:tcPr>
            <w:tcW w:w="1152" w:type="dxa"/>
          </w:tcPr>
          <w:p w:rsidR="00662E4E" w:rsidRDefault="00662E4E" w:rsidP="00A077B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สำนักปลัด</w:t>
            </w:r>
          </w:p>
        </w:tc>
      </w:tr>
    </w:tbl>
    <w:p w:rsidR="00662E4E" w:rsidRDefault="00662E4E" w:rsidP="00662E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62E4E" w:rsidRDefault="00662E4E" w:rsidP="00662E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62E4E" w:rsidRDefault="00662E4E" w:rsidP="00662E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62E4E" w:rsidRDefault="00662E4E" w:rsidP="00662E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62E4E" w:rsidRDefault="00533B88" w:rsidP="00662E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62E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องค์การบริหารส่วนตำบลห้วยปริกดำเนินการจัดซื้อ จัดหา  (แบบ ผ.08)</w:t>
      </w:r>
    </w:p>
    <w:p w:rsidR="00662E4E" w:rsidRDefault="00662E4E" w:rsidP="00662E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(ระหว่างวันที่ 1 เมษายน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กันยายน 2561)</w:t>
      </w:r>
    </w:p>
    <w:tbl>
      <w:tblPr>
        <w:tblStyle w:val="a5"/>
        <w:tblW w:w="14283" w:type="dxa"/>
        <w:tblLook w:val="04A0"/>
      </w:tblPr>
      <w:tblGrid>
        <w:gridCol w:w="581"/>
        <w:gridCol w:w="1795"/>
        <w:gridCol w:w="1418"/>
        <w:gridCol w:w="1984"/>
        <w:gridCol w:w="2096"/>
        <w:gridCol w:w="2015"/>
        <w:gridCol w:w="1559"/>
        <w:gridCol w:w="1683"/>
        <w:gridCol w:w="1152"/>
      </w:tblGrid>
      <w:tr w:rsidR="00662E4E" w:rsidTr="00A077B4">
        <w:tc>
          <w:tcPr>
            <w:tcW w:w="581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985"/>
                <w:tab w:val="left" w:pos="2127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350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1795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หมวด</w:t>
            </w:r>
          </w:p>
        </w:tc>
        <w:tc>
          <w:tcPr>
            <w:tcW w:w="1984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2096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2015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  <w:tab w:val="left" w:pos="2474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เป้าหมายที่ดำเนินการจริง(ผลผลิตของภัณฑ์)</w:t>
            </w:r>
          </w:p>
        </w:tc>
        <w:tc>
          <w:tcPr>
            <w:tcW w:w="1559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310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งบประมาณที่ดำเนินการจริง</w:t>
            </w:r>
          </w:p>
        </w:tc>
        <w:tc>
          <w:tcPr>
            <w:tcW w:w="1683" w:type="dxa"/>
          </w:tcPr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ผลที่ได้รับจริง</w:t>
            </w:r>
          </w:p>
        </w:tc>
        <w:tc>
          <w:tcPr>
            <w:tcW w:w="1152" w:type="dxa"/>
          </w:tcPr>
          <w:p w:rsidR="00662E4E" w:rsidRDefault="00662E4E" w:rsidP="00A077B4">
            <w:pPr>
              <w:pStyle w:val="a3"/>
              <w:tabs>
                <w:tab w:val="left" w:pos="284"/>
                <w:tab w:val="left" w:pos="1418"/>
                <w:tab w:val="left" w:pos="1593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</w:t>
            </w:r>
          </w:p>
          <w:p w:rsidR="00662E4E" w:rsidRPr="004D350E" w:rsidRDefault="00662E4E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 w:hanging="9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</w:t>
            </w:r>
          </w:p>
        </w:tc>
      </w:tr>
      <w:tr w:rsidR="00662E4E" w:rsidTr="00662E4E">
        <w:tc>
          <w:tcPr>
            <w:tcW w:w="581" w:type="dxa"/>
          </w:tcPr>
          <w:p w:rsidR="00662E4E" w:rsidRDefault="005F6E59" w:rsidP="00A077B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9</w:t>
            </w:r>
          </w:p>
        </w:tc>
        <w:tc>
          <w:tcPr>
            <w:tcW w:w="1795" w:type="dxa"/>
          </w:tcPr>
          <w:p w:rsidR="00662E4E" w:rsidRPr="00912E64" w:rsidRDefault="00662E4E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1418" w:type="dxa"/>
          </w:tcPr>
          <w:p w:rsidR="00662E4E" w:rsidRPr="00912E64" w:rsidRDefault="00662E4E" w:rsidP="00A077B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662E4E" w:rsidRPr="00912E64" w:rsidRDefault="00662E4E" w:rsidP="00A077B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2096" w:type="dxa"/>
          </w:tcPr>
          <w:p w:rsidR="00662E4E" w:rsidRPr="006345C7" w:rsidRDefault="00662E4E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เพื่อจัดหาเครื่องพิมพ์ใช้ในสำนักงาน จำนวน 1 เครื่อ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ง</w:t>
            </w:r>
          </w:p>
        </w:tc>
        <w:tc>
          <w:tcPr>
            <w:tcW w:w="2015" w:type="dxa"/>
          </w:tcPr>
          <w:p w:rsidR="00662E4E" w:rsidRPr="006345C7" w:rsidRDefault="00662E4E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เครื่องพิมพ์ชนิดเลเซอร์/ชนิด </w:t>
            </w: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LED </w:t>
            </w: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ขาวดำ ตามเกณฑ์ราคากลางและคุณลักษณะพื้นฐานครุภัณฑ์คอมพิวเตอร์</w:t>
            </w:r>
          </w:p>
        </w:tc>
        <w:tc>
          <w:tcPr>
            <w:tcW w:w="1559" w:type="dxa"/>
          </w:tcPr>
          <w:p w:rsidR="00662E4E" w:rsidRDefault="00662E4E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2,600</w:t>
            </w:r>
          </w:p>
        </w:tc>
        <w:tc>
          <w:tcPr>
            <w:tcW w:w="1683" w:type="dxa"/>
          </w:tcPr>
          <w:p w:rsidR="00662E4E" w:rsidRPr="006345C7" w:rsidRDefault="00662E4E" w:rsidP="00A077B4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เครื่องพิมพ์ชนิดเลเซอร์/ชนิด </w:t>
            </w: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LED </w:t>
            </w:r>
            <w:r w:rsidRPr="00662E4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152" w:type="dxa"/>
          </w:tcPr>
          <w:p w:rsidR="00662E4E" w:rsidRDefault="00662E4E" w:rsidP="00A077B4">
            <w:pPr>
              <w:rPr>
                <w:cs/>
              </w:rPr>
            </w:pPr>
            <w:r>
              <w:rPr>
                <w:rFonts w:hint="cs"/>
                <w:cs/>
              </w:rPr>
              <w:t>สำนักปลัด</w:t>
            </w:r>
          </w:p>
        </w:tc>
      </w:tr>
      <w:tr w:rsidR="00662E4E" w:rsidTr="00A077B4">
        <w:trPr>
          <w:gridAfter w:val="2"/>
          <w:wAfter w:w="2835" w:type="dxa"/>
        </w:trPr>
        <w:tc>
          <w:tcPr>
            <w:tcW w:w="9889" w:type="dxa"/>
            <w:gridSpan w:val="6"/>
          </w:tcPr>
          <w:p w:rsidR="00662E4E" w:rsidRPr="00662E4E" w:rsidRDefault="00A427ED" w:rsidP="00A427ED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:rsidR="00662E4E" w:rsidRDefault="00662E4E" w:rsidP="00A077B4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083F1B" w:rsidRDefault="00083F1B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3F1B" w:rsidRDefault="00083F1B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81D3A" w:rsidRDefault="00381D3A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F6E59" w:rsidRPr="005F6E59" w:rsidRDefault="00080142" w:rsidP="00533B88">
      <w:pPr>
        <w:ind w:firstLine="607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2.4 องค์การบริหารส่วนตำบลห้วยปริกดำเนินการโครงการโดยเงินสะสม</w:t>
      </w:r>
    </w:p>
    <w:p w:rsidR="005F6E59" w:rsidRPr="005F6E59" w:rsidRDefault="005F6E59" w:rsidP="005F6E5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0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45"/>
        <w:gridCol w:w="1361"/>
        <w:gridCol w:w="1361"/>
        <w:gridCol w:w="1361"/>
        <w:gridCol w:w="1552"/>
        <w:gridCol w:w="1468"/>
      </w:tblGrid>
      <w:tr w:rsidR="005F6E59" w:rsidRPr="005F6E59" w:rsidTr="00550D1D">
        <w:trPr>
          <w:cantSplit/>
          <w:jc w:val="center"/>
        </w:trPr>
        <w:tc>
          <w:tcPr>
            <w:tcW w:w="3445" w:type="dxa"/>
            <w:vMerge w:val="restart"/>
            <w:vAlign w:val="center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083" w:type="dxa"/>
            <w:gridSpan w:val="3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020" w:type="dxa"/>
            <w:gridSpan w:val="2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5F6E59" w:rsidRPr="005F6E59" w:rsidTr="00550D1D">
        <w:trPr>
          <w:cantSplit/>
          <w:jc w:val="center"/>
        </w:trPr>
        <w:tc>
          <w:tcPr>
            <w:tcW w:w="3445" w:type="dxa"/>
            <w:vMerge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ยังไม่ได้</w:t>
            </w:r>
          </w:p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552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468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F6E59" w:rsidRPr="005F6E59" w:rsidRDefault="005F6E59" w:rsidP="00A077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ที่เบิกจ่ายไป</w:t>
            </w:r>
          </w:p>
        </w:tc>
      </w:tr>
      <w:tr w:rsidR="005F6E59" w:rsidRPr="005F6E59" w:rsidTr="00550D1D">
        <w:trPr>
          <w:jc w:val="center"/>
        </w:trPr>
        <w:tc>
          <w:tcPr>
            <w:tcW w:w="3445" w:type="dxa"/>
          </w:tcPr>
          <w:p w:rsidR="005F6E59" w:rsidRPr="005F6E59" w:rsidRDefault="00550D1D" w:rsidP="00550D1D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โครงการก่อสร้างท่อเหลี่ยม คสล. บริเวณหน้าบ้านนางวัชรีย์ สิทธิรักษ์ หมู่ที่ 1</w:t>
            </w: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6E59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</w:tcPr>
          <w:p w:rsidR="005F6E59" w:rsidRPr="005F6E59" w:rsidRDefault="00550D1D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299,000</w:t>
            </w:r>
          </w:p>
        </w:tc>
        <w:tc>
          <w:tcPr>
            <w:tcW w:w="1468" w:type="dxa"/>
          </w:tcPr>
          <w:p w:rsidR="005F6E59" w:rsidRPr="005F6E59" w:rsidRDefault="00550D1D" w:rsidP="00550D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F6E59" w:rsidRPr="005F6E59" w:rsidTr="00550D1D">
        <w:trPr>
          <w:jc w:val="center"/>
        </w:trPr>
        <w:tc>
          <w:tcPr>
            <w:tcW w:w="3445" w:type="dxa"/>
          </w:tcPr>
          <w:p w:rsidR="005F6E59" w:rsidRPr="005F6E59" w:rsidRDefault="00550D1D" w:rsidP="00550D1D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2.โครงการปรับปรุงถนนแอสฟัลท์ติค(พาราแอสฟัลท์ติค)โดยการปูทับ สายเลียบทางรถไฟ หมู่ที่ 4 เชื่อมต่อ หมู่ที่ 3 ต.ห้วยปริก </w:t>
            </w: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1" w:type="dxa"/>
          </w:tcPr>
          <w:p w:rsidR="005F6E59" w:rsidRPr="005F6E59" w:rsidRDefault="00550D1D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361" w:type="dxa"/>
          </w:tcPr>
          <w:p w:rsidR="005F6E59" w:rsidRPr="005F6E59" w:rsidRDefault="005F6E59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</w:tcPr>
          <w:p w:rsidR="005F6E59" w:rsidRPr="005F6E59" w:rsidRDefault="00550D1D" w:rsidP="00550D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468" w:type="dxa"/>
          </w:tcPr>
          <w:p w:rsidR="005F6E59" w:rsidRDefault="00550D1D" w:rsidP="00550D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50D1D" w:rsidRPr="005F6E59" w:rsidRDefault="00550D1D" w:rsidP="00550D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0D1D" w:rsidRPr="005F6E59" w:rsidTr="00550D1D">
        <w:trPr>
          <w:jc w:val="center"/>
        </w:trPr>
        <w:tc>
          <w:tcPr>
            <w:tcW w:w="3445" w:type="dxa"/>
          </w:tcPr>
          <w:p w:rsidR="00550D1D" w:rsidRDefault="00550D1D" w:rsidP="00550D1D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3.โครงการปรับปรุงระบบประปาหมู่บ้าน หมู่ที่ 6</w:t>
            </w:r>
          </w:p>
        </w:tc>
        <w:tc>
          <w:tcPr>
            <w:tcW w:w="1361" w:type="dxa"/>
          </w:tcPr>
          <w:p w:rsidR="00550D1D" w:rsidRPr="005F6E59" w:rsidRDefault="00550D1D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1" w:type="dxa"/>
          </w:tcPr>
          <w:p w:rsidR="00550D1D" w:rsidRPr="005F6E59" w:rsidRDefault="00390C56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361" w:type="dxa"/>
          </w:tcPr>
          <w:p w:rsidR="00550D1D" w:rsidRPr="005F6E59" w:rsidRDefault="00550D1D" w:rsidP="00A077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</w:tcPr>
          <w:p w:rsidR="00550D1D" w:rsidRPr="005F6E59" w:rsidRDefault="00550D1D" w:rsidP="00550D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166,000</w:t>
            </w:r>
          </w:p>
        </w:tc>
        <w:tc>
          <w:tcPr>
            <w:tcW w:w="1468" w:type="dxa"/>
          </w:tcPr>
          <w:p w:rsidR="00550D1D" w:rsidRPr="005F6E59" w:rsidRDefault="00550D1D" w:rsidP="00550D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5F6E59" w:rsidRPr="005F6E59" w:rsidRDefault="005F6E59" w:rsidP="005F6E59">
      <w:pPr>
        <w:jc w:val="right"/>
        <w:rPr>
          <w:rFonts w:ascii="TH SarabunIT๙" w:hAnsi="TH SarabunIT๙" w:cs="TH SarabunIT๙"/>
          <w:sz w:val="32"/>
          <w:szCs w:val="32"/>
        </w:rPr>
      </w:pP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="00254332">
        <w:rPr>
          <w:rFonts w:ascii="TH SarabunIT๙" w:hAnsi="TH SarabunIT๙" w:cs="TH SarabunIT๙"/>
          <w:sz w:val="32"/>
          <w:szCs w:val="32"/>
          <w:cs/>
        </w:rPr>
        <w:t>ข้อมูล ณ วันที่ 30 กันยายน  256</w:t>
      </w:r>
      <w:r w:rsidR="00254332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F6E59" w:rsidRDefault="005F6E59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4332" w:rsidRDefault="00983E5E" w:rsidP="0025433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5433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543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สรุปผลการนำแผนพัฒนาท้องถิ่นสี่ปีไปสู่การปฏิบัติประจำปีงบประมาณ พ.ศ.2561</w:t>
      </w:r>
    </w:p>
    <w:p w:rsidR="00254332" w:rsidRDefault="00254332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5"/>
        <w:tblW w:w="13183" w:type="dxa"/>
        <w:tblInd w:w="108" w:type="dxa"/>
        <w:tblLook w:val="04A0"/>
      </w:tblPr>
      <w:tblGrid>
        <w:gridCol w:w="817"/>
        <w:gridCol w:w="6413"/>
        <w:gridCol w:w="1793"/>
        <w:gridCol w:w="1751"/>
        <w:gridCol w:w="2409"/>
      </w:tblGrid>
      <w:tr w:rsidR="004C37ED" w:rsidTr="00C766F7">
        <w:tc>
          <w:tcPr>
            <w:tcW w:w="817" w:type="dxa"/>
            <w:vMerge w:val="restart"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413" w:type="dxa"/>
            <w:vMerge w:val="restart"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44" w:type="dxa"/>
            <w:gridSpan w:val="2"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409" w:type="dxa"/>
            <w:vMerge w:val="restart"/>
          </w:tcPr>
          <w:p w:rsidR="004C37ED" w:rsidRDefault="004C37ED" w:rsidP="004C37E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ของโครงการตามแผนพัฒนาที่</w:t>
            </w:r>
          </w:p>
          <w:p w:rsidR="004C37ED" w:rsidRPr="00254332" w:rsidRDefault="004C37ED" w:rsidP="004C37E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</w:tr>
      <w:tr w:rsidR="004C37ED" w:rsidRPr="00764B74" w:rsidTr="00C766F7">
        <w:tc>
          <w:tcPr>
            <w:tcW w:w="817" w:type="dxa"/>
            <w:vMerge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3" w:type="dxa"/>
            <w:vMerge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3" w:type="dxa"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ตามแผนพัฒนา</w:t>
            </w:r>
          </w:p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751" w:type="dxa"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2409" w:type="dxa"/>
            <w:vMerge/>
          </w:tcPr>
          <w:p w:rsidR="004C37ED" w:rsidRPr="00254332" w:rsidRDefault="004C37ED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งานรัฐพิธี งานราชพิธี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21,990</w:t>
            </w:r>
          </w:p>
        </w:tc>
        <w:tc>
          <w:tcPr>
            <w:tcW w:w="2409" w:type="dxa"/>
          </w:tcPr>
          <w:p w:rsidR="00865BD0" w:rsidRPr="00254332" w:rsidRDefault="00865BD0" w:rsidP="00865BD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14.66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อุดหนุนที่ทำการปกครองอำเภอฉวางโครงการวันแม่แห่งชาติ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71.42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ป้องกันและลดอุบัติเหตุทางถนน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30,707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76.76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ฝึกซ้อมแผนป้องกันและบรรเทาสาธารณภัย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33,780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56.30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จัดงานวันเด็กแห่งชาติ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69,672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77.41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เสริมสร้างและพัฒนาศักยภาพบุคลากรทางการศึกษา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18,238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60.79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สนับสนุนโครงการอาหารเสริม(นม)โรงเรียน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1,174,552.80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83.89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1,900,800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1,080,323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56.83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สนับสนุนอาหารกลางวันโรงเรียน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1,520,000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76.00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ระบบการแพทย์ฉุกเฉิน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264,000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52.80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รณรงค์ป้องกันและควบคุมโรคไข้เลือดออก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59,940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92.21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รณรงค์ป้องกันและควบคุมโรคพิษสุนัขบ้า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42,130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84.26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413" w:type="dxa"/>
          </w:tcPr>
          <w:p w:rsidR="00C766F7" w:rsidRDefault="00C766F7" w:rsidP="00A714D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อุดหนุนโครงการพระราชดำริด้านสาธารณสุข</w:t>
            </w:r>
          </w:p>
        </w:tc>
        <w:tc>
          <w:tcPr>
            <w:tcW w:w="1793" w:type="dxa"/>
          </w:tcPr>
          <w:p w:rsidR="00C766F7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51" w:type="dxa"/>
          </w:tcPr>
          <w:p w:rsidR="00C766F7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สนับสนุนกิจการกองทุนพัฒนาบทบาทสตรี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19,330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96.65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สนับสนุนกิจการสภาเด็กและเยาวชนตำบลห้วยปริก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14,180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70.90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อบรมให้ความรู้และส่งเสริมอาชีพแก่ผู้พิการและผู้ด้อยโอกาส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15,736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52.45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อบรมให้ความรู้และส่งเสริมอาชีพผู้สูงอายุตำบลห้วยปริก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25,065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83.55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สนับสนุนการแข่งขันกีฬาระดับตำบลและระดับอำเภอ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4,750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11.87</w:t>
            </w:r>
          </w:p>
        </w:tc>
      </w:tr>
      <w:tr w:rsidR="00C766F7" w:rsidRPr="00764B74" w:rsidTr="00C766F7">
        <w:tc>
          <w:tcPr>
            <w:tcW w:w="817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6413" w:type="dxa"/>
          </w:tcPr>
          <w:p w:rsidR="00C766F7" w:rsidRPr="00254332" w:rsidRDefault="00C766F7" w:rsidP="00EC4CD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สนับสนุนและส่งเสริมทำนุบำรุงศาสนา</w:t>
            </w:r>
          </w:p>
        </w:tc>
        <w:tc>
          <w:tcPr>
            <w:tcW w:w="1793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</w:t>
            </w:r>
          </w:p>
        </w:tc>
        <w:tc>
          <w:tcPr>
            <w:tcW w:w="1751" w:type="dxa"/>
          </w:tcPr>
          <w:p w:rsidR="00C766F7" w:rsidRPr="00254332" w:rsidRDefault="00C766F7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7,420</w:t>
            </w:r>
          </w:p>
        </w:tc>
        <w:tc>
          <w:tcPr>
            <w:tcW w:w="2409" w:type="dxa"/>
          </w:tcPr>
          <w:p w:rsidR="00C766F7" w:rsidRPr="00254332" w:rsidRDefault="00865BD0" w:rsidP="001140E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14.84</w:t>
            </w:r>
          </w:p>
        </w:tc>
      </w:tr>
    </w:tbl>
    <w:p w:rsidR="00243C57" w:rsidRDefault="00983E5E" w:rsidP="00243C5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43C57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43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สรุปผลการนำแผนพัฒนาท้องถิ่นสี่ปีไปสู่การปฏิบัติประจำปีงบประมาณ พ.ศ.2561</w:t>
      </w:r>
    </w:p>
    <w:p w:rsidR="00EC4CDD" w:rsidRDefault="00EC4CDD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5"/>
        <w:tblW w:w="13041" w:type="dxa"/>
        <w:tblInd w:w="108" w:type="dxa"/>
        <w:tblLook w:val="04A0"/>
      </w:tblPr>
      <w:tblGrid>
        <w:gridCol w:w="816"/>
        <w:gridCol w:w="6369"/>
        <w:gridCol w:w="1788"/>
        <w:gridCol w:w="1942"/>
        <w:gridCol w:w="2126"/>
      </w:tblGrid>
      <w:tr w:rsidR="004C37ED" w:rsidTr="00C766F7">
        <w:tc>
          <w:tcPr>
            <w:tcW w:w="816" w:type="dxa"/>
            <w:vMerge w:val="restart"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69" w:type="dxa"/>
            <w:vMerge w:val="restart"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30" w:type="dxa"/>
            <w:gridSpan w:val="2"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  <w:vMerge w:val="restart"/>
          </w:tcPr>
          <w:p w:rsidR="004C37ED" w:rsidRDefault="004C37ED" w:rsidP="00C766F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ของโครงการตามแผนพัฒนาที่</w:t>
            </w:r>
          </w:p>
          <w:p w:rsidR="004C37ED" w:rsidRPr="00243C57" w:rsidRDefault="004C37ED" w:rsidP="00C766F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43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ดำเนินการจริง</w:t>
            </w:r>
          </w:p>
        </w:tc>
      </w:tr>
      <w:tr w:rsidR="004C37ED" w:rsidRPr="00764B74" w:rsidTr="00C766F7">
        <w:tc>
          <w:tcPr>
            <w:tcW w:w="816" w:type="dxa"/>
            <w:vMerge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69" w:type="dxa"/>
            <w:vMerge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ตามแผนพัฒนา</w:t>
            </w:r>
          </w:p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3C57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942" w:type="dxa"/>
          </w:tcPr>
          <w:p w:rsidR="004C37ED" w:rsidRPr="00243C57" w:rsidRDefault="004C37ED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3C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ดำเนินการจริง</w:t>
            </w:r>
            <w:r w:rsidRPr="00243C57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2126" w:type="dxa"/>
            <w:vMerge/>
          </w:tcPr>
          <w:p w:rsidR="004C37ED" w:rsidRPr="00243C57" w:rsidRDefault="004C37ED" w:rsidP="00C766F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กิจกรรมประเพณี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วันสงกรานต์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31,949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63.89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สนับสนุนและส่งเสริมกิจกรรมงานประเพณีท้องถิ่น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8,125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27.08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สนับสนุนกิจการแห่ผ้าขึ้นธาตุ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6,000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20.00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สนับสนุนและส่งเสริมประเพณีวันสารทเดือนสิบ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40.00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สงเคราะห์เบี้ยยังชีพผู้สูงอายุ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8,115,600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7,633,000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94.05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สงเคราะห์เบี้ยยังชีพผู้พิการ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1,632,000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1,477,600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90.53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88,000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73.33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สนับสนุนกิจการกองทุนสวัสดิการชุมชนตำบลห้วยปริก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สนับสนุนกิจการกองทุนหลักประกันสุขภาพตำบลห้วยปริก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116,730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97.27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พัฒนากลุ่มอาชีพภูมิปัญญาท้องถิ่น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19,811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99.05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เสริมสร้างคุณธรรมและจริยธรรม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781">
              <w:rPr>
                <w:rFonts w:ascii="TH SarabunIT๙" w:hAnsi="TH SarabunIT๙" w:cs="TH SarabunIT๙"/>
                <w:sz w:val="32"/>
                <w:szCs w:val="32"/>
                <w:cs/>
              </w:rPr>
              <w:t>23,740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79.13</w:t>
            </w:r>
          </w:p>
        </w:tc>
      </w:tr>
      <w:tr w:rsidR="00C766F7" w:rsidRPr="00764B74" w:rsidTr="00C766F7">
        <w:tc>
          <w:tcPr>
            <w:tcW w:w="816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6369" w:type="dxa"/>
          </w:tcPr>
          <w:p w:rsidR="00C766F7" w:rsidRPr="0030378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788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942" w:type="dxa"/>
          </w:tcPr>
          <w:p w:rsidR="00C766F7" w:rsidRPr="00303781" w:rsidRDefault="00C766F7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760,688</w:t>
            </w:r>
          </w:p>
        </w:tc>
        <w:tc>
          <w:tcPr>
            <w:tcW w:w="2126" w:type="dxa"/>
          </w:tcPr>
          <w:p w:rsidR="00C766F7" w:rsidRPr="00303781" w:rsidRDefault="0078485C" w:rsidP="00A11FA7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76.06</w:t>
            </w:r>
          </w:p>
        </w:tc>
      </w:tr>
      <w:tr w:rsidR="00C766F7" w:rsidRPr="00764B74" w:rsidTr="00C766F7">
        <w:tc>
          <w:tcPr>
            <w:tcW w:w="7185" w:type="dxa"/>
            <w:gridSpan w:val="2"/>
          </w:tcPr>
          <w:p w:rsidR="00C766F7" w:rsidRPr="00A2539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253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88" w:type="dxa"/>
          </w:tcPr>
          <w:p w:rsidR="00C766F7" w:rsidRPr="00A25391" w:rsidRDefault="00C766F7" w:rsidP="00C1242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17,680,400</w:t>
            </w:r>
          </w:p>
        </w:tc>
        <w:tc>
          <w:tcPr>
            <w:tcW w:w="1942" w:type="dxa"/>
          </w:tcPr>
          <w:p w:rsidR="00C766F7" w:rsidRPr="00A25391" w:rsidRDefault="00C766F7" w:rsidP="00533B8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253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14,537,456.80</w:t>
            </w:r>
          </w:p>
        </w:tc>
        <w:tc>
          <w:tcPr>
            <w:tcW w:w="2126" w:type="dxa"/>
          </w:tcPr>
          <w:p w:rsidR="00C766F7" w:rsidRPr="00A25391" w:rsidRDefault="0078485C" w:rsidP="0078485C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27"/>
                <w:tab w:val="left" w:pos="2835"/>
              </w:tabs>
              <w:ind w:right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82.22</w:t>
            </w:r>
          </w:p>
        </w:tc>
      </w:tr>
    </w:tbl>
    <w:p w:rsidR="00243C57" w:rsidRDefault="00243C5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243C57" w:rsidSect="0098203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83E5E" w:rsidRDefault="00533B88" w:rsidP="00983E5E">
      <w:pPr>
        <w:ind w:left="0"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  <w:r w:rsidR="00550D1D" w:rsidRPr="005F6E59">
        <w:rPr>
          <w:rFonts w:ascii="TH SarabunIT๙" w:hAnsi="TH SarabunIT๙" w:cs="TH SarabunIT๙"/>
          <w:sz w:val="32"/>
          <w:szCs w:val="32"/>
        </w:rPr>
        <w:t>.</w:t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>สรุปการเบิก</w:t>
      </w:r>
      <w:r>
        <w:rPr>
          <w:rFonts w:ascii="TH SarabunIT๙" w:hAnsi="TH SarabunIT๙" w:cs="TH SarabunIT๙"/>
          <w:sz w:val="32"/>
          <w:szCs w:val="32"/>
          <w:cs/>
        </w:rPr>
        <w:t>จ่ายงบประมาณประจำปีงบประมาณ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50D1D" w:rsidRPr="005F6E59" w:rsidRDefault="00550D1D" w:rsidP="00983E5E">
      <w:pPr>
        <w:ind w:left="0"/>
        <w:jc w:val="both"/>
        <w:rPr>
          <w:rFonts w:ascii="TH SarabunIT๙" w:hAnsi="TH SarabunIT๙" w:cs="TH SarabunIT๙"/>
          <w:sz w:val="32"/>
          <w:szCs w:val="32"/>
        </w:rPr>
      </w:pPr>
      <w:r w:rsidRPr="005F6E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ได้ดำเนินการเบิกจ่ายงบประมาณ ประจำปีงบประมาณ พ</w:t>
      </w:r>
      <w:r w:rsidR="00983E5E">
        <w:rPr>
          <w:rFonts w:ascii="TH SarabunIT๙" w:hAnsi="TH SarabunIT๙" w:cs="TH SarabunIT๙"/>
          <w:sz w:val="32"/>
          <w:szCs w:val="32"/>
          <w:cs/>
        </w:rPr>
        <w:t>.ศ. 256</w:t>
      </w:r>
      <w:r w:rsidR="00983E5E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50D1D" w:rsidRPr="005F6E59" w:rsidRDefault="00550D1D" w:rsidP="00550D1D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u w:val="single"/>
          <w:cs/>
        </w:rPr>
        <w:t>ดำเนินการเบิกจ่ายแล้ว</w:t>
      </w:r>
    </w:p>
    <w:p w:rsidR="00550D1D" w:rsidRPr="005F6E59" w:rsidRDefault="00550D1D" w:rsidP="00550D1D">
      <w:pPr>
        <w:rPr>
          <w:rFonts w:ascii="TH SarabunIT๙" w:hAnsi="TH SarabunIT๙" w:cs="TH SarabunIT๙"/>
          <w:sz w:val="32"/>
          <w:szCs w:val="32"/>
          <w:cs/>
        </w:rPr>
      </w:pP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  <w:t>-เงินงบประมาณ</w:t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="00983E5E">
        <w:rPr>
          <w:rFonts w:ascii="TH SarabunIT๙" w:hAnsi="TH SarabunIT๙" w:cs="TH SarabunIT๙" w:hint="cs"/>
          <w:sz w:val="32"/>
          <w:szCs w:val="32"/>
          <w:cs/>
        </w:rPr>
        <w:t>29,397,144.29</w:t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50D1D" w:rsidRPr="005F6E59" w:rsidRDefault="00983E5E" w:rsidP="00550D1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  <w:t>-เงินสะสม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105,062.11</w:t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550D1D" w:rsidRPr="005F6E59" w:rsidRDefault="00550D1D" w:rsidP="00550D1D">
      <w:pPr>
        <w:rPr>
          <w:rFonts w:ascii="TH SarabunIT๙" w:hAnsi="TH SarabunIT๙" w:cs="TH SarabunIT๙"/>
          <w:sz w:val="32"/>
          <w:szCs w:val="32"/>
          <w:u w:val="single"/>
        </w:rPr>
      </w:pP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u w:val="single"/>
          <w:cs/>
        </w:rPr>
        <w:t>ยังไม่ได้ดำเนินการเบิกจ่าย</w:t>
      </w:r>
    </w:p>
    <w:p w:rsidR="00550D1D" w:rsidRPr="005F6E59" w:rsidRDefault="00A55C64" w:rsidP="00550D1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550D1D" w:rsidRPr="005F6E59">
        <w:rPr>
          <w:rFonts w:ascii="TH SarabunIT๙" w:hAnsi="TH SarabunIT๙" w:cs="TH SarabunIT๙"/>
          <w:sz w:val="32"/>
          <w:szCs w:val="32"/>
        </w:rPr>
        <w:t>-</w:t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>เงินงบประมาณ</w:t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528,432.17</w:t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</w:r>
      <w:r w:rsidR="00550D1D" w:rsidRPr="005F6E59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550D1D" w:rsidRPr="005F6E59" w:rsidRDefault="00550D1D" w:rsidP="00550D1D">
      <w:pPr>
        <w:rPr>
          <w:rFonts w:ascii="TH SarabunIT๙" w:hAnsi="TH SarabunIT๙" w:cs="TH SarabunIT๙"/>
          <w:sz w:val="32"/>
          <w:szCs w:val="32"/>
          <w:cs/>
        </w:rPr>
      </w:pP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  <w:t>-เงินสะสม</w:t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A55C64">
        <w:rPr>
          <w:rFonts w:ascii="TH SarabunIT๙" w:hAnsi="TH SarabunIT๙" w:cs="TH SarabunIT๙" w:hint="cs"/>
          <w:sz w:val="32"/>
          <w:szCs w:val="32"/>
          <w:cs/>
        </w:rPr>
        <w:t>2,698,000.00</w:t>
      </w:r>
      <w:r w:rsidRPr="005F6E59">
        <w:rPr>
          <w:rFonts w:ascii="TH SarabunIT๙" w:hAnsi="TH SarabunIT๙" w:cs="TH SarabunIT๙"/>
          <w:sz w:val="32"/>
          <w:szCs w:val="32"/>
          <w:cs/>
        </w:rPr>
        <w:tab/>
      </w:r>
      <w:r w:rsidRPr="005F6E59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95A97" w:rsidRDefault="00095A97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Default="00D56909" w:rsidP="005F6E59">
      <w:pPr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56909" w:rsidRPr="00D56909" w:rsidRDefault="00D56909" w:rsidP="005F6E59">
      <w:pPr>
        <w:rPr>
          <w:rFonts w:ascii="TH SarabunIT๙" w:hAnsi="TH SarabunIT๙" w:cs="TH SarabunIT๙" w:hint="cs"/>
          <w:color w:val="000000" w:themeColor="text1"/>
          <w:sz w:val="96"/>
          <w:szCs w:val="96"/>
        </w:rPr>
      </w:pPr>
    </w:p>
    <w:p w:rsidR="00D56909" w:rsidRDefault="00D56909" w:rsidP="005F6E59">
      <w:pPr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</w:rPr>
      </w:pPr>
      <w:r w:rsidRPr="00D56909"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  <w:cs/>
        </w:rPr>
        <w:t>ภาคผนวก</w:t>
      </w:r>
    </w:p>
    <w:p w:rsidR="00D56909" w:rsidRDefault="00D56909" w:rsidP="005F6E59">
      <w:pPr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</w:rPr>
      </w:pPr>
    </w:p>
    <w:p w:rsidR="00D56909" w:rsidRDefault="00D56909" w:rsidP="005F6E59">
      <w:pPr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</w:rPr>
      </w:pPr>
    </w:p>
    <w:p w:rsidR="00D56909" w:rsidRDefault="00D56909" w:rsidP="005F6E59">
      <w:pPr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</w:rPr>
      </w:pPr>
    </w:p>
    <w:p w:rsidR="00D56909" w:rsidRDefault="00D56909" w:rsidP="005F6E59">
      <w:pPr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</w:rPr>
      </w:pPr>
    </w:p>
    <w:p w:rsidR="00E710D6" w:rsidRPr="00BC7FE4" w:rsidRDefault="00BC7FE4" w:rsidP="00E710D6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แบ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E710D6" w:rsidRPr="00BC7FE4">
        <w:rPr>
          <w:rFonts w:ascii="TH SarabunIT๙" w:hAnsi="TH SarabunIT๙" w:cs="TH SarabunIT๙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E710D6" w:rsidRPr="00BC7FE4" w:rsidRDefault="00E710D6" w:rsidP="00E710D6">
      <w:pPr>
        <w:pStyle w:val="ac"/>
        <w:rPr>
          <w:rFonts w:ascii="TH SarabunIT๙" w:hAnsi="TH SarabunIT๙" w:cs="TH SarabunIT๙"/>
          <w:b w:val="0"/>
          <w:bCs w:val="0"/>
        </w:rPr>
      </w:pPr>
      <w:r w:rsidRPr="00BC7FE4">
        <w:rPr>
          <w:rFonts w:ascii="TH SarabunIT๙" w:hAnsi="TH SarabunIT๙" w:cs="TH SarabunIT๙"/>
          <w:b w:val="0"/>
          <w:bCs w:val="0"/>
          <w:cs/>
        </w:rPr>
        <w:t xml:space="preserve">คำชี้แจง  </w:t>
      </w:r>
      <w:r w:rsidRPr="00BC7FE4">
        <w:rPr>
          <w:rFonts w:ascii="TH SarabunIT๙" w:hAnsi="TH SarabunIT๙" w:cs="TH SarabunIT๙"/>
          <w:b w:val="0"/>
          <w:bCs w:val="0"/>
        </w:rPr>
        <w:t>:</w:t>
      </w:r>
      <w:r w:rsidRPr="00BC7FE4">
        <w:rPr>
          <w:rFonts w:ascii="TH SarabunIT๙" w:hAnsi="TH SarabunIT๙" w:cs="TH SarabunIT๙"/>
          <w:b w:val="0"/>
          <w:bCs w:val="0"/>
          <w:cs/>
        </w:rPr>
        <w:t xml:space="preserve">  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</w:t>
      </w:r>
      <w:r w:rsidRPr="00BC7FE4">
        <w:rPr>
          <w:rFonts w:ascii="TH SarabunIT๙" w:hAnsi="TH SarabunIT๙" w:cs="TH SarabunIT๙" w:hint="cs"/>
          <w:b w:val="0"/>
          <w:bCs w:val="0"/>
          <w:cs/>
        </w:rPr>
        <w:t xml:space="preserve">ก </w:t>
      </w:r>
      <w:r w:rsidRPr="00BC7FE4">
        <w:rPr>
          <w:rFonts w:ascii="TH SarabunIT๙" w:hAnsi="TH SarabunIT๙" w:cs="TH SarabunIT๙"/>
          <w:b w:val="0"/>
          <w:bCs w:val="0"/>
          <w:cs/>
        </w:rPr>
        <w:t>ๆ ครั้ง  หลังจากที่องค์กรปกครองส่วนท้องถิ่นได้ประกาศใช้แผนยุทธศาสตร์แล้ว</w:t>
      </w:r>
    </w:p>
    <w:p w:rsidR="00E710D6" w:rsidRPr="00BC7FE4" w:rsidRDefault="00E710D6" w:rsidP="00E710D6">
      <w:pPr>
        <w:pStyle w:val="ac"/>
        <w:jc w:val="left"/>
        <w:rPr>
          <w:rFonts w:ascii="TH SarabunIT๙" w:hAnsi="TH SarabunIT๙" w:cs="TH SarabunIT๙" w:hint="cs"/>
          <w:b w:val="0"/>
          <w:bCs w:val="0"/>
          <w:cs/>
        </w:rPr>
      </w:pPr>
      <w:r w:rsidRPr="00BC7FE4">
        <w:rPr>
          <w:rFonts w:ascii="TH SarabunIT๙" w:hAnsi="TH SarabunIT๙" w:cs="TH SarabunIT๙"/>
          <w:b w:val="0"/>
          <w:bCs w:val="0"/>
          <w:cs/>
        </w:rPr>
        <w:t>ชื่อองค์กรปกครองส่วนท้องถิ่น</w:t>
      </w:r>
      <w:r w:rsidRPr="00BC7FE4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BC7FE4">
        <w:rPr>
          <w:rFonts w:ascii="TH SarabunIT๙" w:hAnsi="TH SarabunIT๙" w:cs="TH SarabunIT๙"/>
          <w:b w:val="0"/>
          <w:bCs w:val="0"/>
        </w:rPr>
        <w:t xml:space="preserve">: </w:t>
      </w:r>
      <w:r w:rsidRPr="00BC7FE4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องค์การบริหารส่วนตำบลห้วยปริก</w:t>
      </w:r>
    </w:p>
    <w:p w:rsidR="00E710D6" w:rsidRPr="00E710D6" w:rsidRDefault="00E710D6" w:rsidP="00E710D6">
      <w:pPr>
        <w:pStyle w:val="ac"/>
        <w:jc w:val="distribute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1"/>
        <w:gridCol w:w="1895"/>
        <w:gridCol w:w="1886"/>
      </w:tblGrid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sz w:val="28"/>
                <w:szCs w:val="28"/>
                <w:cs/>
              </w:rPr>
              <w:t>ประเด็นการประเมิน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มีการดำเนินงาน</w:t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sz w:val="28"/>
                <w:szCs w:val="28"/>
                <w:cs/>
              </w:rPr>
              <w:t>ไม่มีการดำเนินงาน</w:t>
            </w: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rPr>
                <w:rFonts w:ascii="TH SarabunIT๙" w:hAnsi="TH SarabunIT๙" w:cs="TH SarabunIT๙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6. 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ส่วนที่  2  การจัดทำแผนพัฒนาท้องถิ่น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7.  มีการรวบรวมข้อมูลและปัญหาสำคัญของท้องถิ่นมาจัดฐานข้อมูล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9.  มีการวิเคราะห์ศักยภาพของท้องถิ่น  </w:t>
            </w: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(SWOT)</w:t>
            </w: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เพื่อประเมินสถานภาพการ</w:t>
            </w:r>
          </w:p>
          <w:p w:rsidR="00E710D6" w:rsidRPr="00E710D6" w:rsidRDefault="00E710D6" w:rsidP="009F6F8B">
            <w:pPr>
              <w:pStyle w:val="ac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10.  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11. 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13.  มีการกำหนดเป้าหมายการพัฒนาท้องถิ่น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15.  มีการกำหนดยุทธศาสตร์ที่สอดคล้องกับยุทธศาสตร์จังหวัด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16.  มีการอนุมัติและประกาศใช้แผนยุทธศาสตร์การพัฒนา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17.  มีการจัดทำบัญชีกลุ่มโครงการในแผนยุทธศาสตร์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E710D6" w:rsidRPr="00E710D6" w:rsidTr="009F6F8B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710D6" w:rsidRPr="00E710D6" w:rsidRDefault="00E710D6" w:rsidP="009F6F8B">
            <w:pPr>
              <w:pStyle w:val="ac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18.  มีการกำหนดรูปแบบการติดตามประเมินผลแผนยุทธศาสตร์</w:t>
            </w:r>
          </w:p>
        </w:tc>
        <w:tc>
          <w:tcPr>
            <w:tcW w:w="198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E710D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sym w:font="Wingdings 2" w:char="F050"/>
            </w:r>
          </w:p>
        </w:tc>
        <w:tc>
          <w:tcPr>
            <w:tcW w:w="1970" w:type="dxa"/>
          </w:tcPr>
          <w:p w:rsidR="00E710D6" w:rsidRPr="00E710D6" w:rsidRDefault="00E710D6" w:rsidP="009F6F8B">
            <w:pPr>
              <w:pStyle w:val="ac"/>
              <w:jc w:val="center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</w:tbl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C7FE4" w:rsidRDefault="00BC7FE4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10D6" w:rsidRDefault="00E710D6" w:rsidP="00D56909">
      <w:pPr>
        <w:ind w:left="0" w:right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56909" w:rsidRPr="00B84AF0" w:rsidRDefault="00D56909" w:rsidP="00D56909">
      <w:pPr>
        <w:ind w:left="0"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B84AF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แบบประเมินความพึงพอใจแผนพัฒนาท้องถิ่นสู่การดำเนินงาน</w:t>
      </w:r>
    </w:p>
    <w:p w:rsidR="00D56909" w:rsidRPr="00B84AF0" w:rsidRDefault="00D56909" w:rsidP="00D56909">
      <w:pPr>
        <w:ind w:left="0"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B84AF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D56909" w:rsidRPr="00B84AF0" w:rsidRDefault="00D56909" w:rsidP="00D56909">
      <w:pPr>
        <w:ind w:left="0" w:right="0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84A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4AF0">
        <w:rPr>
          <w:rFonts w:ascii="TH SarabunIT๙" w:hAnsi="TH SarabunIT๙" w:cs="TH SarabunIT๙"/>
          <w:sz w:val="32"/>
          <w:szCs w:val="32"/>
        </w:rPr>
        <w:t>: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/>
          <w:sz w:val="32"/>
          <w:szCs w:val="32"/>
          <w:cs/>
        </w:rPr>
        <w:t xml:space="preserve">เป็นแบบสำรวจความพึงพอใจของประชาชน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/>
          <w:sz w:val="32"/>
          <w:szCs w:val="32"/>
          <w:cs/>
        </w:rPr>
        <w:t xml:space="preserve"> ต่อ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แผนพัฒนาท้องถิ่นสู่การดำเนินงาน</w:t>
      </w:r>
    </w:p>
    <w:p w:rsidR="00D56909" w:rsidRPr="00B84AF0" w:rsidRDefault="00D56909" w:rsidP="00D56909">
      <w:pPr>
        <w:ind w:left="0" w:right="0" w:hanging="273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84AF0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โดยกำหนดให้มีการเก็บข้อมูลปีละ  2  ครั้ง 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84AF0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เมษายน</w:t>
      </w:r>
    </w:p>
    <w:p w:rsidR="00D56909" w:rsidRPr="00B84AF0" w:rsidRDefault="00D56909" w:rsidP="00D56909">
      <w:pPr>
        <w:ind w:left="0" w:right="0" w:hanging="273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84AF0">
        <w:rPr>
          <w:rFonts w:ascii="TH SarabunIT๙" w:hAnsi="TH SarabunIT๙" w:cs="TH SarabunIT๙"/>
          <w:sz w:val="32"/>
          <w:szCs w:val="32"/>
          <w:cs/>
        </w:rPr>
        <w:t>และเดือน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ตุลาคม</w:t>
      </w:r>
    </w:p>
    <w:p w:rsidR="00D56909" w:rsidRPr="00B84AF0" w:rsidRDefault="00D56909" w:rsidP="00D56909">
      <w:pPr>
        <w:ind w:left="0" w:right="0"/>
        <w:rPr>
          <w:rFonts w:ascii="TH SarabunIT๙" w:hAnsi="TH SarabunIT๙" w:cs="TH SarabunIT๙"/>
          <w:sz w:val="32"/>
          <w:szCs w:val="32"/>
          <w:u w:val="dotDash"/>
        </w:rPr>
      </w:pPr>
      <w:r w:rsidRPr="00B84AF0">
        <w:rPr>
          <w:rFonts w:ascii="TH SarabunIT๙" w:hAnsi="TH SarabunIT๙" w:cs="TH SarabunIT๙"/>
          <w:sz w:val="32"/>
          <w:szCs w:val="32"/>
          <w:u w:val="dotDash"/>
        </w:rPr>
        <w:t>.                                                                    .</w:t>
      </w:r>
    </w:p>
    <w:p w:rsidR="00D56909" w:rsidRPr="00B84AF0" w:rsidRDefault="00D56909" w:rsidP="00D56909">
      <w:pPr>
        <w:ind w:left="0" w:right="0"/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B84AF0">
        <w:rPr>
          <w:rFonts w:ascii="TH SarabunIT๙" w:hAnsi="TH SarabunIT๙" w:cs="TH SarabunIT๙" w:hint="cs"/>
          <w:sz w:val="32"/>
          <w:szCs w:val="32"/>
          <w:u w:val="single"/>
          <w:cs/>
        </w:rPr>
        <w:t>ข้อมูลทั่วไป</w:t>
      </w:r>
    </w:p>
    <w:p w:rsidR="00D56909" w:rsidRPr="00B84AF0" w:rsidRDefault="00D56909" w:rsidP="00D56909">
      <w:pPr>
        <w:ind w:left="0" w:right="0"/>
        <w:jc w:val="both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>1.ชุมชน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บ้านชายคลอง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บ้านเหนือคลอง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บ้านปากา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(  )  บ้านคลองสาย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56909" w:rsidRPr="00B84AF0" w:rsidRDefault="00D56909" w:rsidP="00D56909">
      <w:pPr>
        <w:ind w:left="0" w:right="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>(  )  บ้านนาสัญญา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บ้านพรุขี้กลา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บ้านห้วยทรายงาม</w:t>
      </w:r>
    </w:p>
    <w:p w:rsidR="00D56909" w:rsidRPr="00B84AF0" w:rsidRDefault="00D56909" w:rsidP="00D56909">
      <w:pPr>
        <w:ind w:left="0" w:right="0"/>
        <w:jc w:val="both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>2.เพศ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 ชาย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หญิง</w:t>
      </w:r>
    </w:p>
    <w:p w:rsidR="00D56909" w:rsidRPr="00B84AF0" w:rsidRDefault="00D56909" w:rsidP="00D56909">
      <w:pPr>
        <w:ind w:left="0" w:right="0"/>
        <w:jc w:val="both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>3.อายุ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ต่ำกว่า 20 ปี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 xml:space="preserve">(  )  21 </w:t>
      </w:r>
      <w:r w:rsidRPr="00B84AF0">
        <w:rPr>
          <w:rFonts w:ascii="TH SarabunIT๙" w:hAnsi="TH SarabunIT๙" w:cs="TH SarabunIT๙"/>
          <w:sz w:val="32"/>
          <w:szCs w:val="32"/>
          <w:cs/>
        </w:rPr>
        <w:t>–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30 ปี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 xml:space="preserve">(  )  31 </w:t>
      </w:r>
      <w:r w:rsidRPr="00B84AF0">
        <w:rPr>
          <w:rFonts w:ascii="TH SarabunIT๙" w:hAnsi="TH SarabunIT๙" w:cs="TH SarabunIT๙"/>
          <w:sz w:val="32"/>
          <w:szCs w:val="32"/>
          <w:cs/>
        </w:rPr>
        <w:t>–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40 ปี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 xml:space="preserve">(  ) 41 </w:t>
      </w:r>
      <w:r w:rsidRPr="00B84AF0">
        <w:rPr>
          <w:rFonts w:ascii="TH SarabunIT๙" w:hAnsi="TH SarabunIT๙" w:cs="TH SarabunIT๙"/>
          <w:sz w:val="32"/>
          <w:szCs w:val="32"/>
          <w:cs/>
        </w:rPr>
        <w:t>–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50 ปี</w:t>
      </w:r>
    </w:p>
    <w:p w:rsidR="00D56909" w:rsidRPr="00B84AF0" w:rsidRDefault="00D56909" w:rsidP="00D56909">
      <w:pPr>
        <w:ind w:left="0" w:right="0"/>
        <w:jc w:val="both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 xml:space="preserve">(  )   51 </w:t>
      </w:r>
      <w:r w:rsidRPr="00B84AF0">
        <w:rPr>
          <w:rFonts w:ascii="TH SarabunIT๙" w:hAnsi="TH SarabunIT๙" w:cs="TH SarabunIT๙"/>
          <w:sz w:val="32"/>
          <w:szCs w:val="32"/>
          <w:cs/>
        </w:rPr>
        <w:t>–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60 ปี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 xml:space="preserve">(  )  61 </w:t>
      </w:r>
      <w:r w:rsidRPr="00B84AF0">
        <w:rPr>
          <w:rFonts w:ascii="TH SarabunIT๙" w:hAnsi="TH SarabunIT๙" w:cs="TH SarabunIT๙"/>
          <w:sz w:val="32"/>
          <w:szCs w:val="32"/>
          <w:cs/>
        </w:rPr>
        <w:t>–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70 ปี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  <w:t>(  )  71 ปีขึ้นไป</w:t>
      </w:r>
    </w:p>
    <w:p w:rsidR="00D56909" w:rsidRPr="00B84AF0" w:rsidRDefault="00D56909" w:rsidP="00D56909">
      <w:pPr>
        <w:ind w:left="0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B84AF0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ประถมศึกษา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มัธยมศึกษา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ตอนต้น</w:t>
      </w:r>
      <w:r w:rsidRPr="00B84AF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มัธยมศึกษาตอนปลาย / เทียม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>ท่า</w:t>
      </w:r>
    </w:p>
    <w:p w:rsidR="00D56909" w:rsidRPr="00B84AF0" w:rsidRDefault="00D56909" w:rsidP="00D56909">
      <w:pPr>
        <w:ind w:left="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(  )  อนุปริญญา /เทียมเท่า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)  ปริญญาตรี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สูงกว่าปริญญาตรี</w:t>
      </w:r>
      <w:r w:rsidRPr="00B84AF0">
        <w:rPr>
          <w:rFonts w:ascii="TH SarabunIT๙" w:hAnsi="TH SarabunIT๙" w:cs="TH SarabunIT๙"/>
          <w:sz w:val="32"/>
          <w:szCs w:val="32"/>
          <w:cs/>
        </w:rPr>
        <w:tab/>
      </w:r>
      <w:r w:rsidRPr="00B84AF0">
        <w:rPr>
          <w:rFonts w:ascii="TH SarabunIT๙" w:hAnsi="TH SarabunIT๙" w:cs="TH SarabunIT๙"/>
          <w:sz w:val="32"/>
          <w:szCs w:val="32"/>
          <w:cs/>
        </w:rPr>
        <w:tab/>
      </w:r>
    </w:p>
    <w:p w:rsidR="00D56909" w:rsidRPr="00B84AF0" w:rsidRDefault="00D56909" w:rsidP="00D56909">
      <w:pPr>
        <w:ind w:left="0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84AF0">
        <w:rPr>
          <w:rFonts w:ascii="TH SarabunIT๙" w:hAnsi="TH SarabunIT๙" w:cs="TH SarabunIT๙"/>
          <w:sz w:val="32"/>
          <w:szCs w:val="32"/>
          <w:cs/>
        </w:rPr>
        <w:t>.  อาชีพหลัก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รับราชการ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เอกชน / รัฐวิสาหกิจ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ค้าขาย  ธุรกิจส่วนตัว</w:t>
      </w:r>
    </w:p>
    <w:p w:rsidR="00D56909" w:rsidRPr="00B84AF0" w:rsidRDefault="00D56909" w:rsidP="00D56909">
      <w:pPr>
        <w:ind w:left="833"/>
        <w:jc w:val="left"/>
        <w:rPr>
          <w:rFonts w:ascii="TH SarabunIT๙" w:hAnsi="TH SarabunIT๙" w:cs="TH SarabunIT๙"/>
          <w:sz w:val="32"/>
          <w:szCs w:val="32"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รับจ้าง</w:t>
      </w:r>
      <w:r w:rsidRPr="00B84AF0">
        <w:rPr>
          <w:rFonts w:ascii="TH SarabunIT๙" w:hAnsi="TH SarabunIT๙" w:cs="TH SarabunIT๙"/>
          <w:sz w:val="32"/>
          <w:szCs w:val="32"/>
          <w:cs/>
        </w:rPr>
        <w:tab/>
      </w:r>
      <w:r w:rsidRPr="00B84A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/>
          <w:sz w:val="32"/>
          <w:szCs w:val="32"/>
          <w:cs/>
        </w:rPr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นักเรียน  นักศึกษา</w:t>
      </w:r>
      <w:r w:rsidRPr="00B84AF0">
        <w:rPr>
          <w:rFonts w:ascii="TH SarabunIT๙" w:hAnsi="TH SarabunIT๙" w:cs="TH SarabunIT๙"/>
          <w:sz w:val="32"/>
          <w:szCs w:val="32"/>
          <w:cs/>
        </w:rPr>
        <w:tab/>
      </w:r>
      <w:r w:rsidRPr="00B84AF0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AF0">
        <w:rPr>
          <w:rFonts w:ascii="TH SarabunIT๙" w:hAnsi="TH SarabunIT๙" w:cs="TH SarabunIT๙"/>
          <w:sz w:val="32"/>
          <w:szCs w:val="32"/>
          <w:cs/>
        </w:rPr>
        <w:t>)  เกษตรกร</w:t>
      </w:r>
    </w:p>
    <w:p w:rsidR="00D56909" w:rsidRPr="00B84AF0" w:rsidRDefault="00D56909" w:rsidP="00D56909">
      <w:pPr>
        <w:ind w:left="720" w:right="0" w:firstLine="113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AF0">
        <w:rPr>
          <w:rFonts w:ascii="TH SarabunIT๙" w:hAnsi="TH SarabunIT๙" w:cs="TH SarabunIT๙" w:hint="cs"/>
          <w:sz w:val="32"/>
          <w:szCs w:val="32"/>
          <w:cs/>
        </w:rPr>
        <w:t xml:space="preserve">(  )  </w:t>
      </w:r>
      <w:r w:rsidRPr="00B84AF0">
        <w:rPr>
          <w:rFonts w:ascii="TH SarabunIT๙" w:hAnsi="TH SarabunIT๙" w:cs="TH SarabunIT๙"/>
          <w:sz w:val="32"/>
          <w:szCs w:val="32"/>
          <w:cs/>
        </w:rPr>
        <w:t>อื่น ๆ (ระบุ)....................................................................</w:t>
      </w:r>
    </w:p>
    <w:p w:rsidR="00D56909" w:rsidRDefault="00D56909" w:rsidP="00D56909">
      <w:pPr>
        <w:ind w:left="0" w:right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08"/>
        <w:gridCol w:w="1158"/>
        <w:gridCol w:w="858"/>
        <w:gridCol w:w="1052"/>
      </w:tblGrid>
      <w:tr w:rsidR="00D56909" w:rsidRPr="00B55317" w:rsidTr="009F6F8B">
        <w:tc>
          <w:tcPr>
            <w:tcW w:w="6208" w:type="dxa"/>
          </w:tcPr>
          <w:p w:rsidR="00D56909" w:rsidRPr="00B84AF0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4A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58" w:type="dxa"/>
          </w:tcPr>
          <w:p w:rsidR="00D56909" w:rsidRPr="00B84AF0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4A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58" w:type="dxa"/>
          </w:tcPr>
          <w:p w:rsidR="00D56909" w:rsidRPr="00B84AF0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4A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052" w:type="dxa"/>
          </w:tcPr>
          <w:p w:rsidR="00D56909" w:rsidRPr="00B84AF0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4A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D56909" w:rsidRPr="00B55317" w:rsidTr="009F6F8B">
        <w:tc>
          <w:tcPr>
            <w:tcW w:w="6208" w:type="dxa"/>
          </w:tcPr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1.  มีการเปิดโอกาสให้ประชาชนมีส่วนร่วมในโครงการ / กิจกรรม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2.  มีการประชาสัมพันธ์ให้ประชาชนรับรู้ข้อมูลของโครงการ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3.  มีการเปิดโอกาสให้ประชาชนแสดงความคิดเห็นในโครงการ</w:t>
            </w:r>
          </w:p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/ กิจกกรม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4.  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5.  การเปิดโอกาสให้ประชาชนตรวจสอบการดำเนินโครงการ / กิจกรรม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6.  การดำเนินงานเป็นไปตามระยะเวลาที่กำหนด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7.  ผลการดำเนินโครงการ / กิจกรรมนำไปสู่การแก้ไขปัญหาของ</w:t>
            </w:r>
          </w:p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ประชาชนในท้องถิ่น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  <w:tr w:rsidR="00D56909" w:rsidRPr="00B55317" w:rsidTr="009F6F8B">
        <w:tc>
          <w:tcPr>
            <w:tcW w:w="6208" w:type="dxa"/>
          </w:tcPr>
          <w:p w:rsidR="00D56909" w:rsidRPr="00896158" w:rsidRDefault="00D56909" w:rsidP="009F6F8B">
            <w:pPr>
              <w:spacing w:before="120"/>
              <w:ind w:left="0" w:right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896158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 / กิจกรรม</w:t>
            </w:r>
          </w:p>
        </w:tc>
        <w:tc>
          <w:tcPr>
            <w:tcW w:w="11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858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  <w:tc>
          <w:tcPr>
            <w:tcW w:w="1052" w:type="dxa"/>
          </w:tcPr>
          <w:p w:rsidR="00D56909" w:rsidRPr="00B55317" w:rsidRDefault="00D56909" w:rsidP="009F6F8B">
            <w:pPr>
              <w:spacing w:before="120"/>
              <w:ind w:left="0" w:right="0"/>
              <w:rPr>
                <w:rFonts w:ascii="TH SarabunIT๙" w:hAnsi="TH SarabunIT๙" w:cs="TH SarabunIT๙"/>
              </w:rPr>
            </w:pPr>
          </w:p>
        </w:tc>
      </w:tr>
    </w:tbl>
    <w:p w:rsidR="00D56909" w:rsidRPr="00D56909" w:rsidRDefault="00D56909" w:rsidP="005F6E59">
      <w:pP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</w:pPr>
    </w:p>
    <w:sectPr w:rsidR="00D56909" w:rsidRPr="00D56909" w:rsidSect="00381D3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2BC" w:rsidRDefault="006562BC" w:rsidP="00057A98">
      <w:r>
        <w:separator/>
      </w:r>
    </w:p>
  </w:endnote>
  <w:endnote w:type="continuationSeparator" w:id="1">
    <w:p w:rsidR="006562BC" w:rsidRDefault="006562BC" w:rsidP="00057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Cambria"/>
        <w:sz w:val="28"/>
        <w:cs/>
        <w:lang w:val="th-TH"/>
      </w:rPr>
      <w:id w:val="8602258"/>
      <w:docPartObj>
        <w:docPartGallery w:val="Page Numbers (Bottom of Page)"/>
        <w:docPartUnique/>
      </w:docPartObj>
    </w:sdtPr>
    <w:sdtEndPr>
      <w:rPr>
        <w:rFonts w:cstheme="minorBidi"/>
        <w:cs w:val="0"/>
        <w:lang w:val="en-US"/>
      </w:rPr>
    </w:sdtEndPr>
    <w:sdtContent>
      <w:p w:rsidR="00533B88" w:rsidRDefault="00533B88">
        <w:pPr>
          <w:pStyle w:val="a8"/>
          <w:rPr>
            <w:rFonts w:asciiTheme="majorHAnsi" w:hAnsiTheme="majorHAnsi"/>
            <w:sz w:val="28"/>
          </w:rPr>
        </w:pPr>
        <w:r>
          <w:rPr>
            <w:rFonts w:asciiTheme="majorHAnsi" w:hAnsiTheme="majorHAnsi" w:cs="Cambria"/>
            <w:sz w:val="28"/>
            <w:cs/>
            <w:lang w:val="th-TH"/>
          </w:rPr>
          <w:t xml:space="preserve">~ </w:t>
        </w:r>
        <w:r w:rsidRPr="00057A9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57A98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Pr="00057A9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90C56" w:rsidRPr="00390C56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15</w:t>
        </w:r>
        <w:r w:rsidRPr="00057A98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Theme="majorHAnsi" w:hAnsiTheme="majorHAnsi" w:cs="Cambria"/>
            <w:sz w:val="28"/>
            <w:cs/>
            <w:lang w:val="th-TH"/>
          </w:rPr>
          <w:t xml:space="preserve"> ~</w:t>
        </w:r>
      </w:p>
    </w:sdtContent>
  </w:sdt>
  <w:p w:rsidR="00533B88" w:rsidRDefault="00533B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2BC" w:rsidRDefault="006562BC" w:rsidP="00057A98">
      <w:r>
        <w:separator/>
      </w:r>
    </w:p>
  </w:footnote>
  <w:footnote w:type="continuationSeparator" w:id="1">
    <w:p w:rsidR="006562BC" w:rsidRDefault="006562BC" w:rsidP="00057A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0128"/>
    <w:multiLevelType w:val="hybridMultilevel"/>
    <w:tmpl w:val="538C8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64B15"/>
    <w:multiLevelType w:val="hybridMultilevel"/>
    <w:tmpl w:val="EEACFF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C1FF6"/>
    <w:rsid w:val="0000347E"/>
    <w:rsid w:val="00041A4F"/>
    <w:rsid w:val="00057A98"/>
    <w:rsid w:val="00066BD3"/>
    <w:rsid w:val="00080142"/>
    <w:rsid w:val="000818B3"/>
    <w:rsid w:val="00083F1B"/>
    <w:rsid w:val="00095A97"/>
    <w:rsid w:val="000B1558"/>
    <w:rsid w:val="000B2D3A"/>
    <w:rsid w:val="000C51AC"/>
    <w:rsid w:val="000C6F7B"/>
    <w:rsid w:val="00104710"/>
    <w:rsid w:val="001140E2"/>
    <w:rsid w:val="00122C11"/>
    <w:rsid w:val="00135DB5"/>
    <w:rsid w:val="00136145"/>
    <w:rsid w:val="00142B35"/>
    <w:rsid w:val="001550FB"/>
    <w:rsid w:val="001A1AE8"/>
    <w:rsid w:val="001A29E3"/>
    <w:rsid w:val="001A3AE2"/>
    <w:rsid w:val="001E4003"/>
    <w:rsid w:val="001E4F15"/>
    <w:rsid w:val="00215BC5"/>
    <w:rsid w:val="00240B70"/>
    <w:rsid w:val="00243C57"/>
    <w:rsid w:val="00254332"/>
    <w:rsid w:val="002753C0"/>
    <w:rsid w:val="00285AE3"/>
    <w:rsid w:val="002C1FF6"/>
    <w:rsid w:val="002E166C"/>
    <w:rsid w:val="002E486D"/>
    <w:rsid w:val="003016A3"/>
    <w:rsid w:val="00303781"/>
    <w:rsid w:val="00303F23"/>
    <w:rsid w:val="00333424"/>
    <w:rsid w:val="00337EF6"/>
    <w:rsid w:val="00350B4A"/>
    <w:rsid w:val="00360236"/>
    <w:rsid w:val="003744E1"/>
    <w:rsid w:val="003777D4"/>
    <w:rsid w:val="00381D3A"/>
    <w:rsid w:val="00390C56"/>
    <w:rsid w:val="00395B17"/>
    <w:rsid w:val="003A3822"/>
    <w:rsid w:val="003C3AC8"/>
    <w:rsid w:val="003E1497"/>
    <w:rsid w:val="003F0278"/>
    <w:rsid w:val="00402511"/>
    <w:rsid w:val="00407AEC"/>
    <w:rsid w:val="00413771"/>
    <w:rsid w:val="0041455D"/>
    <w:rsid w:val="00486F84"/>
    <w:rsid w:val="004A0723"/>
    <w:rsid w:val="004B2405"/>
    <w:rsid w:val="004C37ED"/>
    <w:rsid w:val="004D350E"/>
    <w:rsid w:val="004F01F7"/>
    <w:rsid w:val="004F458D"/>
    <w:rsid w:val="005028EA"/>
    <w:rsid w:val="00533B88"/>
    <w:rsid w:val="00550D1D"/>
    <w:rsid w:val="005F6E59"/>
    <w:rsid w:val="00602E36"/>
    <w:rsid w:val="006345C7"/>
    <w:rsid w:val="00635A6D"/>
    <w:rsid w:val="00653B83"/>
    <w:rsid w:val="006562BC"/>
    <w:rsid w:val="00662E4E"/>
    <w:rsid w:val="006864AA"/>
    <w:rsid w:val="00694703"/>
    <w:rsid w:val="006C46E5"/>
    <w:rsid w:val="006D142D"/>
    <w:rsid w:val="007214C4"/>
    <w:rsid w:val="00730FD0"/>
    <w:rsid w:val="0078485C"/>
    <w:rsid w:val="00784CB5"/>
    <w:rsid w:val="0079192D"/>
    <w:rsid w:val="007A093A"/>
    <w:rsid w:val="007A139A"/>
    <w:rsid w:val="007B3868"/>
    <w:rsid w:val="007B6700"/>
    <w:rsid w:val="007C6777"/>
    <w:rsid w:val="007E36DF"/>
    <w:rsid w:val="00814C26"/>
    <w:rsid w:val="008337F5"/>
    <w:rsid w:val="00844433"/>
    <w:rsid w:val="00864E6C"/>
    <w:rsid w:val="00865BD0"/>
    <w:rsid w:val="00867BB2"/>
    <w:rsid w:val="008D1DA2"/>
    <w:rsid w:val="008E3AD3"/>
    <w:rsid w:val="00903F4D"/>
    <w:rsid w:val="00912E64"/>
    <w:rsid w:val="0092504E"/>
    <w:rsid w:val="00945799"/>
    <w:rsid w:val="0096275F"/>
    <w:rsid w:val="00966B35"/>
    <w:rsid w:val="0098203A"/>
    <w:rsid w:val="00983E5E"/>
    <w:rsid w:val="009E33E0"/>
    <w:rsid w:val="00A077B4"/>
    <w:rsid w:val="00A11FA7"/>
    <w:rsid w:val="00A16DC7"/>
    <w:rsid w:val="00A178E3"/>
    <w:rsid w:val="00A2051B"/>
    <w:rsid w:val="00A24405"/>
    <w:rsid w:val="00A25391"/>
    <w:rsid w:val="00A34036"/>
    <w:rsid w:val="00A427ED"/>
    <w:rsid w:val="00A44CA0"/>
    <w:rsid w:val="00A55C64"/>
    <w:rsid w:val="00A714DB"/>
    <w:rsid w:val="00A87458"/>
    <w:rsid w:val="00AF1FA0"/>
    <w:rsid w:val="00AF4F28"/>
    <w:rsid w:val="00B04588"/>
    <w:rsid w:val="00B07373"/>
    <w:rsid w:val="00BA15C4"/>
    <w:rsid w:val="00BC7FE4"/>
    <w:rsid w:val="00BD06A9"/>
    <w:rsid w:val="00C12428"/>
    <w:rsid w:val="00C766F7"/>
    <w:rsid w:val="00C85675"/>
    <w:rsid w:val="00C94330"/>
    <w:rsid w:val="00C94D32"/>
    <w:rsid w:val="00CB5AFF"/>
    <w:rsid w:val="00CD46E1"/>
    <w:rsid w:val="00CF3F7A"/>
    <w:rsid w:val="00CF4C24"/>
    <w:rsid w:val="00D324FE"/>
    <w:rsid w:val="00D377EA"/>
    <w:rsid w:val="00D446E0"/>
    <w:rsid w:val="00D44B8C"/>
    <w:rsid w:val="00D55891"/>
    <w:rsid w:val="00D56909"/>
    <w:rsid w:val="00D65788"/>
    <w:rsid w:val="00DC2174"/>
    <w:rsid w:val="00DF2698"/>
    <w:rsid w:val="00E0006E"/>
    <w:rsid w:val="00E60498"/>
    <w:rsid w:val="00E60F35"/>
    <w:rsid w:val="00E710D6"/>
    <w:rsid w:val="00E74906"/>
    <w:rsid w:val="00E77274"/>
    <w:rsid w:val="00EA5269"/>
    <w:rsid w:val="00EB2AF8"/>
    <w:rsid w:val="00EC4CDD"/>
    <w:rsid w:val="00EC5A49"/>
    <w:rsid w:val="00ED4853"/>
    <w:rsid w:val="00EE4296"/>
    <w:rsid w:val="00F151BE"/>
    <w:rsid w:val="00F37CFD"/>
    <w:rsid w:val="00F511D8"/>
    <w:rsid w:val="00F57BB9"/>
    <w:rsid w:val="00F80930"/>
    <w:rsid w:val="00F950C9"/>
    <w:rsid w:val="00FA0CDE"/>
    <w:rsid w:val="00FA258F"/>
    <w:rsid w:val="00FA43E3"/>
    <w:rsid w:val="00FB119B"/>
    <w:rsid w:val="00FF5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B70"/>
  </w:style>
  <w:style w:type="paragraph" w:styleId="1">
    <w:name w:val="heading 1"/>
    <w:basedOn w:val="a"/>
    <w:next w:val="a"/>
    <w:link w:val="10"/>
    <w:qFormat/>
    <w:rsid w:val="005F6E59"/>
    <w:pPr>
      <w:keepNext/>
      <w:ind w:left="0" w:right="0"/>
      <w:jc w:val="left"/>
      <w:outlineLvl w:val="0"/>
    </w:pPr>
    <w:rPr>
      <w:rFonts w:ascii="Angsana New" w:eastAsia="Times New Roman" w:hAnsi="Angsana New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3F7A"/>
    <w:pPr>
      <w:ind w:left="0" w:right="0"/>
      <w:jc w:val="left"/>
    </w:pPr>
  </w:style>
  <w:style w:type="character" w:customStyle="1" w:styleId="a4">
    <w:name w:val="ไม่มีการเว้นระยะห่าง อักขระ"/>
    <w:link w:val="a3"/>
    <w:uiPriority w:val="1"/>
    <w:rsid w:val="00CF3F7A"/>
  </w:style>
  <w:style w:type="table" w:styleId="a5">
    <w:name w:val="Table Grid"/>
    <w:basedOn w:val="a1"/>
    <w:uiPriority w:val="59"/>
    <w:rsid w:val="00EA5269"/>
    <w:pPr>
      <w:ind w:left="0" w:right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57A98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057A98"/>
  </w:style>
  <w:style w:type="paragraph" w:styleId="a8">
    <w:name w:val="footer"/>
    <w:basedOn w:val="a"/>
    <w:link w:val="a9"/>
    <w:uiPriority w:val="99"/>
    <w:unhideWhenUsed/>
    <w:rsid w:val="00057A98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057A98"/>
  </w:style>
  <w:style w:type="character" w:customStyle="1" w:styleId="10">
    <w:name w:val="หัวเรื่อง 1 อักขระ"/>
    <w:basedOn w:val="a0"/>
    <w:link w:val="1"/>
    <w:rsid w:val="005F6E59"/>
    <w:rPr>
      <w:rFonts w:ascii="Angsana New" w:eastAsia="Times New Roman" w:hAnsi="Angsana New" w:cs="AngsanaUPC"/>
      <w:b/>
      <w:bCs/>
      <w:sz w:val="32"/>
      <w:szCs w:val="32"/>
    </w:rPr>
  </w:style>
  <w:style w:type="paragraph" w:styleId="aa">
    <w:name w:val="Title"/>
    <w:basedOn w:val="a"/>
    <w:link w:val="ab"/>
    <w:qFormat/>
    <w:rsid w:val="00E710D6"/>
    <w:pPr>
      <w:ind w:left="0" w:right="0"/>
    </w:pPr>
    <w:rPr>
      <w:rFonts w:ascii="Angsana New" w:eastAsia="Times New Roman" w:hAnsi="Angsana New" w:cs="AngsanaUPC"/>
      <w:b/>
      <w:bCs/>
      <w:sz w:val="36"/>
      <w:szCs w:val="36"/>
    </w:rPr>
  </w:style>
  <w:style w:type="character" w:customStyle="1" w:styleId="ab">
    <w:name w:val="ชื่อเรื่อง อักขระ"/>
    <w:basedOn w:val="a0"/>
    <w:link w:val="aa"/>
    <w:rsid w:val="00E710D6"/>
    <w:rPr>
      <w:rFonts w:ascii="Angsana New" w:eastAsia="Times New Roman" w:hAnsi="Angsana New" w:cs="AngsanaUPC"/>
      <w:b/>
      <w:bCs/>
      <w:sz w:val="36"/>
      <w:szCs w:val="36"/>
    </w:rPr>
  </w:style>
  <w:style w:type="paragraph" w:styleId="ac">
    <w:name w:val="Subtitle"/>
    <w:basedOn w:val="a"/>
    <w:link w:val="ad"/>
    <w:qFormat/>
    <w:rsid w:val="00E710D6"/>
    <w:pPr>
      <w:ind w:left="0" w:right="0"/>
      <w:jc w:val="thaiDistribute"/>
    </w:pPr>
    <w:rPr>
      <w:rFonts w:ascii="Angsana New" w:eastAsia="Times New Roman" w:hAnsi="Angsana New" w:cs="AngsanaUPC"/>
      <w:b/>
      <w:bCs/>
      <w:sz w:val="32"/>
      <w:szCs w:val="32"/>
    </w:rPr>
  </w:style>
  <w:style w:type="character" w:customStyle="1" w:styleId="ad">
    <w:name w:val="ชื่อเรื่องรอง อักขระ"/>
    <w:basedOn w:val="a0"/>
    <w:link w:val="ac"/>
    <w:rsid w:val="00E710D6"/>
    <w:rPr>
      <w:rFonts w:ascii="Angsana New" w:eastAsia="Times New Roman" w:hAnsi="Angsana New" w:cs="AngsanaUPC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7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93B35-5D6D-4E42-BEA5-B1138DBB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22</Pages>
  <Words>4100</Words>
  <Characters>23375</Characters>
  <Application>Microsoft Office Word</Application>
  <DocSecurity>0</DocSecurity>
  <Lines>194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จอย</dc:creator>
  <cp:lastModifiedBy>จอย</cp:lastModifiedBy>
  <cp:revision>66</cp:revision>
  <cp:lastPrinted>2018-10-08T04:29:00Z</cp:lastPrinted>
  <dcterms:created xsi:type="dcterms:W3CDTF">2018-09-19T06:42:00Z</dcterms:created>
  <dcterms:modified xsi:type="dcterms:W3CDTF">2018-10-08T04:37:00Z</dcterms:modified>
</cp:coreProperties>
</file>